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E209" w14:textId="20045384" w:rsidR="00EF2D3B" w:rsidRPr="00152CAA" w:rsidRDefault="00EF2D3B" w:rsidP="00EF2D3B">
      <w:pPr>
        <w:jc w:val="center"/>
        <w:rPr>
          <w:rFonts w:cstheme="minorHAnsi"/>
          <w:sz w:val="28"/>
          <w:szCs w:val="28"/>
          <w:lang w:val="en-US"/>
        </w:rPr>
      </w:pPr>
      <w:r w:rsidRPr="00152CAA">
        <w:rPr>
          <w:rFonts w:cstheme="minorHAnsi"/>
          <w:b/>
          <w:bCs/>
          <w:sz w:val="28"/>
          <w:szCs w:val="28"/>
          <w:lang w:val="en-US"/>
        </w:rPr>
        <w:t>Attendance at Meetings 2026 – 2027</w:t>
      </w:r>
    </w:p>
    <w:p w14:paraId="1BF65BC5" w14:textId="0EF725FF" w:rsidR="00EF2D3B" w:rsidRPr="006B7F1B" w:rsidRDefault="00EF2D3B" w:rsidP="00EF2D3B">
      <w:pPr>
        <w:rPr>
          <w:rFonts w:cstheme="minorHAnsi"/>
          <w:b/>
          <w:bCs/>
          <w:lang w:val="en-US"/>
        </w:rPr>
      </w:pPr>
      <w:r w:rsidRPr="006B7F1B">
        <w:rPr>
          <w:rFonts w:cstheme="minorHAnsi"/>
          <w:b/>
          <w:bCs/>
          <w:lang w:val="en-US"/>
        </w:rPr>
        <w:t>Full Governing Body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1843"/>
        <w:gridCol w:w="1701"/>
        <w:gridCol w:w="1701"/>
        <w:gridCol w:w="1701"/>
      </w:tblGrid>
      <w:tr w:rsidR="00EF2D3B" w:rsidRPr="006B7F1B" w14:paraId="7E1E0579" w14:textId="77777777" w:rsidTr="00EF2D3B">
        <w:tc>
          <w:tcPr>
            <w:tcW w:w="2547" w:type="dxa"/>
          </w:tcPr>
          <w:p w14:paraId="6D93E751" w14:textId="137E0843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Name</w:t>
            </w:r>
          </w:p>
        </w:tc>
        <w:tc>
          <w:tcPr>
            <w:tcW w:w="1843" w:type="dxa"/>
          </w:tcPr>
          <w:p w14:paraId="5E1E0077" w14:textId="0E67DF42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16 Sep 26</w:t>
            </w:r>
          </w:p>
        </w:tc>
        <w:tc>
          <w:tcPr>
            <w:tcW w:w="1701" w:type="dxa"/>
          </w:tcPr>
          <w:p w14:paraId="4004C0C1" w14:textId="2D3A5516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8 Dec 26</w:t>
            </w:r>
          </w:p>
        </w:tc>
        <w:tc>
          <w:tcPr>
            <w:tcW w:w="1701" w:type="dxa"/>
          </w:tcPr>
          <w:p w14:paraId="116378B1" w14:textId="53B343D0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9 Mar 27</w:t>
            </w:r>
          </w:p>
        </w:tc>
        <w:tc>
          <w:tcPr>
            <w:tcW w:w="1701" w:type="dxa"/>
          </w:tcPr>
          <w:p w14:paraId="3019EA34" w14:textId="44D7E809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8 Jul 27</w:t>
            </w:r>
          </w:p>
        </w:tc>
      </w:tr>
      <w:tr w:rsidR="00EF2D3B" w:rsidRPr="006B7F1B" w14:paraId="1B0EF14C" w14:textId="77777777" w:rsidTr="00EF2D3B">
        <w:tc>
          <w:tcPr>
            <w:tcW w:w="2547" w:type="dxa"/>
          </w:tcPr>
          <w:p w14:paraId="60C4EEA9" w14:textId="77777777" w:rsidR="00EF2D3B" w:rsidRPr="006B7F1B" w:rsidRDefault="00EF2D3B" w:rsidP="00EF2D3B">
            <w:pPr>
              <w:rPr>
                <w:rFonts w:cstheme="minorHAnsi"/>
                <w:lang w:val="en-US"/>
              </w:rPr>
            </w:pPr>
          </w:p>
        </w:tc>
        <w:tc>
          <w:tcPr>
            <w:tcW w:w="1843" w:type="dxa"/>
          </w:tcPr>
          <w:p w14:paraId="7E04C566" w14:textId="77777777" w:rsidR="00EF2D3B" w:rsidRPr="006B7F1B" w:rsidRDefault="00EF2D3B" w:rsidP="00EF2D3B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1815CB80" w14:textId="77777777" w:rsidR="00EF2D3B" w:rsidRPr="006B7F1B" w:rsidRDefault="00EF2D3B" w:rsidP="00EF2D3B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172CA147" w14:textId="77777777" w:rsidR="00EF2D3B" w:rsidRPr="006B7F1B" w:rsidRDefault="00EF2D3B" w:rsidP="00EF2D3B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2633E7FA" w14:textId="77777777" w:rsidR="00EF2D3B" w:rsidRPr="006B7F1B" w:rsidRDefault="00EF2D3B" w:rsidP="00EF2D3B">
            <w:pPr>
              <w:rPr>
                <w:rFonts w:cstheme="minorHAnsi"/>
                <w:lang w:val="en-US"/>
              </w:rPr>
            </w:pPr>
          </w:p>
        </w:tc>
      </w:tr>
      <w:tr w:rsidR="00EF2D3B" w:rsidRPr="006B7F1B" w14:paraId="21FC0367" w14:textId="77777777" w:rsidTr="00EF2D3B">
        <w:tc>
          <w:tcPr>
            <w:tcW w:w="2547" w:type="dxa"/>
          </w:tcPr>
          <w:p w14:paraId="274BAE47" w14:textId="3A7DDA6C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V Evans</w:t>
            </w:r>
          </w:p>
        </w:tc>
        <w:tc>
          <w:tcPr>
            <w:tcW w:w="1843" w:type="dxa"/>
          </w:tcPr>
          <w:p w14:paraId="1D69A014" w14:textId="79BFB0A4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782EE146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39853B9B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474C88D8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06BBA25E" w14:textId="77777777" w:rsidTr="00EF2D3B">
        <w:tc>
          <w:tcPr>
            <w:tcW w:w="2547" w:type="dxa"/>
          </w:tcPr>
          <w:p w14:paraId="5C1B4AC0" w14:textId="226103E7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 xml:space="preserve">S </w:t>
            </w:r>
            <w:proofErr w:type="spellStart"/>
            <w:r w:rsidRPr="006B7F1B">
              <w:rPr>
                <w:rFonts w:cstheme="minorHAnsi"/>
                <w:b/>
                <w:bCs/>
                <w:lang w:val="en-US"/>
              </w:rPr>
              <w:t>Threlkeld</w:t>
            </w:r>
            <w:proofErr w:type="spellEnd"/>
            <w:r w:rsidRPr="006B7F1B">
              <w:rPr>
                <w:rFonts w:cstheme="minorHAnsi"/>
                <w:b/>
                <w:bCs/>
                <w:lang w:val="en-US"/>
              </w:rPr>
              <w:t>-Brown</w:t>
            </w:r>
          </w:p>
        </w:tc>
        <w:tc>
          <w:tcPr>
            <w:tcW w:w="1843" w:type="dxa"/>
          </w:tcPr>
          <w:p w14:paraId="1E0F9AC4" w14:textId="49E88282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57B12413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41C1C2B2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4156FFAE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52BF7970" w14:textId="77777777" w:rsidTr="00EF2D3B">
        <w:tc>
          <w:tcPr>
            <w:tcW w:w="2547" w:type="dxa"/>
          </w:tcPr>
          <w:p w14:paraId="675093E3" w14:textId="3925F2F9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J Devlin</w:t>
            </w:r>
          </w:p>
        </w:tc>
        <w:tc>
          <w:tcPr>
            <w:tcW w:w="1843" w:type="dxa"/>
          </w:tcPr>
          <w:p w14:paraId="19465DF5" w14:textId="77E383AC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3B8F4876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2DBA326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3F0E98D6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AD6736" w:rsidRPr="006B7F1B" w14:paraId="25657A09" w14:textId="77777777" w:rsidTr="00EF2D3B">
        <w:tc>
          <w:tcPr>
            <w:tcW w:w="2547" w:type="dxa"/>
          </w:tcPr>
          <w:p w14:paraId="4346CFC4" w14:textId="18B833E7" w:rsidR="00AD6736" w:rsidRPr="006B7F1B" w:rsidRDefault="00AD6736" w:rsidP="00EF2D3B">
            <w:pPr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D Grant</w:t>
            </w:r>
          </w:p>
        </w:tc>
        <w:tc>
          <w:tcPr>
            <w:tcW w:w="1843" w:type="dxa"/>
          </w:tcPr>
          <w:p w14:paraId="0E9D5CAF" w14:textId="6DABECB2" w:rsidR="00AD6736" w:rsidRPr="006B7F1B" w:rsidRDefault="00AD6736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45F96E2E" w14:textId="77777777" w:rsidR="00AD6736" w:rsidRPr="006B7F1B" w:rsidRDefault="00AD6736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D04B4EE" w14:textId="77777777" w:rsidR="00AD6736" w:rsidRPr="006B7F1B" w:rsidRDefault="00AD6736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89DB640" w14:textId="77777777" w:rsidR="00AD6736" w:rsidRPr="006B7F1B" w:rsidRDefault="00AD6736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6D1AF273" w14:textId="77777777" w:rsidTr="00EF2D3B">
        <w:tc>
          <w:tcPr>
            <w:tcW w:w="2547" w:type="dxa"/>
          </w:tcPr>
          <w:p w14:paraId="4FB0B6BB" w14:textId="45B2F782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R Hart</w:t>
            </w:r>
          </w:p>
        </w:tc>
        <w:tc>
          <w:tcPr>
            <w:tcW w:w="1843" w:type="dxa"/>
          </w:tcPr>
          <w:p w14:paraId="495F10E1" w14:textId="6E3F6481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5F17659F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1FA27575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3680C42C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56B40CF2" w14:textId="77777777" w:rsidTr="00EF2D3B">
        <w:tc>
          <w:tcPr>
            <w:tcW w:w="2547" w:type="dxa"/>
          </w:tcPr>
          <w:p w14:paraId="267EF9B8" w14:textId="0A9EDF67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C Lamont</w:t>
            </w:r>
          </w:p>
        </w:tc>
        <w:tc>
          <w:tcPr>
            <w:tcW w:w="1843" w:type="dxa"/>
          </w:tcPr>
          <w:p w14:paraId="703ED012" w14:textId="10FF8EFE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A</w:t>
            </w:r>
          </w:p>
        </w:tc>
        <w:tc>
          <w:tcPr>
            <w:tcW w:w="1701" w:type="dxa"/>
          </w:tcPr>
          <w:p w14:paraId="34C146A3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75BFBE0B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57EA9C3D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6BA550DF" w14:textId="77777777" w:rsidTr="00EF2D3B">
        <w:tc>
          <w:tcPr>
            <w:tcW w:w="2547" w:type="dxa"/>
          </w:tcPr>
          <w:p w14:paraId="3DD417F8" w14:textId="0478B06B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S Taylor</w:t>
            </w:r>
          </w:p>
        </w:tc>
        <w:tc>
          <w:tcPr>
            <w:tcW w:w="1843" w:type="dxa"/>
          </w:tcPr>
          <w:p w14:paraId="0CA8580B" w14:textId="371D6FEE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31465465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72207B95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331FB9D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3BE26B1F" w14:textId="77777777" w:rsidTr="00EF2D3B">
        <w:tc>
          <w:tcPr>
            <w:tcW w:w="2547" w:type="dxa"/>
          </w:tcPr>
          <w:p w14:paraId="401C6F60" w14:textId="18D6A44E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H Thompson</w:t>
            </w:r>
          </w:p>
        </w:tc>
        <w:tc>
          <w:tcPr>
            <w:tcW w:w="1843" w:type="dxa"/>
          </w:tcPr>
          <w:p w14:paraId="1DE9932A" w14:textId="7F5BC623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24BF6B35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5E808587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38F6B81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1E03BF74" w14:textId="77777777" w:rsidTr="00EF2D3B">
        <w:tc>
          <w:tcPr>
            <w:tcW w:w="2547" w:type="dxa"/>
          </w:tcPr>
          <w:p w14:paraId="16A297FB" w14:textId="1705BA29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C Winter</w:t>
            </w:r>
          </w:p>
        </w:tc>
        <w:tc>
          <w:tcPr>
            <w:tcW w:w="1843" w:type="dxa"/>
          </w:tcPr>
          <w:p w14:paraId="76AD26F0" w14:textId="7ECD3442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6BBBAC36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19CA8A88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A314113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EF2D3B" w:rsidRPr="006B7F1B" w14:paraId="44B6F1AF" w14:textId="77777777" w:rsidTr="00EF2D3B">
        <w:tc>
          <w:tcPr>
            <w:tcW w:w="2547" w:type="dxa"/>
          </w:tcPr>
          <w:p w14:paraId="10D47998" w14:textId="634BED7F" w:rsidR="00EF2D3B" w:rsidRPr="006B7F1B" w:rsidRDefault="00EF2D3B" w:rsidP="00EF2D3B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J McDonough</w:t>
            </w:r>
          </w:p>
        </w:tc>
        <w:tc>
          <w:tcPr>
            <w:tcW w:w="1843" w:type="dxa"/>
          </w:tcPr>
          <w:p w14:paraId="42497564" w14:textId="215AB872" w:rsidR="00EF2D3B" w:rsidRPr="006B7F1B" w:rsidRDefault="00EF2D3B" w:rsidP="00EF2D3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A</w:t>
            </w:r>
          </w:p>
        </w:tc>
        <w:tc>
          <w:tcPr>
            <w:tcW w:w="1701" w:type="dxa"/>
          </w:tcPr>
          <w:p w14:paraId="17294783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25A91953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33D497C" w14:textId="77777777" w:rsidR="00EF2D3B" w:rsidRPr="006B7F1B" w:rsidRDefault="00EF2D3B" w:rsidP="00EF2D3B">
            <w:pPr>
              <w:jc w:val="center"/>
              <w:rPr>
                <w:rFonts w:cstheme="minorHAnsi"/>
                <w:lang w:val="en-US"/>
              </w:rPr>
            </w:pPr>
          </w:p>
        </w:tc>
      </w:tr>
    </w:tbl>
    <w:p w14:paraId="6018D1A2" w14:textId="6104A008" w:rsidR="00EF2D3B" w:rsidRDefault="00EF2D3B" w:rsidP="00EF2D3B">
      <w:pPr>
        <w:rPr>
          <w:rFonts w:cstheme="minorHAnsi"/>
          <w:b/>
          <w:bCs/>
          <w:lang w:val="en-US"/>
        </w:rPr>
      </w:pPr>
      <w:r w:rsidRPr="006B7F1B">
        <w:rPr>
          <w:rFonts w:cstheme="minorHAnsi"/>
          <w:b/>
          <w:bCs/>
          <w:lang w:val="en-US"/>
        </w:rPr>
        <w:t>P = Present / A = Apologies</w:t>
      </w:r>
    </w:p>
    <w:p w14:paraId="097C2BC6" w14:textId="77777777" w:rsidR="00152CAA" w:rsidRPr="006B7F1B" w:rsidRDefault="00152CAA" w:rsidP="00EF2D3B">
      <w:pPr>
        <w:rPr>
          <w:rFonts w:cstheme="minorHAnsi"/>
          <w:b/>
          <w:bCs/>
          <w:lang w:val="en-US"/>
        </w:rPr>
      </w:pPr>
    </w:p>
    <w:p w14:paraId="648B926E" w14:textId="541FEBE7" w:rsidR="006B7F1B" w:rsidRPr="006B7F1B" w:rsidRDefault="006B7F1B" w:rsidP="00EF2D3B">
      <w:pPr>
        <w:rPr>
          <w:rFonts w:cstheme="minorHAnsi"/>
          <w:b/>
          <w:bCs/>
          <w:sz w:val="24"/>
          <w:szCs w:val="24"/>
        </w:rPr>
      </w:pPr>
      <w:r w:rsidRPr="006B7F1B">
        <w:rPr>
          <w:rFonts w:cstheme="minorHAnsi"/>
          <w:b/>
          <w:bCs/>
          <w:sz w:val="24"/>
          <w:szCs w:val="24"/>
        </w:rPr>
        <w:t xml:space="preserve">Finance Buildings and Staffing Committee </w:t>
      </w:r>
      <w:r>
        <w:rPr>
          <w:rFonts w:cstheme="minorHAnsi"/>
          <w:b/>
          <w:bCs/>
          <w:sz w:val="24"/>
          <w:szCs w:val="24"/>
        </w:rPr>
        <w:t>-</w:t>
      </w:r>
      <w:r w:rsidRPr="006B7F1B">
        <w:rPr>
          <w:rFonts w:cstheme="minorHAnsi"/>
          <w:b/>
          <w:bCs/>
          <w:sz w:val="24"/>
          <w:szCs w:val="24"/>
        </w:rPr>
        <w:t xml:space="preserve"> 2026 – 2027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1843"/>
        <w:gridCol w:w="1701"/>
        <w:gridCol w:w="1701"/>
        <w:gridCol w:w="1701"/>
      </w:tblGrid>
      <w:tr w:rsidR="006B7F1B" w:rsidRPr="006B7F1B" w14:paraId="3E111184" w14:textId="77777777" w:rsidTr="002E2FD9">
        <w:tc>
          <w:tcPr>
            <w:tcW w:w="2547" w:type="dxa"/>
          </w:tcPr>
          <w:p w14:paraId="52BB8801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Name</w:t>
            </w:r>
          </w:p>
        </w:tc>
        <w:tc>
          <w:tcPr>
            <w:tcW w:w="1843" w:type="dxa"/>
          </w:tcPr>
          <w:p w14:paraId="7F5D7CCE" w14:textId="4A846505" w:rsidR="006B7F1B" w:rsidRPr="006B7F1B" w:rsidRDefault="006B7F1B" w:rsidP="006B7F1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Oct 26 TBC</w:t>
            </w:r>
          </w:p>
        </w:tc>
        <w:tc>
          <w:tcPr>
            <w:tcW w:w="1701" w:type="dxa"/>
          </w:tcPr>
          <w:p w14:paraId="4089E100" w14:textId="24DA2F1D" w:rsidR="006B7F1B" w:rsidRPr="006B7F1B" w:rsidRDefault="006B7F1B" w:rsidP="006B7F1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8 Dec 26</w:t>
            </w:r>
          </w:p>
        </w:tc>
        <w:tc>
          <w:tcPr>
            <w:tcW w:w="1701" w:type="dxa"/>
          </w:tcPr>
          <w:p w14:paraId="048981B7" w14:textId="7B8364DF" w:rsidR="006B7F1B" w:rsidRPr="006B7F1B" w:rsidRDefault="006B7F1B" w:rsidP="006B7F1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9 Mar 27</w:t>
            </w:r>
          </w:p>
        </w:tc>
        <w:tc>
          <w:tcPr>
            <w:tcW w:w="1701" w:type="dxa"/>
          </w:tcPr>
          <w:p w14:paraId="2A41EC40" w14:textId="1A6D25B4" w:rsidR="006B7F1B" w:rsidRPr="006B7F1B" w:rsidRDefault="006B7F1B" w:rsidP="006B7F1B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7 / 8 Jul 27</w:t>
            </w:r>
          </w:p>
        </w:tc>
      </w:tr>
      <w:tr w:rsidR="006B7F1B" w:rsidRPr="006B7F1B" w14:paraId="0344C687" w14:textId="77777777" w:rsidTr="002E2FD9">
        <w:tc>
          <w:tcPr>
            <w:tcW w:w="2547" w:type="dxa"/>
          </w:tcPr>
          <w:p w14:paraId="2FD9CC9F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843" w:type="dxa"/>
          </w:tcPr>
          <w:p w14:paraId="518BB72B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77FECA6E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4A8C7B0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5A0169CD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</w:tr>
      <w:tr w:rsidR="006B7F1B" w:rsidRPr="006B7F1B" w14:paraId="780B3A85" w14:textId="77777777" w:rsidTr="002E2FD9">
        <w:tc>
          <w:tcPr>
            <w:tcW w:w="2547" w:type="dxa"/>
          </w:tcPr>
          <w:p w14:paraId="0080CF7C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V Evans</w:t>
            </w:r>
          </w:p>
        </w:tc>
        <w:tc>
          <w:tcPr>
            <w:tcW w:w="1843" w:type="dxa"/>
          </w:tcPr>
          <w:p w14:paraId="68A4827E" w14:textId="732B3B37" w:rsidR="006B7F1B" w:rsidRPr="006B7F1B" w:rsidRDefault="006B7F1B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701" w:type="dxa"/>
          </w:tcPr>
          <w:p w14:paraId="0A2F0053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482C2DBE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1E3B7B3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51740AC1" w14:textId="77777777" w:rsidTr="002E2FD9">
        <w:tc>
          <w:tcPr>
            <w:tcW w:w="2547" w:type="dxa"/>
          </w:tcPr>
          <w:p w14:paraId="61D1011E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 xml:space="preserve">S </w:t>
            </w:r>
            <w:proofErr w:type="spellStart"/>
            <w:r w:rsidRPr="006B7F1B">
              <w:rPr>
                <w:rFonts w:cstheme="minorHAnsi"/>
                <w:b/>
                <w:bCs/>
                <w:lang w:val="en-US"/>
              </w:rPr>
              <w:t>Threlkeld</w:t>
            </w:r>
            <w:proofErr w:type="spellEnd"/>
            <w:r w:rsidRPr="006B7F1B">
              <w:rPr>
                <w:rFonts w:cstheme="minorHAnsi"/>
                <w:b/>
                <w:bCs/>
                <w:lang w:val="en-US"/>
              </w:rPr>
              <w:t>-Brown</w:t>
            </w:r>
          </w:p>
        </w:tc>
        <w:tc>
          <w:tcPr>
            <w:tcW w:w="1843" w:type="dxa"/>
          </w:tcPr>
          <w:p w14:paraId="2A24BF08" w14:textId="5C8B8F0F" w:rsidR="006B7F1B" w:rsidRPr="006B7F1B" w:rsidRDefault="006B7F1B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701" w:type="dxa"/>
          </w:tcPr>
          <w:p w14:paraId="5EC1554B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39F211B6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169E4970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0197A953" w14:textId="77777777" w:rsidTr="002E2FD9">
        <w:tc>
          <w:tcPr>
            <w:tcW w:w="2547" w:type="dxa"/>
          </w:tcPr>
          <w:p w14:paraId="6BCD6960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J Devlin</w:t>
            </w:r>
          </w:p>
        </w:tc>
        <w:tc>
          <w:tcPr>
            <w:tcW w:w="1843" w:type="dxa"/>
          </w:tcPr>
          <w:p w14:paraId="42506ADB" w14:textId="70FC29CF" w:rsidR="006B7F1B" w:rsidRPr="006B7F1B" w:rsidRDefault="006B7F1B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701" w:type="dxa"/>
          </w:tcPr>
          <w:p w14:paraId="22202B74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472FB717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C8FBECE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3C0516C6" w14:textId="77777777" w:rsidTr="002E2FD9">
        <w:tc>
          <w:tcPr>
            <w:tcW w:w="2547" w:type="dxa"/>
          </w:tcPr>
          <w:p w14:paraId="08B00CB4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C Lamont</w:t>
            </w:r>
          </w:p>
        </w:tc>
        <w:tc>
          <w:tcPr>
            <w:tcW w:w="1843" w:type="dxa"/>
          </w:tcPr>
          <w:p w14:paraId="64E407D1" w14:textId="7661CDE5" w:rsidR="006B7F1B" w:rsidRPr="006B7F1B" w:rsidRDefault="006B7F1B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701" w:type="dxa"/>
          </w:tcPr>
          <w:p w14:paraId="1B0CC022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53339EB5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7E5C7518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3AD83705" w14:textId="77777777" w:rsidTr="002E2FD9">
        <w:tc>
          <w:tcPr>
            <w:tcW w:w="2547" w:type="dxa"/>
          </w:tcPr>
          <w:p w14:paraId="084BEF00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C Winter</w:t>
            </w:r>
          </w:p>
        </w:tc>
        <w:tc>
          <w:tcPr>
            <w:tcW w:w="1843" w:type="dxa"/>
          </w:tcPr>
          <w:p w14:paraId="641C91CA" w14:textId="216E6665" w:rsidR="006B7F1B" w:rsidRPr="006B7F1B" w:rsidRDefault="006B7F1B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701" w:type="dxa"/>
          </w:tcPr>
          <w:p w14:paraId="3711D477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4210AA27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145C7A9B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2DBB808C" w14:textId="77777777" w:rsidTr="002E2FD9">
        <w:tc>
          <w:tcPr>
            <w:tcW w:w="2547" w:type="dxa"/>
          </w:tcPr>
          <w:p w14:paraId="13C382D3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J McDonough</w:t>
            </w:r>
          </w:p>
        </w:tc>
        <w:tc>
          <w:tcPr>
            <w:tcW w:w="1843" w:type="dxa"/>
          </w:tcPr>
          <w:p w14:paraId="4E7EA17B" w14:textId="235AEC1D" w:rsidR="006B7F1B" w:rsidRPr="006B7F1B" w:rsidRDefault="006B7F1B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701" w:type="dxa"/>
          </w:tcPr>
          <w:p w14:paraId="6B05DACD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5AA7D29F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73480A2E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</w:tbl>
    <w:p w14:paraId="4ADC817B" w14:textId="6BBF913F" w:rsidR="006B7F1B" w:rsidRDefault="006B7F1B" w:rsidP="006B7F1B">
      <w:pPr>
        <w:rPr>
          <w:rFonts w:cstheme="minorHAnsi"/>
          <w:b/>
          <w:bCs/>
          <w:lang w:val="en-US"/>
        </w:rPr>
      </w:pPr>
      <w:r w:rsidRPr="006B7F1B">
        <w:rPr>
          <w:rFonts w:cstheme="minorHAnsi"/>
          <w:b/>
          <w:bCs/>
          <w:lang w:val="en-US"/>
        </w:rPr>
        <w:t>P = Present / A = Apologies</w:t>
      </w:r>
    </w:p>
    <w:p w14:paraId="2F341819" w14:textId="77777777" w:rsidR="006B7F1B" w:rsidRPr="006B7F1B" w:rsidRDefault="006B7F1B" w:rsidP="006B7F1B">
      <w:pPr>
        <w:rPr>
          <w:rFonts w:cstheme="minorHAnsi"/>
          <w:b/>
          <w:bCs/>
          <w:lang w:val="en-US"/>
        </w:rPr>
      </w:pPr>
    </w:p>
    <w:p w14:paraId="3C635C66" w14:textId="370D95D3" w:rsidR="006B7F1B" w:rsidRDefault="006B7F1B" w:rsidP="00EF2D3B">
      <w:pPr>
        <w:rPr>
          <w:b/>
          <w:bCs/>
        </w:rPr>
      </w:pPr>
      <w:r w:rsidRPr="006B7F1B">
        <w:rPr>
          <w:b/>
          <w:bCs/>
        </w:rPr>
        <w:t xml:space="preserve">Teaching Learning Safeguarding Committee </w:t>
      </w:r>
      <w:r>
        <w:rPr>
          <w:b/>
          <w:bCs/>
        </w:rPr>
        <w:t>-</w:t>
      </w:r>
      <w:r w:rsidRPr="006B7F1B">
        <w:rPr>
          <w:b/>
          <w:bCs/>
        </w:rPr>
        <w:t xml:space="preserve"> 2026 </w:t>
      </w:r>
      <w:r>
        <w:rPr>
          <w:b/>
          <w:bCs/>
        </w:rPr>
        <w:t>–</w:t>
      </w:r>
      <w:r w:rsidRPr="006B7F1B">
        <w:rPr>
          <w:b/>
          <w:bCs/>
        </w:rPr>
        <w:t xml:space="preserve"> 2027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1843"/>
        <w:gridCol w:w="1701"/>
        <w:gridCol w:w="1701"/>
        <w:gridCol w:w="1701"/>
      </w:tblGrid>
      <w:tr w:rsidR="006B7F1B" w:rsidRPr="006B7F1B" w14:paraId="68EC5D16" w14:textId="77777777" w:rsidTr="002E2FD9">
        <w:tc>
          <w:tcPr>
            <w:tcW w:w="2547" w:type="dxa"/>
          </w:tcPr>
          <w:p w14:paraId="099CB1AB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Name</w:t>
            </w:r>
          </w:p>
        </w:tc>
        <w:tc>
          <w:tcPr>
            <w:tcW w:w="1843" w:type="dxa"/>
          </w:tcPr>
          <w:p w14:paraId="5B58ABAF" w14:textId="6B50585A" w:rsidR="006B7F1B" w:rsidRPr="006B7F1B" w:rsidRDefault="000145BC" w:rsidP="000145BC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13 Oct 26</w:t>
            </w:r>
          </w:p>
        </w:tc>
        <w:tc>
          <w:tcPr>
            <w:tcW w:w="1701" w:type="dxa"/>
          </w:tcPr>
          <w:p w14:paraId="73BF4C1C" w14:textId="59CF7C2E" w:rsidR="006B7F1B" w:rsidRPr="006B7F1B" w:rsidRDefault="000145BC" w:rsidP="000145BC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9 Feb 27</w:t>
            </w:r>
          </w:p>
        </w:tc>
        <w:tc>
          <w:tcPr>
            <w:tcW w:w="1701" w:type="dxa"/>
          </w:tcPr>
          <w:p w14:paraId="0CD7D1D3" w14:textId="305C28BF" w:rsidR="006B7F1B" w:rsidRPr="006B7F1B" w:rsidRDefault="000145BC" w:rsidP="000145BC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13 Apr 27</w:t>
            </w:r>
          </w:p>
        </w:tc>
        <w:tc>
          <w:tcPr>
            <w:tcW w:w="1701" w:type="dxa"/>
          </w:tcPr>
          <w:p w14:paraId="4E9944AC" w14:textId="2A4E52AC" w:rsidR="006B7F1B" w:rsidRPr="006B7F1B" w:rsidRDefault="006B7F1B" w:rsidP="000145BC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</w:tr>
      <w:tr w:rsidR="006B7F1B" w:rsidRPr="006B7F1B" w14:paraId="2305866D" w14:textId="77777777" w:rsidTr="002E2FD9">
        <w:tc>
          <w:tcPr>
            <w:tcW w:w="2547" w:type="dxa"/>
          </w:tcPr>
          <w:p w14:paraId="4EBC16B1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843" w:type="dxa"/>
          </w:tcPr>
          <w:p w14:paraId="20BF6E40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AF560F1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294F9A1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8398DE7" w14:textId="77777777" w:rsidR="006B7F1B" w:rsidRPr="006B7F1B" w:rsidRDefault="006B7F1B" w:rsidP="002E2FD9">
            <w:pPr>
              <w:rPr>
                <w:rFonts w:cstheme="minorHAnsi"/>
                <w:lang w:val="en-US"/>
              </w:rPr>
            </w:pPr>
          </w:p>
        </w:tc>
      </w:tr>
      <w:tr w:rsidR="006B7F1B" w:rsidRPr="006B7F1B" w14:paraId="7F0293A9" w14:textId="77777777" w:rsidTr="002E2FD9">
        <w:tc>
          <w:tcPr>
            <w:tcW w:w="2547" w:type="dxa"/>
          </w:tcPr>
          <w:p w14:paraId="2602BD38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V Evans</w:t>
            </w:r>
          </w:p>
        </w:tc>
        <w:tc>
          <w:tcPr>
            <w:tcW w:w="1843" w:type="dxa"/>
          </w:tcPr>
          <w:p w14:paraId="5221DAF8" w14:textId="4AC413C8" w:rsidR="006B7F1B" w:rsidRPr="006B7F1B" w:rsidRDefault="00875C97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77DA3CD3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A5C579A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1399669F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3EF61F33" w14:textId="77777777" w:rsidTr="002E2FD9">
        <w:tc>
          <w:tcPr>
            <w:tcW w:w="2547" w:type="dxa"/>
          </w:tcPr>
          <w:p w14:paraId="20E7B98D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 xml:space="preserve">S </w:t>
            </w:r>
            <w:proofErr w:type="spellStart"/>
            <w:r w:rsidRPr="006B7F1B">
              <w:rPr>
                <w:rFonts w:cstheme="minorHAnsi"/>
                <w:b/>
                <w:bCs/>
                <w:lang w:val="en-US"/>
              </w:rPr>
              <w:t>Threlkeld</w:t>
            </w:r>
            <w:proofErr w:type="spellEnd"/>
            <w:r w:rsidRPr="006B7F1B">
              <w:rPr>
                <w:rFonts w:cstheme="minorHAnsi"/>
                <w:b/>
                <w:bCs/>
                <w:lang w:val="en-US"/>
              </w:rPr>
              <w:t>-Brown</w:t>
            </w:r>
          </w:p>
        </w:tc>
        <w:tc>
          <w:tcPr>
            <w:tcW w:w="1843" w:type="dxa"/>
          </w:tcPr>
          <w:p w14:paraId="74C61323" w14:textId="5F37C33C" w:rsidR="006B7F1B" w:rsidRPr="006B7F1B" w:rsidRDefault="00875C97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6DD91967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3CB06FA4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57B7BDB8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152CAA" w:rsidRPr="006B7F1B" w14:paraId="19734CC3" w14:textId="77777777" w:rsidTr="002E2FD9">
        <w:tc>
          <w:tcPr>
            <w:tcW w:w="2547" w:type="dxa"/>
          </w:tcPr>
          <w:p w14:paraId="73FE447C" w14:textId="685B218F" w:rsidR="00152CAA" w:rsidRPr="006B7F1B" w:rsidRDefault="00152CAA" w:rsidP="002E2FD9">
            <w:pPr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D Grant</w:t>
            </w:r>
          </w:p>
        </w:tc>
        <w:tc>
          <w:tcPr>
            <w:tcW w:w="1843" w:type="dxa"/>
          </w:tcPr>
          <w:p w14:paraId="7C96468C" w14:textId="7949BDFE" w:rsidR="00152CAA" w:rsidRPr="006B7F1B" w:rsidRDefault="00875C97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2C1D72A7" w14:textId="77777777" w:rsidR="00152CAA" w:rsidRPr="006B7F1B" w:rsidRDefault="00152CAA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0C44C02" w14:textId="77777777" w:rsidR="00152CAA" w:rsidRPr="006B7F1B" w:rsidRDefault="00152CAA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05A4AC51" w14:textId="77777777" w:rsidR="00152CAA" w:rsidRPr="006B7F1B" w:rsidRDefault="00152CAA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36921F31" w14:textId="77777777" w:rsidTr="002E2FD9">
        <w:tc>
          <w:tcPr>
            <w:tcW w:w="2547" w:type="dxa"/>
          </w:tcPr>
          <w:p w14:paraId="049BED53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R Hart</w:t>
            </w:r>
          </w:p>
        </w:tc>
        <w:tc>
          <w:tcPr>
            <w:tcW w:w="1843" w:type="dxa"/>
          </w:tcPr>
          <w:p w14:paraId="6CEC35F5" w14:textId="1D0ABA61" w:rsidR="006B7F1B" w:rsidRPr="006B7F1B" w:rsidRDefault="00875C97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3CDEE9AC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4EB73417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5563091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5532CFFE" w14:textId="77777777" w:rsidTr="00875C97">
        <w:tc>
          <w:tcPr>
            <w:tcW w:w="2547" w:type="dxa"/>
          </w:tcPr>
          <w:p w14:paraId="1EC35F96" w14:textId="31DBED83" w:rsidR="006B7F1B" w:rsidRPr="006B7F1B" w:rsidRDefault="00152CAA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H Thompson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836CD97" w14:textId="59642D50" w:rsidR="006B7F1B" w:rsidRPr="00875C97" w:rsidRDefault="006B7F1B" w:rsidP="002E2FD9">
            <w:pPr>
              <w:jc w:val="center"/>
              <w:rPr>
                <w:rFonts w:cstheme="minorHAnsi"/>
                <w:b/>
                <w:bCs/>
                <w:highlight w:val="lightGray"/>
                <w:lang w:val="en-US"/>
              </w:rPr>
            </w:pPr>
          </w:p>
        </w:tc>
        <w:tc>
          <w:tcPr>
            <w:tcW w:w="1701" w:type="dxa"/>
          </w:tcPr>
          <w:p w14:paraId="7979FA5C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578699D3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1C81DF9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09FBC5D4" w14:textId="77777777" w:rsidTr="002E2FD9">
        <w:tc>
          <w:tcPr>
            <w:tcW w:w="2547" w:type="dxa"/>
          </w:tcPr>
          <w:p w14:paraId="19622AC1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S Taylor</w:t>
            </w:r>
          </w:p>
        </w:tc>
        <w:tc>
          <w:tcPr>
            <w:tcW w:w="1843" w:type="dxa"/>
          </w:tcPr>
          <w:p w14:paraId="660EDBAB" w14:textId="3F9CCD84" w:rsidR="006B7F1B" w:rsidRPr="006B7F1B" w:rsidRDefault="00875C97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630E19BE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2EFE7A12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739DDB87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5A81F794" w14:textId="77777777" w:rsidTr="002E2FD9">
        <w:tc>
          <w:tcPr>
            <w:tcW w:w="2547" w:type="dxa"/>
          </w:tcPr>
          <w:p w14:paraId="3DA4B1CD" w14:textId="77777777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  <w:r w:rsidRPr="006B7F1B">
              <w:rPr>
                <w:rFonts w:cstheme="minorHAnsi"/>
                <w:b/>
                <w:bCs/>
                <w:lang w:val="en-US"/>
              </w:rPr>
              <w:t>J McDonough</w:t>
            </w:r>
          </w:p>
        </w:tc>
        <w:tc>
          <w:tcPr>
            <w:tcW w:w="1843" w:type="dxa"/>
          </w:tcPr>
          <w:p w14:paraId="7245CDA0" w14:textId="7D851638" w:rsidR="006B7F1B" w:rsidRPr="006B7F1B" w:rsidRDefault="00875C97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P</w:t>
            </w:r>
          </w:p>
        </w:tc>
        <w:tc>
          <w:tcPr>
            <w:tcW w:w="1701" w:type="dxa"/>
          </w:tcPr>
          <w:p w14:paraId="7AEE7041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285554A4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C9CE820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B7F1B" w:rsidRPr="006B7F1B" w14:paraId="2D4B446D" w14:textId="77777777" w:rsidTr="002E2FD9">
        <w:tc>
          <w:tcPr>
            <w:tcW w:w="2547" w:type="dxa"/>
          </w:tcPr>
          <w:p w14:paraId="4703CE98" w14:textId="5DEABFE8" w:rsidR="006B7F1B" w:rsidRPr="006B7F1B" w:rsidRDefault="006B7F1B" w:rsidP="002E2FD9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843" w:type="dxa"/>
          </w:tcPr>
          <w:p w14:paraId="78197149" w14:textId="5F50F3F8" w:rsidR="006B7F1B" w:rsidRPr="006B7F1B" w:rsidRDefault="006B7F1B" w:rsidP="002E2FD9">
            <w:pPr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1701" w:type="dxa"/>
          </w:tcPr>
          <w:p w14:paraId="031BF615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2BC4125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</w:tcPr>
          <w:p w14:paraId="6B1C0727" w14:textId="77777777" w:rsidR="006B7F1B" w:rsidRPr="006B7F1B" w:rsidRDefault="006B7F1B" w:rsidP="002E2FD9">
            <w:pPr>
              <w:jc w:val="center"/>
              <w:rPr>
                <w:rFonts w:cstheme="minorHAnsi"/>
                <w:lang w:val="en-US"/>
              </w:rPr>
            </w:pPr>
          </w:p>
        </w:tc>
      </w:tr>
    </w:tbl>
    <w:p w14:paraId="0404D480" w14:textId="7BA80EBD" w:rsidR="006B7F1B" w:rsidRPr="00152CAA" w:rsidRDefault="006B7F1B" w:rsidP="00EF2D3B">
      <w:pPr>
        <w:rPr>
          <w:rFonts w:cstheme="minorHAnsi"/>
          <w:b/>
          <w:bCs/>
          <w:lang w:val="en-US"/>
        </w:rPr>
      </w:pPr>
      <w:r w:rsidRPr="006B7F1B">
        <w:rPr>
          <w:rFonts w:cstheme="minorHAnsi"/>
          <w:b/>
          <w:bCs/>
          <w:lang w:val="en-US"/>
        </w:rPr>
        <w:t>P = Present / A = Apologies</w:t>
      </w:r>
    </w:p>
    <w:sectPr w:rsidR="006B7F1B" w:rsidRPr="00152CAA" w:rsidSect="00957FB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D3B"/>
    <w:rsid w:val="000145BC"/>
    <w:rsid w:val="00152CAA"/>
    <w:rsid w:val="006B7F1B"/>
    <w:rsid w:val="00875C97"/>
    <w:rsid w:val="008E682E"/>
    <w:rsid w:val="00957FB6"/>
    <w:rsid w:val="00AD6736"/>
    <w:rsid w:val="00AF1130"/>
    <w:rsid w:val="00EF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14302"/>
  <w15:chartTrackingRefBased/>
  <w15:docId w15:val="{835D287D-EF9E-4ACF-AEB6-4574D638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Office</dc:creator>
  <cp:keywords/>
  <dc:description/>
  <cp:lastModifiedBy>Admin Office</cp:lastModifiedBy>
  <cp:revision>6</cp:revision>
  <cp:lastPrinted>2026-10-08T06:37:00Z</cp:lastPrinted>
  <dcterms:created xsi:type="dcterms:W3CDTF">2026-09-30T06:30:00Z</dcterms:created>
  <dcterms:modified xsi:type="dcterms:W3CDTF">2026-10-14T06:08:00Z</dcterms:modified>
</cp:coreProperties>
</file>