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33752D" w:rsidR="000436ED" w:rsidP="0033752D" w:rsidRDefault="000436ED" w14:paraId="5378EF4A" w14:textId="393352EC">
      <w:pPr>
        <w:jc w:val="center"/>
        <w:rPr>
          <w:rFonts w:asciiTheme="majorHAnsi" w:hAnsiTheme="majorHAnsi" w:eastAsiaTheme="majorEastAsia" w:cstheme="majorHAnsi"/>
          <w:b/>
          <w:bCs/>
          <w:sz w:val="28"/>
          <w:szCs w:val="28"/>
          <w:u w:val="single"/>
        </w:rPr>
      </w:pPr>
      <w:r w:rsidRPr="0033752D">
        <w:rPr>
          <w:rFonts w:asciiTheme="majorHAnsi" w:hAnsiTheme="majorHAnsi" w:eastAsiaTheme="majorEastAsia" w:cstheme="majorHAnsi"/>
          <w:b/>
          <w:bCs/>
          <w:sz w:val="28"/>
          <w:szCs w:val="28"/>
          <w:u w:val="single"/>
        </w:rPr>
        <w:t xml:space="preserve">Hayton C of E Primary School </w:t>
      </w:r>
      <w:r w:rsidRPr="0033752D" w:rsidR="46047F3D">
        <w:rPr>
          <w:rFonts w:asciiTheme="majorHAnsi" w:hAnsiTheme="majorHAnsi" w:eastAsiaTheme="majorEastAsia" w:cstheme="majorHAnsi"/>
          <w:b/>
          <w:bCs/>
          <w:sz w:val="28"/>
          <w:szCs w:val="28"/>
          <w:u w:val="single"/>
        </w:rPr>
        <w:t xml:space="preserve">Little Acorn </w:t>
      </w:r>
      <w:r w:rsidRPr="0033752D">
        <w:rPr>
          <w:rFonts w:asciiTheme="majorHAnsi" w:hAnsiTheme="majorHAnsi" w:eastAsiaTheme="majorEastAsia" w:cstheme="majorHAnsi"/>
          <w:b/>
          <w:bCs/>
          <w:sz w:val="28"/>
          <w:szCs w:val="28"/>
          <w:u w:val="single"/>
        </w:rPr>
        <w:t xml:space="preserve">Timetable </w:t>
      </w:r>
      <w:r w:rsidRPr="0033752D" w:rsidR="005E4B42">
        <w:rPr>
          <w:rFonts w:asciiTheme="majorHAnsi" w:hAnsiTheme="majorHAnsi" w:eastAsiaTheme="majorEastAsia" w:cstheme="majorHAnsi"/>
          <w:b/>
          <w:bCs/>
          <w:sz w:val="28"/>
          <w:szCs w:val="28"/>
          <w:u w:val="single"/>
        </w:rPr>
        <w:t>25-26 Autumn 1</w:t>
      </w:r>
    </w:p>
    <w:tbl>
      <w:tblPr>
        <w:tblStyle w:val="TableGrid"/>
        <w:tblW w:w="13947" w:type="dxa"/>
        <w:tblLook w:val="04A0" w:firstRow="1" w:lastRow="0" w:firstColumn="1" w:lastColumn="0" w:noHBand="0" w:noVBand="1"/>
      </w:tblPr>
      <w:tblGrid>
        <w:gridCol w:w="445"/>
        <w:gridCol w:w="1383"/>
        <w:gridCol w:w="1360"/>
        <w:gridCol w:w="550"/>
        <w:gridCol w:w="1153"/>
        <w:gridCol w:w="450"/>
        <w:gridCol w:w="1416"/>
        <w:gridCol w:w="550"/>
        <w:gridCol w:w="550"/>
        <w:gridCol w:w="2144"/>
        <w:gridCol w:w="550"/>
        <w:gridCol w:w="1065"/>
        <w:gridCol w:w="1781"/>
        <w:gridCol w:w="550"/>
      </w:tblGrid>
      <w:tr w:rsidRPr="0033752D" w:rsidR="00DE3649" w:rsidTr="2C19004A" w14:paraId="3257A4AE" w14:textId="77777777">
        <w:trPr>
          <w:trHeight w:val="394"/>
        </w:trPr>
        <w:tc>
          <w:tcPr>
            <w:tcW w:w="445" w:type="dxa"/>
            <w:shd w:val="clear" w:color="auto" w:fill="E2EFD9" w:themeFill="accent6" w:themeFillTint="33"/>
            <w:tcMar/>
          </w:tcPr>
          <w:p w:rsidRPr="0033752D" w:rsidR="00DE3649" w:rsidP="5700AFDB" w:rsidRDefault="00DE3649" w14:paraId="139C50B3" w14:textId="693D831A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</w:p>
        </w:tc>
        <w:tc>
          <w:tcPr>
            <w:tcW w:w="1383" w:type="dxa"/>
            <w:shd w:val="clear" w:color="auto" w:fill="E2EFD9" w:themeFill="accent6" w:themeFillTint="33"/>
            <w:tcMar/>
          </w:tcPr>
          <w:p w:rsidRPr="0033752D" w:rsidR="00DE3649" w:rsidP="2C19004A" w:rsidRDefault="00DE3649" w14:paraId="26D675C7" w14:textId="1BF646EC">
            <w:pPr>
              <w:rPr>
                <w:rFonts w:ascii="Calibri Light" w:hAnsi="Calibri Light" w:eastAsia="" w:cs="" w:asciiTheme="majorAscii" w:hAnsiTheme="majorAscii" w:eastAsiaTheme="majorEastAsia" w:cstheme="majorBidi"/>
                <w:b w:val="1"/>
                <w:bCs w:val="1"/>
                <w:sz w:val="28"/>
                <w:szCs w:val="28"/>
              </w:rPr>
            </w:pPr>
            <w:r w:rsidRPr="2C19004A" w:rsidR="2AD7FE75">
              <w:rPr>
                <w:rFonts w:ascii="Calibri Light" w:hAnsi="Calibri Light" w:eastAsia="" w:cs="" w:asciiTheme="majorAscii" w:hAnsiTheme="majorAscii" w:eastAsiaTheme="majorEastAsia" w:cstheme="majorBidi"/>
                <w:b w:val="1"/>
                <w:bCs w:val="1"/>
                <w:sz w:val="28"/>
                <w:szCs w:val="28"/>
              </w:rPr>
              <w:t>8.30-9.00</w:t>
            </w:r>
          </w:p>
          <w:p w:rsidRPr="00BC2AF0" w:rsidR="00DE3649" w:rsidP="5700AFDB" w:rsidRDefault="00DE3649" w14:paraId="6ED097A0" w14:textId="1DD3AE2E">
            <w:pPr>
              <w:rPr>
                <w:rFonts w:asciiTheme="majorHAnsi" w:hAnsiTheme="majorHAnsi" w:eastAsiaTheme="majorEastAsia" w:cstheme="majorBidi"/>
                <w:b/>
                <w:sz w:val="24"/>
                <w:szCs w:val="24"/>
              </w:rPr>
            </w:pPr>
            <w:r w:rsidRPr="00BC2AF0">
              <w:rPr>
                <w:rFonts w:asciiTheme="majorHAnsi" w:hAnsiTheme="majorHAnsi" w:eastAsiaTheme="majorEastAsia" w:cstheme="majorBidi"/>
                <w:b/>
                <w:bCs/>
                <w:sz w:val="24"/>
                <w:szCs w:val="24"/>
              </w:rPr>
              <w:t>Morning Task</w:t>
            </w:r>
          </w:p>
        </w:tc>
        <w:tc>
          <w:tcPr>
            <w:tcW w:w="1360" w:type="dxa"/>
            <w:shd w:val="clear" w:color="auto" w:fill="E2EFD9" w:themeFill="accent6" w:themeFillTint="33"/>
            <w:tcMar/>
          </w:tcPr>
          <w:p w:rsidRPr="0033752D" w:rsidR="00DE3649" w:rsidP="2C19004A" w:rsidRDefault="00DE3649" w14:paraId="7402FE0C" w14:textId="018F2839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</w:pPr>
            <w:r w:rsidRPr="2C19004A" w:rsidR="0188EF17"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  <w:t>9.</w:t>
            </w:r>
            <w:r w:rsidRPr="2C19004A" w:rsidR="5F008FB4"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  <w:t>00</w:t>
            </w:r>
            <w:r w:rsidRPr="2C19004A" w:rsidR="0188EF17"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  <w:t>-10.</w:t>
            </w:r>
            <w:r w:rsidRPr="2C19004A" w:rsidR="78661323"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  <w:t>00</w:t>
            </w:r>
          </w:p>
        </w:tc>
        <w:tc>
          <w:tcPr>
            <w:tcW w:w="550" w:type="dxa"/>
            <w:shd w:val="clear" w:color="auto" w:fill="E2EFD9" w:themeFill="accent6" w:themeFillTint="33"/>
            <w:tcMar/>
          </w:tcPr>
          <w:p w:rsidRPr="0033752D" w:rsidR="00DE3649" w:rsidP="5700AFDB" w:rsidRDefault="00DE3649" w14:paraId="6834EA61" w14:textId="77777777">
            <w:pPr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</w:pPr>
          </w:p>
        </w:tc>
        <w:tc>
          <w:tcPr>
            <w:tcW w:w="1153" w:type="dxa"/>
            <w:shd w:val="clear" w:color="auto" w:fill="E2EFD9" w:themeFill="accent6" w:themeFillTint="33"/>
            <w:tcMar/>
          </w:tcPr>
          <w:p w:rsidRPr="0033752D" w:rsidR="00DE3649" w:rsidP="2C19004A" w:rsidRDefault="00DE3649" w14:paraId="1D45D81B" w14:textId="5AE1ACBA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</w:pPr>
            <w:r w:rsidRPr="2C19004A" w:rsidR="0188EF17"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  <w:t>1</w:t>
            </w:r>
            <w:r w:rsidRPr="2C19004A" w:rsidR="6B127473"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  <w:t>0.30-</w:t>
            </w:r>
            <w:r w:rsidRPr="2C19004A" w:rsidR="0188EF17"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  <w:t>11.</w:t>
            </w:r>
            <w:r w:rsidRPr="2C19004A" w:rsidR="712EAAFA"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  <w:t>00</w:t>
            </w:r>
          </w:p>
        </w:tc>
        <w:tc>
          <w:tcPr>
            <w:tcW w:w="450" w:type="dxa"/>
            <w:vMerge w:val="restart"/>
            <w:shd w:val="clear" w:color="auto" w:fill="E2EFD9" w:themeFill="accent6" w:themeFillTint="33"/>
            <w:tcMar/>
            <w:textDirection w:val="btLr"/>
          </w:tcPr>
          <w:p w:rsidRPr="0033752D" w:rsidR="00DE3649" w:rsidP="2C19004A" w:rsidRDefault="00DE3649" w14:paraId="2E0E1792" w14:textId="3AE10B57">
            <w:pPr>
              <w:ind w:left="113" w:right="113"/>
              <w:jc w:val="center"/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</w:pPr>
            <w:r w:rsidRPr="2C19004A" w:rsidR="075C5A30"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  <w:t>Interventions</w:t>
            </w:r>
          </w:p>
        </w:tc>
        <w:tc>
          <w:tcPr>
            <w:tcW w:w="1416" w:type="dxa"/>
            <w:shd w:val="clear" w:color="auto" w:fill="E2EFD9" w:themeFill="accent6" w:themeFillTint="33"/>
            <w:tcMar/>
          </w:tcPr>
          <w:p w:rsidRPr="0033752D" w:rsidR="00DE3649" w:rsidP="5700AFDB" w:rsidRDefault="00DE3649" w14:paraId="5355C298" w14:textId="7705D52A">
            <w:pPr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</w:pPr>
            <w:r w:rsidRPr="0033752D"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  <w:t>11.</w:t>
            </w:r>
            <w:r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  <w:t>45</w:t>
            </w:r>
            <w:r w:rsidRPr="0033752D"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  <w:t>-12.00</w:t>
            </w:r>
          </w:p>
        </w:tc>
        <w:tc>
          <w:tcPr>
            <w:tcW w:w="550" w:type="dxa"/>
            <w:shd w:val="clear" w:color="auto" w:fill="E2EFD9" w:themeFill="accent6" w:themeFillTint="33"/>
            <w:tcMar/>
          </w:tcPr>
          <w:p w:rsidRPr="0033752D" w:rsidR="00DE3649" w:rsidP="5700AFDB" w:rsidRDefault="00DE3649" w14:paraId="1C172999" w14:textId="6EAF09DD">
            <w:pPr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</w:pPr>
          </w:p>
        </w:tc>
        <w:tc>
          <w:tcPr>
            <w:tcW w:w="550" w:type="dxa"/>
            <w:shd w:val="clear" w:color="auto" w:fill="E2EFD9" w:themeFill="accent6" w:themeFillTint="33"/>
            <w:tcMar/>
          </w:tcPr>
          <w:p w:rsidR="2C19004A" w:rsidP="2C19004A" w:rsidRDefault="2C19004A" w14:paraId="0AFEAE9B" w14:textId="3E084B24">
            <w:pPr>
              <w:pStyle w:val="Normal"/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</w:pPr>
          </w:p>
        </w:tc>
        <w:tc>
          <w:tcPr>
            <w:tcW w:w="2144" w:type="dxa"/>
            <w:shd w:val="clear" w:color="auto" w:fill="E2EFD9" w:themeFill="accent6" w:themeFillTint="33"/>
            <w:tcMar/>
          </w:tcPr>
          <w:p w:rsidRPr="0033752D" w:rsidR="00DE3649" w:rsidP="00CD104F" w:rsidRDefault="00DE3649" w14:paraId="13640AF4" w14:textId="1DDCDC98">
            <w:pPr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</w:pPr>
            <w:r w:rsidRPr="0033752D"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  <w:t xml:space="preserve">1.00-2.00 </w:t>
            </w:r>
          </w:p>
        </w:tc>
        <w:tc>
          <w:tcPr>
            <w:tcW w:w="550" w:type="dxa"/>
            <w:vMerge w:val="restart"/>
            <w:shd w:val="clear" w:color="auto" w:fill="E2EFD9" w:themeFill="accent6" w:themeFillTint="33"/>
            <w:tcMar/>
            <w:textDirection w:val="btLr"/>
          </w:tcPr>
          <w:p w:rsidRPr="0033752D" w:rsidR="00DE3649" w:rsidP="00DE3649" w:rsidRDefault="00DE3649" w14:paraId="5F428091" w14:textId="0C7000DE">
            <w:pPr>
              <w:ind w:left="113" w:right="113"/>
              <w:jc w:val="center"/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  <w:t>Snack</w:t>
            </w:r>
          </w:p>
        </w:tc>
        <w:tc>
          <w:tcPr>
            <w:tcW w:w="1065" w:type="dxa"/>
            <w:shd w:val="clear" w:color="auto" w:fill="E2EFD9" w:themeFill="accent6" w:themeFillTint="33"/>
            <w:tcMar/>
          </w:tcPr>
          <w:p w:rsidRPr="0033752D" w:rsidR="00DE3649" w:rsidP="5700AFDB" w:rsidRDefault="00DE3649" w14:paraId="5F6F9389" w14:textId="3CC4A6DF">
            <w:pPr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</w:pPr>
          </w:p>
        </w:tc>
        <w:tc>
          <w:tcPr>
            <w:tcW w:w="1781" w:type="dxa"/>
            <w:shd w:val="clear" w:color="auto" w:fill="E2EFD9" w:themeFill="accent6" w:themeFillTint="33"/>
            <w:tcMar/>
          </w:tcPr>
          <w:p w:rsidRPr="0033752D" w:rsidR="00DE3649" w:rsidP="5700AFDB" w:rsidRDefault="00DE3649" w14:paraId="3FA38708" w14:textId="64139CB4">
            <w:pPr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</w:pPr>
            <w:r w:rsidRPr="0033752D"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  <w:t>2.00-2.40pm</w:t>
            </w:r>
          </w:p>
        </w:tc>
        <w:tc>
          <w:tcPr>
            <w:tcW w:w="550" w:type="dxa"/>
            <w:shd w:val="clear" w:color="auto" w:fill="E2EFD9" w:themeFill="accent6" w:themeFillTint="33"/>
            <w:tcMar/>
          </w:tcPr>
          <w:p w:rsidRPr="0033752D" w:rsidR="00DE3649" w:rsidP="5700AFDB" w:rsidRDefault="00DE3649" w14:paraId="7F801D70" w14:textId="34F16D54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</w:p>
        </w:tc>
      </w:tr>
      <w:tr w:rsidRPr="0033752D" w:rsidR="00DE3649" w:rsidTr="2C19004A" w14:paraId="00273A2B" w14:textId="77777777">
        <w:trPr>
          <w:trHeight w:val="727"/>
        </w:trPr>
        <w:tc>
          <w:tcPr>
            <w:tcW w:w="445" w:type="dxa"/>
            <w:shd w:val="clear" w:color="auto" w:fill="E2EFD9" w:themeFill="accent6" w:themeFillTint="33"/>
            <w:tcMar/>
          </w:tcPr>
          <w:p w:rsidRPr="0033752D" w:rsidR="00DE3649" w:rsidP="5700AFDB" w:rsidRDefault="00DE3649" w14:paraId="6755798E" w14:textId="31F241DC">
            <w:pPr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</w:pPr>
            <w:r w:rsidRPr="0033752D"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  <w:t>M</w:t>
            </w:r>
          </w:p>
        </w:tc>
        <w:tc>
          <w:tcPr>
            <w:tcW w:w="1383" w:type="dxa"/>
            <w:shd w:val="clear" w:color="auto" w:fill="FFFFFF" w:themeFill="background1"/>
            <w:tcMar/>
          </w:tcPr>
          <w:p w:rsidRPr="0033752D" w:rsidR="00DE3649" w:rsidP="2C19004A" w:rsidRDefault="00DE3649" w14:paraId="55252E53" w14:textId="0E59164A">
            <w:pPr>
              <w:spacing w:line="259" w:lineRule="auto"/>
              <w:rPr>
                <w:rFonts w:ascii="Calibri Light" w:hAnsi="Calibri Light" w:eastAsia="" w:cs="" w:asciiTheme="majorAscii" w:hAnsiTheme="majorAscii" w:eastAsiaTheme="majorEastAsia" w:cstheme="majorBidi"/>
                <w:sz w:val="28"/>
                <w:szCs w:val="28"/>
              </w:rPr>
            </w:pPr>
            <w:r w:rsidRPr="2C19004A" w:rsidR="2F0FDE2D">
              <w:rPr>
                <w:rFonts w:ascii="Calibri Light" w:hAnsi="Calibri Light" w:eastAsia="" w:cs="" w:asciiTheme="majorAscii" w:hAnsiTheme="majorAscii" w:eastAsiaTheme="majorEastAsia" w:cstheme="majorBidi"/>
                <w:sz w:val="28"/>
                <w:szCs w:val="28"/>
              </w:rPr>
              <w:t>Fine Motor</w:t>
            </w:r>
          </w:p>
        </w:tc>
        <w:tc>
          <w:tcPr>
            <w:tcW w:w="1360" w:type="dxa"/>
            <w:shd w:val="clear" w:color="auto" w:fill="FFFFFF" w:themeFill="background1"/>
            <w:tcMar/>
          </w:tcPr>
          <w:p w:rsidR="504BE146" w:rsidP="2C19004A" w:rsidRDefault="504BE146" w14:paraId="58C21BD0" w14:textId="003DBE68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</w:pPr>
            <w:r w:rsidRPr="2C19004A" w:rsidR="504BE146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Assembly</w:t>
            </w:r>
          </w:p>
          <w:p w:rsidR="0188EF17" w:rsidP="2C19004A" w:rsidRDefault="0188EF17" w14:paraId="693866DE" w14:textId="67924CC1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</w:pPr>
            <w:r w:rsidRPr="2C19004A" w:rsidR="0188EF17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Phonics</w:t>
            </w:r>
          </w:p>
          <w:p w:rsidRPr="0033752D" w:rsidR="00DE3649" w:rsidP="2C19004A" w:rsidRDefault="00DE3649" w14:paraId="52512A2A" w14:textId="548A0A5B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</w:pPr>
          </w:p>
        </w:tc>
        <w:tc>
          <w:tcPr>
            <w:tcW w:w="550" w:type="dxa"/>
            <w:vMerge w:val="restart"/>
            <w:shd w:val="clear" w:color="auto" w:fill="E2EFD9" w:themeFill="accent6" w:themeFillTint="33"/>
            <w:tcMar/>
            <w:textDirection w:val="btLr"/>
          </w:tcPr>
          <w:p w:rsidRPr="0033752D" w:rsidR="00DE3649" w:rsidP="00CE1427" w:rsidRDefault="00DE3649" w14:paraId="49642071" w14:textId="6A2B7DF3">
            <w:pPr>
              <w:ind w:left="113" w:right="113"/>
              <w:jc w:val="center"/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</w:pPr>
            <w:r w:rsidRPr="0033752D"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  <w:t>Snack</w:t>
            </w:r>
          </w:p>
        </w:tc>
        <w:tc>
          <w:tcPr>
            <w:tcW w:w="1153" w:type="dxa"/>
            <w:shd w:val="clear" w:color="auto" w:fill="FFFFFF" w:themeFill="background1"/>
            <w:tcMar/>
          </w:tcPr>
          <w:p w:rsidRPr="0033752D" w:rsidR="00DE3649" w:rsidP="5700AFDB" w:rsidRDefault="00DE3649" w14:paraId="5C87E995" w14:textId="77777777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  <w:r w:rsidRPr="2C19004A" w:rsidR="0188EF17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Maths</w:t>
            </w:r>
          </w:p>
          <w:p w:rsidRPr="0033752D" w:rsidR="00DE3649" w:rsidP="2C19004A" w:rsidRDefault="00DE3649" w14:paraId="13E77D2E" w14:textId="44E5CF82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i w:val="1"/>
                <w:iCs w:val="1"/>
                <w:sz w:val="20"/>
                <w:szCs w:val="20"/>
              </w:rPr>
            </w:pPr>
          </w:p>
        </w:tc>
        <w:tc>
          <w:tcPr>
            <w:tcW w:w="450" w:type="dxa"/>
            <w:vMerge/>
            <w:tcMar/>
          </w:tcPr>
          <w:p w:rsidRPr="0033752D" w:rsidR="00DE3649" w:rsidP="5700AFDB" w:rsidRDefault="00DE3649" w14:paraId="456BEA78" w14:textId="77777777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</w:p>
        </w:tc>
        <w:tc>
          <w:tcPr>
            <w:tcW w:w="1416" w:type="dxa"/>
            <w:shd w:val="clear" w:color="auto" w:fill="FFFFFF" w:themeFill="background1"/>
            <w:tcMar/>
          </w:tcPr>
          <w:p w:rsidRPr="0033752D" w:rsidR="00DE3649" w:rsidP="5700AFDB" w:rsidRDefault="00DE3649" w14:paraId="0E6F1C05" w14:textId="1FEC404F">
            <w:pPr>
              <w:spacing w:line="259" w:lineRule="auto"/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  <w:r w:rsidRPr="0033752D">
              <w:rPr>
                <w:rFonts w:asciiTheme="majorHAnsi" w:hAnsiTheme="majorHAnsi" w:eastAsiaTheme="majorEastAsia" w:cstheme="majorHAnsi"/>
                <w:sz w:val="28"/>
                <w:szCs w:val="28"/>
              </w:rPr>
              <w:t>Literacy</w:t>
            </w:r>
          </w:p>
        </w:tc>
        <w:tc>
          <w:tcPr>
            <w:tcW w:w="550" w:type="dxa"/>
            <w:vMerge w:val="restart"/>
            <w:shd w:val="clear" w:color="auto" w:fill="E2EFD9" w:themeFill="accent6" w:themeFillTint="33"/>
            <w:tcMar/>
            <w:textDirection w:val="btLr"/>
          </w:tcPr>
          <w:p w:rsidRPr="0033752D" w:rsidR="00DE3649" w:rsidP="5700AFDB" w:rsidRDefault="00DE3649" w14:paraId="57929494" w14:textId="11EF5FC5">
            <w:pPr>
              <w:ind w:left="113" w:right="113"/>
              <w:jc w:val="center"/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</w:pPr>
            <w:r w:rsidRPr="0033752D"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  <w:t>Lunch</w:t>
            </w:r>
          </w:p>
        </w:tc>
        <w:tc>
          <w:tcPr>
            <w:tcW w:w="550" w:type="dxa"/>
            <w:vMerge w:val="restart"/>
            <w:shd w:val="clear" w:color="auto" w:fill="E2EFD9" w:themeFill="accent6" w:themeFillTint="33"/>
            <w:tcMar/>
          </w:tcPr>
          <w:p w:rsidR="0BCD36EE" w:rsidP="2C19004A" w:rsidRDefault="0BCD36EE" w14:paraId="41F2ADA9" w14:textId="0258731E">
            <w:pPr>
              <w:pStyle w:val="Normal"/>
              <w:jc w:val="center"/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</w:pPr>
            <w:r w:rsidRPr="2C19004A" w:rsidR="0BCD36EE"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  <w:t>Do</w:t>
            </w:r>
          </w:p>
          <w:p w:rsidR="0BCD36EE" w:rsidP="2C19004A" w:rsidRDefault="0BCD36EE" w14:paraId="4F1CA3FC" w14:textId="1AFC3679">
            <w:pPr>
              <w:pStyle w:val="Normal"/>
              <w:jc w:val="center"/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</w:pPr>
            <w:r w:rsidRPr="2C19004A" w:rsidR="0BCD36EE"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  <w:t>U</w:t>
            </w:r>
          </w:p>
          <w:p w:rsidR="0BCD36EE" w:rsidP="2C19004A" w:rsidRDefault="0BCD36EE" w14:paraId="7E652B65" w14:textId="1A761D58">
            <w:pPr>
              <w:pStyle w:val="Normal"/>
              <w:jc w:val="center"/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</w:pPr>
            <w:r w:rsidRPr="2C19004A" w:rsidR="0BCD36EE"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  <w:t>G</w:t>
            </w:r>
          </w:p>
          <w:p w:rsidR="0BCD36EE" w:rsidP="2C19004A" w:rsidRDefault="0BCD36EE" w14:paraId="6F385D0B" w14:textId="1EB7343A">
            <w:pPr>
              <w:pStyle w:val="Normal"/>
              <w:jc w:val="center"/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</w:pPr>
            <w:r w:rsidRPr="2C19004A" w:rsidR="0BCD36EE"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  <w:t>H</w:t>
            </w:r>
          </w:p>
          <w:p w:rsidR="2C19004A" w:rsidP="2C19004A" w:rsidRDefault="2C19004A" w14:paraId="5726AE45" w14:textId="2D45C12C">
            <w:pPr>
              <w:pStyle w:val="Normal"/>
              <w:jc w:val="center"/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</w:pPr>
          </w:p>
          <w:p w:rsidR="0BCD36EE" w:rsidP="2C19004A" w:rsidRDefault="0BCD36EE" w14:paraId="5D343EE0" w14:textId="2AFD8DB4">
            <w:pPr>
              <w:pStyle w:val="Normal"/>
              <w:jc w:val="center"/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</w:pPr>
            <w:r w:rsidRPr="2C19004A" w:rsidR="0BCD36EE"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  <w:t>D</w:t>
            </w:r>
          </w:p>
          <w:p w:rsidR="0BCD36EE" w:rsidP="2C19004A" w:rsidRDefault="0BCD36EE" w14:paraId="3166DA00" w14:textId="2534498F">
            <w:pPr>
              <w:pStyle w:val="Normal"/>
              <w:jc w:val="center"/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</w:pPr>
            <w:r w:rsidRPr="2C19004A" w:rsidR="0BCD36EE"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  <w:t>I</w:t>
            </w:r>
          </w:p>
          <w:p w:rsidR="0BCD36EE" w:rsidP="2C19004A" w:rsidRDefault="0BCD36EE" w14:paraId="4738A45B" w14:textId="3C9EF425">
            <w:pPr>
              <w:pStyle w:val="Normal"/>
              <w:jc w:val="center"/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</w:pPr>
            <w:r w:rsidRPr="2C19004A" w:rsidR="0BCD36EE"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  <w:t>S</w:t>
            </w:r>
          </w:p>
          <w:p w:rsidR="0BCD36EE" w:rsidP="2C19004A" w:rsidRDefault="0BCD36EE" w14:paraId="682C4F38" w14:textId="5D7784A4">
            <w:pPr>
              <w:pStyle w:val="Normal"/>
              <w:jc w:val="center"/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</w:pPr>
            <w:r w:rsidRPr="2C19004A" w:rsidR="0BCD36EE"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  <w:t>C</w:t>
            </w:r>
          </w:p>
          <w:p w:rsidR="0BCD36EE" w:rsidP="2C19004A" w:rsidRDefault="0BCD36EE" w14:paraId="2FD0960B" w14:textId="164F7925">
            <w:pPr>
              <w:pStyle w:val="Normal"/>
              <w:jc w:val="center"/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</w:pPr>
            <w:r w:rsidRPr="2C19004A" w:rsidR="0BCD36EE"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  <w:t>o</w:t>
            </w:r>
          </w:p>
        </w:tc>
        <w:tc>
          <w:tcPr>
            <w:tcW w:w="2144" w:type="dxa"/>
            <w:shd w:val="clear" w:color="auto" w:fill="FFFFFF" w:themeFill="background1"/>
            <w:tcMar/>
          </w:tcPr>
          <w:p w:rsidRPr="0033752D" w:rsidR="00DE3649" w:rsidP="2C19004A" w:rsidRDefault="00DE3649" w14:paraId="3C0A9F14" w14:textId="5CA75B3A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</w:pPr>
            <w:r w:rsidRPr="2C19004A" w:rsidR="0188EF17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Topic</w:t>
            </w:r>
            <w:r w:rsidRPr="2C19004A" w:rsidR="50B234D4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- EAD</w:t>
            </w:r>
          </w:p>
          <w:p w:rsidR="63253A1B" w:rsidP="2C19004A" w:rsidRDefault="63253A1B" w14:paraId="7F871516" w14:textId="782F8A6F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</w:pPr>
            <w:r w:rsidRPr="2C19004A" w:rsidR="63253A1B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Readers</w:t>
            </w:r>
          </w:p>
          <w:p w:rsidR="00DE3649" w:rsidP="005834B4" w:rsidRDefault="00DE3649" w14:paraId="77AFE7DC" w14:textId="77777777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</w:p>
        </w:tc>
        <w:tc>
          <w:tcPr>
            <w:tcW w:w="550" w:type="dxa"/>
            <w:vMerge/>
            <w:tcMar/>
          </w:tcPr>
          <w:p w:rsidR="00DE3649" w:rsidP="005834B4" w:rsidRDefault="00DE3649" w14:paraId="15B6A2A4" w14:textId="77777777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</w:p>
        </w:tc>
        <w:tc>
          <w:tcPr>
            <w:tcW w:w="2846" w:type="dxa"/>
            <w:gridSpan w:val="2"/>
            <w:shd w:val="clear" w:color="auto" w:fill="FFFFFF" w:themeFill="background1"/>
            <w:tcMar/>
          </w:tcPr>
          <w:p w:rsidRPr="0033752D" w:rsidR="00DE3649" w:rsidP="2C19004A" w:rsidRDefault="00DE3649" w14:paraId="255D236C" w14:textId="7CBA2387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</w:pPr>
            <w:r w:rsidRPr="2C19004A" w:rsidR="0188EF17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Readers</w:t>
            </w:r>
          </w:p>
          <w:p w:rsidRPr="0033752D" w:rsidR="00DE3649" w:rsidP="5700AFDB" w:rsidRDefault="00DE3649" w14:paraId="04749725" w14:textId="3448DB6D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</w:p>
        </w:tc>
        <w:tc>
          <w:tcPr>
            <w:tcW w:w="550" w:type="dxa"/>
            <w:vMerge w:val="restart"/>
            <w:shd w:val="clear" w:color="auto" w:fill="E2EFD9" w:themeFill="accent6" w:themeFillTint="33"/>
            <w:tcMar/>
            <w:textDirection w:val="btLr"/>
          </w:tcPr>
          <w:p w:rsidRPr="0033752D" w:rsidR="00DE3649" w:rsidP="2C19004A" w:rsidRDefault="00DE3649" w14:paraId="0E2DD766" w14:textId="608276FA">
            <w:pPr>
              <w:ind w:left="113" w:right="113"/>
              <w:jc w:val="center"/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</w:pPr>
            <w:r w:rsidRPr="2C19004A" w:rsidR="0188EF17"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  <w:t>Story</w:t>
            </w:r>
            <w:r w:rsidRPr="2C19004A" w:rsidR="0188EF17">
              <w:rPr>
                <w:rFonts w:ascii="Calibri Light" w:hAnsi="Calibri Light" w:eastAsia="" w:cs="Calibri Light" w:asciiTheme="majorAscii" w:hAnsiTheme="majorAscii" w:eastAsiaTheme="majorEastAsia" w:cstheme="majorAscii"/>
                <w:b w:val="1"/>
                <w:bCs w:val="1"/>
                <w:sz w:val="28"/>
                <w:szCs w:val="28"/>
              </w:rPr>
              <w:t xml:space="preserve"> </w:t>
            </w:r>
          </w:p>
        </w:tc>
      </w:tr>
      <w:tr w:rsidRPr="0033752D" w:rsidR="00DE3649" w:rsidTr="2C19004A" w14:paraId="29CFBDC4" w14:textId="77777777">
        <w:trPr>
          <w:trHeight w:val="770"/>
        </w:trPr>
        <w:tc>
          <w:tcPr>
            <w:tcW w:w="445" w:type="dxa"/>
            <w:shd w:val="clear" w:color="auto" w:fill="E2EFD9" w:themeFill="accent6" w:themeFillTint="33"/>
            <w:tcMar/>
          </w:tcPr>
          <w:p w:rsidRPr="0033752D" w:rsidR="00DE3649" w:rsidP="5700AFDB" w:rsidRDefault="00DE3649" w14:paraId="7BEF21D0" w14:textId="5D87AF0E">
            <w:pPr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</w:pPr>
            <w:r w:rsidRPr="0033752D"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  <w:t>T</w:t>
            </w:r>
          </w:p>
        </w:tc>
        <w:tc>
          <w:tcPr>
            <w:tcW w:w="1383" w:type="dxa"/>
            <w:shd w:val="clear" w:color="auto" w:fill="FFFFFF" w:themeFill="background1"/>
            <w:tcMar/>
          </w:tcPr>
          <w:p w:rsidR="00DE3649" w:rsidP="5700AFDB" w:rsidRDefault="00DE3649" w14:paraId="0F377464" w14:textId="77777777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  <w:r w:rsidRPr="2C19004A" w:rsidR="0188EF17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Fine Motor</w:t>
            </w:r>
          </w:p>
          <w:p w:rsidRPr="0033752D" w:rsidR="00DE3649" w:rsidP="2C19004A" w:rsidRDefault="00DE3649" w14:paraId="1FF1307C" w14:textId="6FBE5CD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eastAsia="" w:cs="" w:asciiTheme="majorAscii" w:hAnsiTheme="majorAscii" w:eastAsiaTheme="majorEastAsia" w:cstheme="majorBidi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FFFFF" w:themeFill="background1"/>
            <w:tcMar/>
          </w:tcPr>
          <w:p w:rsidR="00DE3649" w:rsidP="5700AFDB" w:rsidRDefault="00DE3649" w14:paraId="1E2BF54D" w14:textId="77777777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  <w:r w:rsidRPr="0033752D">
              <w:rPr>
                <w:rFonts w:asciiTheme="majorHAnsi" w:hAnsiTheme="majorHAnsi" w:eastAsiaTheme="majorEastAsia" w:cstheme="majorHAnsi"/>
                <w:sz w:val="28"/>
                <w:szCs w:val="28"/>
              </w:rPr>
              <w:t>Phonics</w:t>
            </w:r>
          </w:p>
          <w:p w:rsidRPr="0033752D" w:rsidR="00DE3649" w:rsidP="2C19004A" w:rsidRDefault="00DE3649" w14:paraId="1A05F994" w14:textId="3F20FB6B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</w:pPr>
          </w:p>
        </w:tc>
        <w:tc>
          <w:tcPr>
            <w:tcW w:w="550" w:type="dxa"/>
            <w:vMerge/>
            <w:tcMar/>
          </w:tcPr>
          <w:p w:rsidRPr="0033752D" w:rsidR="00DE3649" w:rsidP="5700AFDB" w:rsidRDefault="00DE3649" w14:paraId="7E9B769D" w14:textId="77777777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</w:p>
        </w:tc>
        <w:tc>
          <w:tcPr>
            <w:tcW w:w="1153" w:type="dxa"/>
            <w:shd w:val="clear" w:color="auto" w:fill="FFFFFF" w:themeFill="background1"/>
            <w:tcMar/>
          </w:tcPr>
          <w:p w:rsidRPr="0033752D" w:rsidR="00DE3649" w:rsidP="5700AFDB" w:rsidRDefault="00DE3649" w14:paraId="439A43F7" w14:textId="6FF0A94A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  <w:r w:rsidRPr="2C19004A" w:rsidR="0188EF17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Maths</w:t>
            </w:r>
          </w:p>
          <w:p w:rsidRPr="0033752D" w:rsidR="00DE3649" w:rsidP="2C19004A" w:rsidRDefault="00DE3649" w14:paraId="4B0FC4AA" w14:textId="3D3E8751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i w:val="1"/>
                <w:iCs w:val="1"/>
                <w:sz w:val="20"/>
                <w:szCs w:val="20"/>
              </w:rPr>
            </w:pPr>
          </w:p>
        </w:tc>
        <w:tc>
          <w:tcPr>
            <w:tcW w:w="450" w:type="dxa"/>
            <w:vMerge/>
            <w:tcMar/>
          </w:tcPr>
          <w:p w:rsidRPr="0033752D" w:rsidR="00DE3649" w:rsidP="5700AFDB" w:rsidRDefault="00DE3649" w14:paraId="68971079" w14:textId="77777777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</w:p>
        </w:tc>
        <w:tc>
          <w:tcPr>
            <w:tcW w:w="1416" w:type="dxa"/>
            <w:shd w:val="clear" w:color="auto" w:fill="FFFFFF" w:themeFill="background1"/>
            <w:tcMar/>
          </w:tcPr>
          <w:p w:rsidRPr="0033752D" w:rsidR="00DE3649" w:rsidP="5700AFDB" w:rsidRDefault="00DE3649" w14:paraId="02DDD9F2" w14:textId="33CD5DDF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  <w:r w:rsidRPr="0033752D">
              <w:rPr>
                <w:rFonts w:asciiTheme="majorHAnsi" w:hAnsiTheme="majorHAnsi" w:eastAsiaTheme="majorEastAsia" w:cstheme="majorHAnsi"/>
                <w:sz w:val="28"/>
                <w:szCs w:val="28"/>
              </w:rPr>
              <w:t xml:space="preserve">Literacy </w:t>
            </w:r>
          </w:p>
        </w:tc>
        <w:tc>
          <w:tcPr>
            <w:tcW w:w="550" w:type="dxa"/>
            <w:vMerge/>
            <w:tcMar/>
          </w:tcPr>
          <w:p w:rsidRPr="0033752D" w:rsidR="00DE3649" w:rsidP="00DE42E8" w:rsidRDefault="00DE3649" w14:paraId="13FEC4AD" w14:textId="5277435D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550" w:type="dxa"/>
            <w:vMerge/>
            <w:tcMar/>
          </w:tcPr>
          <w:p w14:paraId="13401149"/>
        </w:tc>
        <w:tc>
          <w:tcPr>
            <w:tcW w:w="2144" w:type="dxa"/>
            <w:shd w:val="clear" w:color="auto" w:fill="FFFFFF" w:themeFill="background1"/>
            <w:tcMar/>
          </w:tcPr>
          <w:p w:rsidRPr="0033752D" w:rsidR="00DE3649" w:rsidP="005834B4" w:rsidRDefault="00DE3649" w14:paraId="140D9EA6" w14:textId="77777777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  <w:r w:rsidRPr="0033752D">
              <w:rPr>
                <w:rFonts w:asciiTheme="majorHAnsi" w:hAnsiTheme="majorHAnsi" w:eastAsiaTheme="majorEastAsia" w:cstheme="majorHAnsi"/>
                <w:sz w:val="28"/>
                <w:szCs w:val="28"/>
              </w:rPr>
              <w:t>Church Assembly</w:t>
            </w:r>
          </w:p>
        </w:tc>
        <w:tc>
          <w:tcPr>
            <w:tcW w:w="550" w:type="dxa"/>
            <w:vMerge/>
            <w:tcMar/>
          </w:tcPr>
          <w:p w:rsidR="00DE3649" w:rsidP="005834B4" w:rsidRDefault="00DE3649" w14:paraId="3E1008DB" w14:textId="77777777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</w:p>
        </w:tc>
        <w:tc>
          <w:tcPr>
            <w:tcW w:w="2846" w:type="dxa"/>
            <w:gridSpan w:val="2"/>
            <w:shd w:val="clear" w:color="auto" w:fill="FFFFFF" w:themeFill="background1"/>
            <w:tcMar/>
          </w:tcPr>
          <w:p w:rsidRPr="0033752D" w:rsidR="00DE3649" w:rsidP="2C19004A" w:rsidRDefault="00DE3649" w14:paraId="2FCBD753" w14:textId="3CA9634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C19004A" w:rsidR="59B70366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Interventions</w:t>
            </w:r>
          </w:p>
        </w:tc>
        <w:tc>
          <w:tcPr>
            <w:tcW w:w="550" w:type="dxa"/>
            <w:vMerge/>
            <w:tcMar/>
          </w:tcPr>
          <w:p w:rsidRPr="0033752D" w:rsidR="00DE3649" w:rsidRDefault="00DE3649" w14:paraId="3A1057A8" w14:textId="77777777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Pr="0033752D" w:rsidR="00DE3649" w:rsidTr="2C19004A" w14:paraId="75E8A803" w14:textId="77777777">
        <w:trPr>
          <w:trHeight w:val="727"/>
        </w:trPr>
        <w:tc>
          <w:tcPr>
            <w:tcW w:w="445" w:type="dxa"/>
            <w:shd w:val="clear" w:color="auto" w:fill="E2EFD9" w:themeFill="accent6" w:themeFillTint="33"/>
            <w:tcMar/>
          </w:tcPr>
          <w:p w:rsidRPr="0033752D" w:rsidR="00DE3649" w:rsidP="5700AFDB" w:rsidRDefault="00DE3649" w14:paraId="21AFE079" w14:textId="00AC9F60">
            <w:pPr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</w:pPr>
            <w:r w:rsidRPr="0033752D"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  <w:t>W</w:t>
            </w:r>
          </w:p>
        </w:tc>
        <w:tc>
          <w:tcPr>
            <w:tcW w:w="1383" w:type="dxa"/>
            <w:shd w:val="clear" w:color="auto" w:fill="FFFFFF" w:themeFill="background1"/>
            <w:tcMar/>
          </w:tcPr>
          <w:p w:rsidR="3C90140C" w:rsidP="2C19004A" w:rsidRDefault="3C90140C" w14:paraId="3502EEBE" w14:textId="373BE705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</w:pPr>
            <w:r w:rsidRPr="2C19004A" w:rsidR="3C90140C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Fine Motor</w:t>
            </w:r>
          </w:p>
          <w:p w:rsidR="2C19004A" w:rsidP="2C19004A" w:rsidRDefault="2C19004A" w14:paraId="6512865C" w14:textId="4AF58613">
            <w:pPr>
              <w:spacing w:line="259" w:lineRule="auto"/>
              <w:rPr>
                <w:rFonts w:ascii="Calibri Light" w:hAnsi="Calibri Light" w:eastAsia="" w:cs="" w:asciiTheme="majorAscii" w:hAnsiTheme="majorAscii" w:eastAsiaTheme="majorEastAsia" w:cstheme="majorBidi"/>
                <w:sz w:val="28"/>
                <w:szCs w:val="28"/>
              </w:rPr>
            </w:pPr>
          </w:p>
          <w:p w:rsidRPr="0033752D" w:rsidR="00DE3649" w:rsidP="5700AFDB" w:rsidRDefault="00DE3649" w14:paraId="73433462" w14:textId="06FDCF95">
            <w:pPr>
              <w:spacing w:line="259" w:lineRule="auto"/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FFFFF" w:themeFill="background1"/>
            <w:tcMar/>
          </w:tcPr>
          <w:p w:rsidR="00DE3649" w:rsidP="5700AFDB" w:rsidRDefault="00DE3649" w14:paraId="18E4DCA4" w14:textId="77777777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  <w:r w:rsidRPr="0033752D">
              <w:rPr>
                <w:rFonts w:asciiTheme="majorHAnsi" w:hAnsiTheme="majorHAnsi" w:eastAsiaTheme="majorEastAsia" w:cstheme="majorHAnsi"/>
                <w:sz w:val="28"/>
                <w:szCs w:val="28"/>
              </w:rPr>
              <w:t>Phonics</w:t>
            </w:r>
          </w:p>
          <w:p w:rsidRPr="0033752D" w:rsidR="00DE3649" w:rsidP="2C19004A" w:rsidRDefault="00DE3649" w14:paraId="6C6F3AF2" w14:textId="258228C7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</w:pPr>
          </w:p>
        </w:tc>
        <w:tc>
          <w:tcPr>
            <w:tcW w:w="550" w:type="dxa"/>
            <w:vMerge/>
            <w:tcMar/>
          </w:tcPr>
          <w:p w:rsidRPr="0033752D" w:rsidR="00DE3649" w:rsidP="5700AFDB" w:rsidRDefault="00DE3649" w14:paraId="3AF31705" w14:textId="77777777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</w:p>
        </w:tc>
        <w:tc>
          <w:tcPr>
            <w:tcW w:w="1153" w:type="dxa"/>
            <w:shd w:val="clear" w:color="auto" w:fill="FFFFFF" w:themeFill="background1"/>
            <w:tcMar/>
          </w:tcPr>
          <w:p w:rsidRPr="0033752D" w:rsidR="00DE3649" w:rsidP="5700AFDB" w:rsidRDefault="00DE3649" w14:paraId="34E7F0A4" w14:textId="77777777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  <w:r w:rsidRPr="0033752D">
              <w:rPr>
                <w:rFonts w:asciiTheme="majorHAnsi" w:hAnsiTheme="majorHAnsi" w:eastAsiaTheme="majorEastAsia" w:cstheme="majorHAnsi"/>
                <w:sz w:val="28"/>
                <w:szCs w:val="28"/>
              </w:rPr>
              <w:t>Maths</w:t>
            </w:r>
          </w:p>
          <w:p w:rsidRPr="005B5440" w:rsidR="00DE3649" w:rsidP="2C19004A" w:rsidRDefault="00DE3649" w14:paraId="15498653" w14:textId="73CE76DF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i w:val="1"/>
                <w:iCs w:val="1"/>
                <w:sz w:val="20"/>
                <w:szCs w:val="20"/>
              </w:rPr>
            </w:pPr>
          </w:p>
          <w:p w:rsidRPr="0033752D" w:rsidR="00DE3649" w:rsidP="2C19004A" w:rsidRDefault="00DE3649" w14:paraId="3C2F9024" w14:textId="4146B9C7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i w:val="1"/>
                <w:iCs w:val="1"/>
                <w:sz w:val="20"/>
                <w:szCs w:val="20"/>
              </w:rPr>
            </w:pPr>
          </w:p>
        </w:tc>
        <w:tc>
          <w:tcPr>
            <w:tcW w:w="450" w:type="dxa"/>
            <w:vMerge/>
            <w:tcMar/>
          </w:tcPr>
          <w:p w:rsidRPr="0033752D" w:rsidR="00DE3649" w:rsidP="5700AFDB" w:rsidRDefault="00DE3649" w14:paraId="4A76C597" w14:textId="77777777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</w:p>
        </w:tc>
        <w:tc>
          <w:tcPr>
            <w:tcW w:w="1416" w:type="dxa"/>
            <w:shd w:val="clear" w:color="auto" w:fill="FFFFFF" w:themeFill="background1"/>
            <w:tcMar/>
          </w:tcPr>
          <w:p w:rsidRPr="0033752D" w:rsidR="00DE3649" w:rsidP="5700AFDB" w:rsidRDefault="00DE3649" w14:paraId="743D76CE" w14:textId="7A0FC7F4">
            <w:pPr>
              <w:spacing w:line="259" w:lineRule="auto"/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  <w:r w:rsidRPr="0033752D">
              <w:rPr>
                <w:rFonts w:asciiTheme="majorHAnsi" w:hAnsiTheme="majorHAnsi" w:eastAsiaTheme="majorEastAsia" w:cstheme="majorHAnsi"/>
                <w:sz w:val="28"/>
                <w:szCs w:val="28"/>
              </w:rPr>
              <w:t xml:space="preserve">Literacy </w:t>
            </w:r>
          </w:p>
        </w:tc>
        <w:tc>
          <w:tcPr>
            <w:tcW w:w="550" w:type="dxa"/>
            <w:vMerge/>
            <w:tcMar/>
          </w:tcPr>
          <w:p w:rsidRPr="0033752D" w:rsidR="00DE3649" w:rsidP="00DE42E8" w:rsidRDefault="00DE3649" w14:paraId="7503A98E" w14:textId="0CC7A5D6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550" w:type="dxa"/>
            <w:vMerge/>
            <w:tcMar/>
          </w:tcPr>
          <w:p w14:paraId="770BCD04"/>
        </w:tc>
        <w:tc>
          <w:tcPr>
            <w:tcW w:w="2144" w:type="dxa"/>
            <w:tcMar/>
          </w:tcPr>
          <w:p w:rsidRPr="0033752D" w:rsidR="00DE3649" w:rsidP="2C19004A" w:rsidRDefault="00DE3649" w14:paraId="55510F0C" w14:textId="71C590E4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</w:pPr>
            <w:r w:rsidRPr="2C19004A" w:rsidR="0188EF17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PE</w:t>
            </w:r>
            <w:r w:rsidRPr="2C19004A" w:rsidR="35D28CAF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/ Readers</w:t>
            </w:r>
          </w:p>
          <w:p w:rsidR="2E7365BC" w:rsidP="2C19004A" w:rsidRDefault="2E7365BC" w14:paraId="6F6B3517" w14:textId="794A0A6A">
            <w:pPr>
              <w:pStyle w:val="Normal"/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</w:pPr>
            <w:r w:rsidRPr="2C19004A" w:rsidR="2E7365BC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alternate weeks</w:t>
            </w:r>
          </w:p>
          <w:p w:rsidRPr="0033752D" w:rsidR="00DE3649" w:rsidP="2C19004A" w:rsidRDefault="00DE3649" w14:paraId="13D846BE" w14:textId="118783CB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</w:pPr>
          </w:p>
        </w:tc>
        <w:tc>
          <w:tcPr>
            <w:tcW w:w="550" w:type="dxa"/>
            <w:vMerge/>
            <w:tcMar/>
          </w:tcPr>
          <w:p w:rsidRPr="0033752D" w:rsidR="00DE3649" w:rsidP="5700AFDB" w:rsidRDefault="00DE3649" w14:paraId="41A5FDB1" w14:textId="77777777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</w:p>
        </w:tc>
        <w:tc>
          <w:tcPr>
            <w:tcW w:w="2846" w:type="dxa"/>
            <w:gridSpan w:val="2"/>
            <w:tcMar/>
          </w:tcPr>
          <w:p w:rsidRPr="0033752D" w:rsidR="00DE3649" w:rsidP="2C19004A" w:rsidRDefault="00DE3649" w14:paraId="36CC8D0D" w14:textId="341E6C25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</w:pPr>
            <w:r w:rsidRPr="2C19004A" w:rsidR="0188EF17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Music</w:t>
            </w:r>
            <w:r w:rsidRPr="2C19004A" w:rsidR="3940FBDD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/ Readers alternate weeks</w:t>
            </w:r>
            <w:r w:rsidRPr="2C19004A" w:rsidR="0188EF17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 xml:space="preserve"> </w:t>
            </w:r>
          </w:p>
        </w:tc>
        <w:tc>
          <w:tcPr>
            <w:tcW w:w="550" w:type="dxa"/>
            <w:vMerge/>
            <w:tcMar/>
          </w:tcPr>
          <w:p w:rsidRPr="0033752D" w:rsidR="00DE3649" w:rsidRDefault="00DE3649" w14:paraId="3549B019" w14:textId="77777777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Pr="0033752D" w:rsidR="00DE3649" w:rsidTr="2C19004A" w14:paraId="50049F64" w14:textId="77777777">
        <w:trPr>
          <w:trHeight w:val="770"/>
        </w:trPr>
        <w:tc>
          <w:tcPr>
            <w:tcW w:w="445" w:type="dxa"/>
            <w:shd w:val="clear" w:color="auto" w:fill="E2EFD9" w:themeFill="accent6" w:themeFillTint="33"/>
            <w:tcMar/>
          </w:tcPr>
          <w:p w:rsidRPr="0033752D" w:rsidR="00DE3649" w:rsidP="00B303FF" w:rsidRDefault="00DE3649" w14:paraId="79828328" w14:textId="4C5ADDEC">
            <w:pPr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</w:pPr>
            <w:r w:rsidRPr="0033752D"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  <w:t>T</w:t>
            </w:r>
          </w:p>
        </w:tc>
        <w:tc>
          <w:tcPr>
            <w:tcW w:w="1383" w:type="dxa"/>
            <w:tcMar/>
          </w:tcPr>
          <w:p w:rsidR="00DE3649" w:rsidP="2C19004A" w:rsidRDefault="00DE3649" w14:paraId="6519E22D" w14:textId="373BE705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</w:pPr>
            <w:r w:rsidRPr="2C19004A" w:rsidR="11960CD5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Fine Motor</w:t>
            </w:r>
          </w:p>
          <w:p w:rsidRPr="0033752D" w:rsidR="00DE3649" w:rsidP="2C19004A" w:rsidRDefault="00DE3649" w14:paraId="1EEE9057" w14:textId="6282A261">
            <w:pPr>
              <w:rPr>
                <w:rFonts w:ascii="Calibri Light" w:hAnsi="Calibri Light" w:eastAsia="" w:cs="" w:asciiTheme="majorAscii" w:hAnsiTheme="majorAscii" w:eastAsiaTheme="majorEastAsia" w:cstheme="majorBidi"/>
                <w:sz w:val="28"/>
                <w:szCs w:val="28"/>
              </w:rPr>
            </w:pPr>
          </w:p>
        </w:tc>
        <w:tc>
          <w:tcPr>
            <w:tcW w:w="1360" w:type="dxa"/>
            <w:tcMar/>
          </w:tcPr>
          <w:p w:rsidR="00DE3649" w:rsidP="2C19004A" w:rsidRDefault="00DE3649" w14:paraId="7CBFDF17" w14:textId="3FB3D849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</w:pPr>
            <w:r w:rsidRPr="2C19004A" w:rsidR="4789FCC6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 xml:space="preserve">Assembly </w:t>
            </w:r>
            <w:r w:rsidRPr="2C19004A" w:rsidR="0188EF17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Phonics</w:t>
            </w:r>
          </w:p>
          <w:p w:rsidRPr="0033752D" w:rsidR="00DE3649" w:rsidP="2C19004A" w:rsidRDefault="00DE3649" w14:paraId="77457CC3" w14:textId="7DB6422F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</w:pPr>
          </w:p>
        </w:tc>
        <w:tc>
          <w:tcPr>
            <w:tcW w:w="550" w:type="dxa"/>
            <w:vMerge/>
            <w:tcMar/>
          </w:tcPr>
          <w:p w:rsidRPr="0033752D" w:rsidR="00DE3649" w:rsidP="00B303FF" w:rsidRDefault="00DE3649" w14:paraId="6953ED73" w14:textId="77777777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</w:p>
        </w:tc>
        <w:tc>
          <w:tcPr>
            <w:tcW w:w="1153" w:type="dxa"/>
            <w:tcMar/>
          </w:tcPr>
          <w:p w:rsidRPr="0033752D" w:rsidR="00DE3649" w:rsidP="00B303FF" w:rsidRDefault="00DE3649" w14:paraId="4F85C5B4" w14:textId="77777777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  <w:r w:rsidRPr="2C19004A" w:rsidR="0188EF17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Maths</w:t>
            </w:r>
          </w:p>
          <w:p w:rsidRPr="0033752D" w:rsidR="00DE3649" w:rsidP="2C19004A" w:rsidRDefault="00DE3649" w14:paraId="4C5877E3" w14:textId="33DA5B8B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i w:val="1"/>
                <w:iCs w:val="1"/>
                <w:sz w:val="20"/>
                <w:szCs w:val="20"/>
              </w:rPr>
            </w:pPr>
          </w:p>
        </w:tc>
        <w:tc>
          <w:tcPr>
            <w:tcW w:w="450" w:type="dxa"/>
            <w:vMerge/>
            <w:tcMar/>
          </w:tcPr>
          <w:p w:rsidRPr="0033752D" w:rsidR="00DE3649" w:rsidP="00B303FF" w:rsidRDefault="00DE3649" w14:paraId="3AD075DB" w14:textId="77777777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</w:p>
        </w:tc>
        <w:tc>
          <w:tcPr>
            <w:tcW w:w="1416" w:type="dxa"/>
            <w:tcMar/>
          </w:tcPr>
          <w:p w:rsidRPr="0033752D" w:rsidR="00DE3649" w:rsidP="00B303FF" w:rsidRDefault="00DE3649" w14:paraId="4124285B" w14:textId="38F4F07A">
            <w:pPr>
              <w:spacing w:line="259" w:lineRule="auto"/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  <w:r w:rsidRPr="0033752D">
              <w:rPr>
                <w:rFonts w:asciiTheme="majorHAnsi" w:hAnsiTheme="majorHAnsi" w:eastAsiaTheme="majorEastAsia" w:cstheme="majorHAnsi"/>
                <w:sz w:val="28"/>
                <w:szCs w:val="28"/>
              </w:rPr>
              <w:t xml:space="preserve">Literacy </w:t>
            </w:r>
          </w:p>
        </w:tc>
        <w:tc>
          <w:tcPr>
            <w:tcW w:w="550" w:type="dxa"/>
            <w:vMerge/>
            <w:tcMar/>
          </w:tcPr>
          <w:p w:rsidRPr="0033752D" w:rsidR="00DE3649" w:rsidP="00B303FF" w:rsidRDefault="00DE3649" w14:paraId="232D013A" w14:textId="0604381C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550" w:type="dxa"/>
            <w:vMerge/>
            <w:tcMar/>
          </w:tcPr>
          <w:p w14:paraId="3FD58BA9"/>
        </w:tc>
        <w:tc>
          <w:tcPr>
            <w:tcW w:w="2144" w:type="dxa"/>
            <w:tcMar/>
          </w:tcPr>
          <w:p w:rsidR="6FA58457" w:rsidP="2C19004A" w:rsidRDefault="6FA58457" w14:paraId="33D2A832" w14:textId="507AB5BA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</w:pPr>
            <w:r w:rsidRPr="2C19004A" w:rsidR="6FA58457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RE</w:t>
            </w:r>
          </w:p>
          <w:p w:rsidR="6FA58457" w:rsidP="2C19004A" w:rsidRDefault="6FA58457" w14:paraId="7D8BF636" w14:textId="35D0515B">
            <w:pPr>
              <w:pStyle w:val="Normal"/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</w:pPr>
            <w:r w:rsidRPr="2C19004A" w:rsidR="6FA58457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Readers</w:t>
            </w:r>
            <w:r w:rsidRPr="2C19004A" w:rsidR="189630DA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/ PE alternate weeks</w:t>
            </w:r>
          </w:p>
          <w:p w:rsidRPr="0033752D" w:rsidR="00DE3649" w:rsidP="2C19004A" w:rsidRDefault="00DE3649" w14:paraId="00B3C1DD" w14:textId="30748F03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</w:pPr>
            <w:r w:rsidRPr="2C19004A" w:rsidR="0188EF17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 xml:space="preserve"> </w:t>
            </w:r>
          </w:p>
        </w:tc>
        <w:tc>
          <w:tcPr>
            <w:tcW w:w="550" w:type="dxa"/>
            <w:vMerge/>
            <w:tcMar/>
          </w:tcPr>
          <w:p w:rsidRPr="0033752D" w:rsidR="00DE3649" w:rsidP="00B303FF" w:rsidRDefault="00DE3649" w14:paraId="64B3B76C" w14:textId="77777777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</w:p>
        </w:tc>
        <w:tc>
          <w:tcPr>
            <w:tcW w:w="2846" w:type="dxa"/>
            <w:gridSpan w:val="2"/>
            <w:tcMar/>
          </w:tcPr>
          <w:p w:rsidRPr="0033752D" w:rsidR="00DE3649" w:rsidP="2C19004A" w:rsidRDefault="00DE3649" w14:paraId="0E0FE8F0" w14:textId="1D3C85F1">
            <w:pPr>
              <w:pStyle w:val="Normal"/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</w:pPr>
            <w:r w:rsidRPr="2C19004A" w:rsidR="2FBC6780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 xml:space="preserve">Music/ </w:t>
            </w:r>
            <w:r w:rsidRPr="2C19004A" w:rsidR="0188EF17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Readers</w:t>
            </w:r>
          </w:p>
          <w:p w:rsidR="28D54691" w:rsidP="2C19004A" w:rsidRDefault="28D54691" w14:paraId="4C453B34" w14:textId="485EAE1F">
            <w:pPr>
              <w:pStyle w:val="Normal"/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</w:pPr>
            <w:r w:rsidRPr="2C19004A" w:rsidR="28D54691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alternate weeks</w:t>
            </w:r>
          </w:p>
          <w:p w:rsidRPr="0033752D" w:rsidR="00DE3649" w:rsidP="00B303FF" w:rsidRDefault="00DE3649" w14:paraId="1094E391" w14:textId="7E43D0EC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</w:p>
        </w:tc>
        <w:tc>
          <w:tcPr>
            <w:tcW w:w="550" w:type="dxa"/>
            <w:vMerge/>
            <w:tcMar/>
          </w:tcPr>
          <w:p w:rsidRPr="0033752D" w:rsidR="00DE3649" w:rsidP="00B303FF" w:rsidRDefault="00DE3649" w14:paraId="3AEAEED1" w14:textId="77777777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Pr="0033752D" w:rsidR="00DE3649" w:rsidTr="2C19004A" w14:paraId="12B4D1C7" w14:textId="77777777">
        <w:trPr>
          <w:trHeight w:val="727"/>
        </w:trPr>
        <w:tc>
          <w:tcPr>
            <w:tcW w:w="445" w:type="dxa"/>
            <w:shd w:val="clear" w:color="auto" w:fill="E2EFD9" w:themeFill="accent6" w:themeFillTint="33"/>
            <w:tcMar/>
          </w:tcPr>
          <w:p w:rsidRPr="0033752D" w:rsidR="00DE3649" w:rsidP="5700AFDB" w:rsidRDefault="00DE3649" w14:paraId="5C639784" w14:textId="2CF280A4">
            <w:pPr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</w:pPr>
            <w:r w:rsidRPr="0033752D">
              <w:rPr>
                <w:rFonts w:asciiTheme="majorHAnsi" w:hAnsiTheme="majorHAnsi" w:eastAsiaTheme="majorEastAsia" w:cstheme="majorHAnsi"/>
                <w:b/>
                <w:bCs/>
                <w:sz w:val="28"/>
                <w:szCs w:val="28"/>
              </w:rPr>
              <w:t>F</w:t>
            </w:r>
          </w:p>
        </w:tc>
        <w:tc>
          <w:tcPr>
            <w:tcW w:w="1383" w:type="dxa"/>
            <w:tcMar/>
          </w:tcPr>
          <w:p w:rsidRPr="0033752D" w:rsidR="00DE3649" w:rsidP="2C19004A" w:rsidRDefault="00DE3649" w14:paraId="4142CD2E" w14:textId="373BE705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</w:pPr>
            <w:r w:rsidRPr="2C19004A" w:rsidR="31D84772"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  <w:t>Fine Motor</w:t>
            </w:r>
          </w:p>
          <w:p w:rsidRPr="0033752D" w:rsidR="00DE3649" w:rsidP="2C19004A" w:rsidRDefault="00DE3649" w14:paraId="73B89B23" w14:textId="3520255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eastAsia="" w:cs="" w:asciiTheme="majorAscii" w:hAnsiTheme="majorAscii" w:eastAsiaTheme="majorEastAsia" w:cstheme="majorBidi"/>
                <w:sz w:val="24"/>
                <w:szCs w:val="24"/>
              </w:rPr>
            </w:pPr>
          </w:p>
        </w:tc>
        <w:tc>
          <w:tcPr>
            <w:tcW w:w="1360" w:type="dxa"/>
            <w:tcMar/>
          </w:tcPr>
          <w:p w:rsidR="00DE3649" w:rsidP="5700AFDB" w:rsidRDefault="00DE3649" w14:paraId="1CF72995" w14:textId="77777777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  <w:r>
              <w:rPr>
                <w:rFonts w:asciiTheme="majorHAnsi" w:hAnsiTheme="majorHAnsi" w:eastAsiaTheme="majorEastAsia" w:cstheme="majorHAnsi"/>
                <w:sz w:val="28"/>
                <w:szCs w:val="28"/>
              </w:rPr>
              <w:t>Phonics</w:t>
            </w:r>
          </w:p>
          <w:p w:rsidRPr="0033752D" w:rsidR="00DE3649" w:rsidP="2C19004A" w:rsidRDefault="00DE3649" w14:paraId="4EE4327C" w14:textId="3D928806">
            <w:pPr>
              <w:rPr>
                <w:rFonts w:ascii="Calibri Light" w:hAnsi="Calibri Light" w:eastAsia="" w:cs="Calibri Light" w:asciiTheme="majorAscii" w:hAnsiTheme="majorAscii" w:eastAsiaTheme="majorEastAsia" w:cstheme="majorAscii"/>
                <w:sz w:val="28"/>
                <w:szCs w:val="28"/>
              </w:rPr>
            </w:pPr>
          </w:p>
        </w:tc>
        <w:tc>
          <w:tcPr>
            <w:tcW w:w="550" w:type="dxa"/>
            <w:vMerge/>
            <w:tcMar/>
          </w:tcPr>
          <w:p w:rsidRPr="0033752D" w:rsidR="00DE3649" w:rsidP="5700AFDB" w:rsidRDefault="00DE3649" w14:paraId="506AB885" w14:textId="77777777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</w:p>
        </w:tc>
        <w:tc>
          <w:tcPr>
            <w:tcW w:w="3019" w:type="dxa"/>
            <w:gridSpan w:val="3"/>
            <w:tcMar/>
          </w:tcPr>
          <w:p w:rsidRPr="0033752D" w:rsidR="00DE3649" w:rsidP="5700AFDB" w:rsidRDefault="00DE3649" w14:paraId="0C24750B" w14:textId="3490CF72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  <w:r>
              <w:rPr>
                <w:rFonts w:asciiTheme="majorHAnsi" w:hAnsiTheme="majorHAnsi" w:eastAsiaTheme="majorEastAsia" w:cstheme="majorHAnsi"/>
                <w:sz w:val="28"/>
                <w:szCs w:val="28"/>
              </w:rPr>
              <w:t>Science</w:t>
            </w:r>
          </w:p>
        </w:tc>
        <w:tc>
          <w:tcPr>
            <w:tcW w:w="550" w:type="dxa"/>
            <w:vMerge/>
            <w:tcMar/>
          </w:tcPr>
          <w:p w:rsidRPr="0033752D" w:rsidR="00DE3649" w:rsidRDefault="00DE3649" w14:paraId="6DAAED0D" w14:textId="0BBF8E0B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550" w:type="dxa"/>
            <w:vMerge/>
            <w:tcMar/>
          </w:tcPr>
          <w:p w14:paraId="47D57ABC"/>
        </w:tc>
        <w:tc>
          <w:tcPr>
            <w:tcW w:w="2144" w:type="dxa"/>
            <w:tcMar/>
          </w:tcPr>
          <w:p w:rsidRPr="0033752D" w:rsidR="00DE3649" w:rsidP="5700AFDB" w:rsidRDefault="00DE3649" w14:paraId="77732501" w14:textId="6499854F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  <w:r w:rsidRPr="0033752D">
              <w:rPr>
                <w:rFonts w:asciiTheme="majorHAnsi" w:hAnsiTheme="majorHAnsi" w:eastAsiaTheme="majorEastAsia" w:cstheme="majorHAnsi"/>
                <w:sz w:val="28"/>
                <w:szCs w:val="28"/>
              </w:rPr>
              <w:t>Science</w:t>
            </w:r>
            <w:r w:rsidRPr="0033752D">
              <w:rPr>
                <w:rFonts w:asciiTheme="majorHAnsi" w:hAnsiTheme="majorHAnsi" w:eastAsiaTheme="majorEastAsia" w:cstheme="majorHAnsi"/>
                <w:sz w:val="28"/>
                <w:szCs w:val="28"/>
              </w:rPr>
              <w:br/>
            </w:r>
          </w:p>
        </w:tc>
        <w:tc>
          <w:tcPr>
            <w:tcW w:w="550" w:type="dxa"/>
            <w:vMerge/>
            <w:tcMar/>
          </w:tcPr>
          <w:p w:rsidRPr="0033752D" w:rsidR="00DE3649" w:rsidP="5700AFDB" w:rsidRDefault="00DE3649" w14:paraId="3BA21E47" w14:textId="77777777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</w:p>
        </w:tc>
        <w:tc>
          <w:tcPr>
            <w:tcW w:w="2846" w:type="dxa"/>
            <w:gridSpan w:val="2"/>
            <w:tcMar/>
          </w:tcPr>
          <w:p w:rsidRPr="0033752D" w:rsidR="00DE3649" w:rsidP="5700AFDB" w:rsidRDefault="00DE3649" w14:paraId="309FCEAF" w14:textId="353DBD93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  <w:r w:rsidRPr="0033752D">
              <w:rPr>
                <w:rFonts w:asciiTheme="majorHAnsi" w:hAnsiTheme="majorHAnsi" w:eastAsiaTheme="majorEastAsia" w:cstheme="majorHAnsi"/>
                <w:sz w:val="28"/>
                <w:szCs w:val="28"/>
              </w:rPr>
              <w:t>Assembly</w:t>
            </w:r>
          </w:p>
          <w:p w:rsidRPr="0033752D" w:rsidR="00DE3649" w:rsidP="5700AFDB" w:rsidRDefault="00DE3649" w14:paraId="5155058E" w14:textId="6EA04BFE">
            <w:pPr>
              <w:rPr>
                <w:rFonts w:asciiTheme="majorHAnsi" w:hAnsiTheme="majorHAnsi" w:eastAsiaTheme="majorEastAsia" w:cstheme="majorHAnsi"/>
                <w:sz w:val="28"/>
                <w:szCs w:val="28"/>
              </w:rPr>
            </w:pPr>
          </w:p>
        </w:tc>
        <w:tc>
          <w:tcPr>
            <w:tcW w:w="550" w:type="dxa"/>
            <w:vMerge/>
            <w:tcMar/>
          </w:tcPr>
          <w:p w:rsidRPr="0033752D" w:rsidR="00DE3649" w:rsidRDefault="00DE3649" w14:paraId="45C2FFE9" w14:textId="77777777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</w:tbl>
    <w:p w:rsidRPr="0033752D" w:rsidR="00ED2F87" w:rsidRDefault="00E50480" w14:paraId="6155CA6A" w14:textId="399968D2">
      <w:pPr>
        <w:rPr>
          <w:rFonts w:asciiTheme="majorHAnsi" w:hAnsiTheme="majorHAnsi" w:cstheme="majorHAnsi"/>
          <w:sz w:val="28"/>
          <w:szCs w:val="28"/>
        </w:rPr>
      </w:pPr>
      <w:r w:rsidRPr="0033752D">
        <w:rPr>
          <w:rFonts w:asciiTheme="majorHAnsi" w:hAnsiTheme="majorHAnsi" w:cstheme="majorHAnsi"/>
          <w:sz w:val="28"/>
          <w:szCs w:val="28"/>
        </w:rPr>
        <w:t xml:space="preserve">D Grant- Mon, Tues, Wed Thurs (alternate weeks) C Platton Thurs (alternate weeks) Friday. </w:t>
      </w:r>
    </w:p>
    <w:sectPr w:rsidRPr="0033752D" w:rsidR="00ED2F87" w:rsidSect="000436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4E2781"/>
    <w:multiLevelType w:val="multilevel"/>
    <w:tmpl w:val="D95E8256"/>
    <w:lvl w:ilvl="0">
      <w:start w:val="1"/>
      <w:numFmt w:val="decimal"/>
      <w:lvlText w:val="%1.0-"/>
      <w:lvlJc w:val="left"/>
      <w:pPr>
        <w:ind w:left="504" w:hanging="504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224" w:hanging="504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6ED"/>
    <w:rsid w:val="000436ED"/>
    <w:rsid w:val="00072342"/>
    <w:rsid w:val="000825B9"/>
    <w:rsid w:val="00195186"/>
    <w:rsid w:val="0033752D"/>
    <w:rsid w:val="004B39C8"/>
    <w:rsid w:val="004E7BD6"/>
    <w:rsid w:val="0053214E"/>
    <w:rsid w:val="00547478"/>
    <w:rsid w:val="005834B4"/>
    <w:rsid w:val="005B5440"/>
    <w:rsid w:val="005E4B42"/>
    <w:rsid w:val="005F6741"/>
    <w:rsid w:val="00686B84"/>
    <w:rsid w:val="00735FB4"/>
    <w:rsid w:val="00736096"/>
    <w:rsid w:val="007D01B5"/>
    <w:rsid w:val="00814FC2"/>
    <w:rsid w:val="009E73AE"/>
    <w:rsid w:val="00B303FF"/>
    <w:rsid w:val="00BC2AF0"/>
    <w:rsid w:val="00C177C4"/>
    <w:rsid w:val="00CC32DA"/>
    <w:rsid w:val="00CD104F"/>
    <w:rsid w:val="00CE0425"/>
    <w:rsid w:val="00CE1427"/>
    <w:rsid w:val="00DA032D"/>
    <w:rsid w:val="00DE3649"/>
    <w:rsid w:val="00E50480"/>
    <w:rsid w:val="00ED2F87"/>
    <w:rsid w:val="00F53CA2"/>
    <w:rsid w:val="00F61FF9"/>
    <w:rsid w:val="00FE20E2"/>
    <w:rsid w:val="0100B367"/>
    <w:rsid w:val="0188EF17"/>
    <w:rsid w:val="0252FD02"/>
    <w:rsid w:val="028AB48A"/>
    <w:rsid w:val="04749725"/>
    <w:rsid w:val="0665CFD2"/>
    <w:rsid w:val="0751A53F"/>
    <w:rsid w:val="075C5A30"/>
    <w:rsid w:val="07AF2355"/>
    <w:rsid w:val="096EC4F2"/>
    <w:rsid w:val="0B3940F5"/>
    <w:rsid w:val="0BCD36EE"/>
    <w:rsid w:val="0CD51156"/>
    <w:rsid w:val="0D2D6106"/>
    <w:rsid w:val="0D37EC41"/>
    <w:rsid w:val="0F83B796"/>
    <w:rsid w:val="0FD2ED64"/>
    <w:rsid w:val="105D8F8F"/>
    <w:rsid w:val="11960CD5"/>
    <w:rsid w:val="1199CD9A"/>
    <w:rsid w:val="1271853B"/>
    <w:rsid w:val="13E598EF"/>
    <w:rsid w:val="171D39B1"/>
    <w:rsid w:val="187A9EE8"/>
    <w:rsid w:val="189630DA"/>
    <w:rsid w:val="18DA4DEB"/>
    <w:rsid w:val="1B1D2216"/>
    <w:rsid w:val="1D3B7D8D"/>
    <w:rsid w:val="1D9C0543"/>
    <w:rsid w:val="1DD357B3"/>
    <w:rsid w:val="1F6E2085"/>
    <w:rsid w:val="20898D50"/>
    <w:rsid w:val="208D9E53"/>
    <w:rsid w:val="20DDAAD8"/>
    <w:rsid w:val="20FD7078"/>
    <w:rsid w:val="21F5C653"/>
    <w:rsid w:val="228C98EA"/>
    <w:rsid w:val="233CDBB1"/>
    <w:rsid w:val="239196B4"/>
    <w:rsid w:val="26FCDFD7"/>
    <w:rsid w:val="27618180"/>
    <w:rsid w:val="28D54691"/>
    <w:rsid w:val="2AD7FE75"/>
    <w:rsid w:val="2AE832EF"/>
    <w:rsid w:val="2C19004A"/>
    <w:rsid w:val="2E7365BC"/>
    <w:rsid w:val="2EBA5170"/>
    <w:rsid w:val="2F0FDE2D"/>
    <w:rsid w:val="2F4BC623"/>
    <w:rsid w:val="2FBC6780"/>
    <w:rsid w:val="31D84772"/>
    <w:rsid w:val="33391E5A"/>
    <w:rsid w:val="33967FA7"/>
    <w:rsid w:val="35D28CAF"/>
    <w:rsid w:val="35D5CA8E"/>
    <w:rsid w:val="36CE2069"/>
    <w:rsid w:val="37FD86B2"/>
    <w:rsid w:val="3940FBDD"/>
    <w:rsid w:val="3A317C06"/>
    <w:rsid w:val="3B63AA23"/>
    <w:rsid w:val="3C01A16D"/>
    <w:rsid w:val="3C90140C"/>
    <w:rsid w:val="3D33C785"/>
    <w:rsid w:val="41371AB7"/>
    <w:rsid w:val="41687DEF"/>
    <w:rsid w:val="41A96A7A"/>
    <w:rsid w:val="41AD13BF"/>
    <w:rsid w:val="42D1592C"/>
    <w:rsid w:val="43049603"/>
    <w:rsid w:val="45B840F9"/>
    <w:rsid w:val="46047F3D"/>
    <w:rsid w:val="4634493F"/>
    <w:rsid w:val="46D72C4D"/>
    <w:rsid w:val="476EE197"/>
    <w:rsid w:val="4789FCC6"/>
    <w:rsid w:val="482904CE"/>
    <w:rsid w:val="4A17520D"/>
    <w:rsid w:val="4C8D1A91"/>
    <w:rsid w:val="4CB174D0"/>
    <w:rsid w:val="4D92456B"/>
    <w:rsid w:val="4E4748AA"/>
    <w:rsid w:val="4EBBCAD1"/>
    <w:rsid w:val="4FF5AB89"/>
    <w:rsid w:val="504BE146"/>
    <w:rsid w:val="50869391"/>
    <w:rsid w:val="50B234D4"/>
    <w:rsid w:val="50CF8276"/>
    <w:rsid w:val="50DE4DFC"/>
    <w:rsid w:val="50F3142D"/>
    <w:rsid w:val="51B8AA5D"/>
    <w:rsid w:val="52B93689"/>
    <w:rsid w:val="531AB9CD"/>
    <w:rsid w:val="546526FB"/>
    <w:rsid w:val="56913D66"/>
    <w:rsid w:val="5700AFDB"/>
    <w:rsid w:val="57EE2AF0"/>
    <w:rsid w:val="59B70366"/>
    <w:rsid w:val="5CC19C13"/>
    <w:rsid w:val="5E77EC78"/>
    <w:rsid w:val="5E880C16"/>
    <w:rsid w:val="5EB657A2"/>
    <w:rsid w:val="5F008FB4"/>
    <w:rsid w:val="5FE801FE"/>
    <w:rsid w:val="61AF8D3A"/>
    <w:rsid w:val="6204E514"/>
    <w:rsid w:val="628E2166"/>
    <w:rsid w:val="62E2D55F"/>
    <w:rsid w:val="63253A1B"/>
    <w:rsid w:val="637A86B2"/>
    <w:rsid w:val="63BA9E9A"/>
    <w:rsid w:val="645C75D5"/>
    <w:rsid w:val="65F55AC8"/>
    <w:rsid w:val="6731AE89"/>
    <w:rsid w:val="67F313E3"/>
    <w:rsid w:val="688E096B"/>
    <w:rsid w:val="6B127473"/>
    <w:rsid w:val="6BC5AA2D"/>
    <w:rsid w:val="6BCE2F2B"/>
    <w:rsid w:val="6C377078"/>
    <w:rsid w:val="6CA0DC3B"/>
    <w:rsid w:val="6F350277"/>
    <w:rsid w:val="6FA58457"/>
    <w:rsid w:val="712EAAFA"/>
    <w:rsid w:val="7285CB96"/>
    <w:rsid w:val="74AEF2D2"/>
    <w:rsid w:val="75D7EC5C"/>
    <w:rsid w:val="783660D5"/>
    <w:rsid w:val="78661323"/>
    <w:rsid w:val="7B231D2A"/>
    <w:rsid w:val="7B84A06E"/>
    <w:rsid w:val="7C472DE0"/>
    <w:rsid w:val="7CAFD143"/>
    <w:rsid w:val="7E5ABDEC"/>
    <w:rsid w:val="7ED6C134"/>
    <w:rsid w:val="7F6F53C6"/>
    <w:rsid w:val="7FF68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43B9A"/>
  <w15:chartTrackingRefBased/>
  <w15:docId w15:val="{2C31A5EE-D087-4B8D-B948-17CD19F61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36E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D10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D6536CAEBEDA448B3B98999EA96DCA" ma:contentTypeVersion="8" ma:contentTypeDescription="Create a new document." ma:contentTypeScope="" ma:versionID="c45996049bd4bc40aa4d069dacf18286">
  <xsd:schema xmlns:xsd="http://www.w3.org/2001/XMLSchema" xmlns:xs="http://www.w3.org/2001/XMLSchema" xmlns:p="http://schemas.microsoft.com/office/2006/metadata/properties" xmlns:ns3="19b74c25-2d19-4afe-846c-4d98f5d5882f" xmlns:ns4="ebf9b7ef-2449-4eff-bb9b-f7d7af8126ac" targetNamespace="http://schemas.microsoft.com/office/2006/metadata/properties" ma:root="true" ma:fieldsID="176d7b5f2e76d684f0d6d7ddd6fadb8f" ns3:_="" ns4:_="">
    <xsd:import namespace="19b74c25-2d19-4afe-846c-4d98f5d5882f"/>
    <xsd:import namespace="ebf9b7ef-2449-4eff-bb9b-f7d7af8126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b74c25-2d19-4afe-846c-4d98f5d588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f9b7ef-2449-4eff-bb9b-f7d7af8126a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D7DE69-A5BC-4872-8175-611BEA5D80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b74c25-2d19-4afe-846c-4d98f5d5882f"/>
    <ds:schemaRef ds:uri="ebf9b7ef-2449-4eff-bb9b-f7d7af8126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D773F1-877D-4F71-95DB-90B1895C2E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BFAD57-CC05-4B5F-9D70-28C0139A1C90}">
  <ds:schemaRefs>
    <ds:schemaRef ds:uri="ebf9b7ef-2449-4eff-bb9b-f7d7af8126ac"/>
    <ds:schemaRef ds:uri="http://purl.org/dc/dcmitype/"/>
    <ds:schemaRef ds:uri="http://www.w3.org/XML/1998/namespace"/>
    <ds:schemaRef ds:uri="19b74c25-2d19-4afe-846c-4d98f5d588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Donna Grant</dc:creator>
  <keywords/>
  <dc:description/>
  <lastModifiedBy>Donna Grant</lastModifiedBy>
  <revision>37</revision>
  <dcterms:created xsi:type="dcterms:W3CDTF">2022-02-10T10:07:00.0000000Z</dcterms:created>
  <dcterms:modified xsi:type="dcterms:W3CDTF">2026-04-29T12:36:54.0667968Z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0x01010060D6536CAEBEDA448B3B98999EA96DCA</vt:lpwstr>
  </property>
</Properties>
</file>