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Y="2081"/>
        <w:tblW w:w="15389" w:type="dxa"/>
        <w:tblLook w:val="04A0" w:firstRow="1" w:lastRow="0" w:firstColumn="1" w:lastColumn="0" w:noHBand="0" w:noVBand="1"/>
      </w:tblPr>
      <w:tblGrid>
        <w:gridCol w:w="3291"/>
        <w:gridCol w:w="2872"/>
        <w:gridCol w:w="3084"/>
        <w:gridCol w:w="3071"/>
        <w:gridCol w:w="3071"/>
      </w:tblGrid>
      <w:tr w:rsidR="0015758F" w:rsidTr="4F9769ED" w14:paraId="46264685" w14:textId="77777777">
        <w:trPr>
          <w:trHeight w:val="3048"/>
        </w:trPr>
        <w:tc>
          <w:tcPr>
            <w:tcW w:w="3291" w:type="dxa"/>
          </w:tcPr>
          <w:p w:rsidRPr="00F7463F" w:rsidR="0015758F" w:rsidP="303A92D0" w:rsidRDefault="0015758F" w14:paraId="46101904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</w:rPr>
            </w:pPr>
            <w:r w:rsidRPr="00F7463F">
              <w:rPr>
                <w:rFonts w:ascii="Century Gothic" w:hAnsi="Century Gothic" w:eastAsia="Century Gothic" w:cs="Century Gothic"/>
              </w:rPr>
              <w:t>‘</w:t>
            </w:r>
            <w:r w:rsidRPr="00F7463F">
              <w:rPr>
                <w:rFonts w:ascii="Century Gothic" w:hAnsi="Century Gothic" w:eastAsia="Century Gothic" w:cs="Century Gothic"/>
                <w:b/>
                <w:bCs/>
              </w:rPr>
              <w:t>Reach for the stars’ Optional homework challenges for EYFS!</w:t>
            </w:r>
          </w:p>
          <w:p w:rsidRPr="00F7463F" w:rsidR="0015758F" w:rsidP="303A92D0" w:rsidRDefault="0015758F" w14:paraId="729C7AF4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</w:rPr>
              <w:t xml:space="preserve">Over this term see how many you can do. </w:t>
            </w:r>
          </w:p>
          <w:p w:rsidRPr="00F7463F" w:rsidR="0015758F" w:rsidP="303A92D0" w:rsidRDefault="0015758F" w14:paraId="7825CDEF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</w:rPr>
            </w:pPr>
          </w:p>
          <w:p w:rsidRPr="00F7463F" w:rsidR="0015758F" w:rsidP="303A92D0" w:rsidRDefault="0015758F" w14:paraId="7188F77B" w14:textId="0F63F724">
            <w:pPr>
              <w:jc w:val="center"/>
              <w:rPr>
                <w:rFonts w:ascii="Century Gothic" w:hAnsi="Century Gothic" w:eastAsia="Century Gothic" w:cs="Century Gothic"/>
                <w:b/>
                <w:bCs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</w:rPr>
              <w:t>Our topic this term is</w:t>
            </w:r>
            <w:r w:rsidRPr="00F7463F" w:rsidR="03840F92">
              <w:rPr>
                <w:rFonts w:ascii="Century Gothic" w:hAnsi="Century Gothic" w:eastAsia="Century Gothic" w:cs="Century Gothic"/>
                <w:b/>
                <w:bCs/>
              </w:rPr>
              <w:t>:</w:t>
            </w:r>
            <w:r w:rsidRPr="00F7463F" w:rsidR="566F13BA">
              <w:rPr>
                <w:rFonts w:ascii="Century Gothic" w:hAnsi="Century Gothic" w:eastAsia="Century Gothic" w:cs="Century Gothic"/>
                <w:b/>
                <w:bCs/>
              </w:rPr>
              <w:t xml:space="preserve"> Minibeasts</w:t>
            </w:r>
          </w:p>
          <w:p w:rsidRPr="00F7463F" w:rsidR="0015758F" w:rsidP="303A92D0" w:rsidRDefault="0015758F" w14:paraId="6C77B90C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0015758F" w14:paraId="4802E11E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566F13BA" w14:paraId="31831B22" w14:textId="050E6ED5">
            <w:pPr>
              <w:jc w:val="center"/>
              <w:rPr>
                <w:rFonts w:ascii="Century Gothic" w:hAnsi="Century Gothic"/>
              </w:rPr>
            </w:pPr>
            <w:r w:rsidRPr="00F7463F">
              <w:rPr>
                <w:rFonts w:ascii="Century Gothic" w:hAnsi="Century Gothic"/>
                <w:noProof/>
              </w:rPr>
              <w:drawing>
                <wp:inline distT="0" distB="0" distL="0" distR="0" wp14:anchorId="2BDDFB59" wp14:editId="0543252A">
                  <wp:extent cx="1943100" cy="619125"/>
                  <wp:effectExtent l="0" t="0" r="0" b="0"/>
                  <wp:docPr id="1537429150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B58DB8-C0BF-4688-B706-84AF3FDDF1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42915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7463F" w:rsidR="0015758F" w:rsidP="303A92D0" w:rsidRDefault="0015758F" w14:paraId="0DB4BC06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</w:p>
        </w:tc>
        <w:tc>
          <w:tcPr>
            <w:tcW w:w="2872" w:type="dxa"/>
          </w:tcPr>
          <w:p w:rsidRPr="00F7463F" w:rsidR="0015758F" w:rsidP="303A92D0" w:rsidRDefault="0015758F" w14:paraId="699DEF65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Communication and Language</w:t>
            </w:r>
          </w:p>
          <w:p w:rsidRPr="00F7463F" w:rsidR="0015758F" w:rsidP="303A92D0" w:rsidRDefault="0015758F" w14:paraId="5EAF91F3" w14:textId="77777777">
            <w:pPr>
              <w:spacing w:line="259" w:lineRule="auto"/>
              <w:rPr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00D16647" w14:paraId="6AF5DEE3" w14:textId="73A911A3">
            <w:pPr>
              <w:spacing w:line="259" w:lineRule="auto"/>
              <w:rPr>
                <w:rFonts w:ascii="Century Gothic" w:hAnsi="Century Gothic" w:eastAsia="Century Gothic" w:cs="Century Gothic"/>
              </w:rPr>
            </w:pPr>
            <w:r w:rsidRPr="00F7463F">
              <w:rPr>
                <w:rFonts w:ascii="Century Gothic" w:hAnsi="Century Gothic" w:eastAsia="Century Gothic" w:cs="Century Gothic"/>
              </w:rPr>
              <w:t>Thi</w:t>
            </w:r>
            <w:r w:rsidRPr="00F7463F" w:rsidR="00C4766D">
              <w:rPr>
                <w:rFonts w:ascii="Century Gothic" w:hAnsi="Century Gothic" w:eastAsia="Century Gothic" w:cs="Century Gothic"/>
              </w:rPr>
              <w:t xml:space="preserve">nk about </w:t>
            </w:r>
            <w:r w:rsidRPr="00F7463F" w:rsidR="00C21FC0">
              <w:rPr>
                <w:rFonts w:ascii="Century Gothic" w:hAnsi="Century Gothic" w:eastAsia="Century Gothic" w:cs="Century Gothic"/>
              </w:rPr>
              <w:t>some questio</w:t>
            </w:r>
            <w:r w:rsidRPr="00F7463F" w:rsidR="005F4C47">
              <w:rPr>
                <w:rFonts w:ascii="Century Gothic" w:hAnsi="Century Gothic" w:eastAsia="Century Gothic" w:cs="Century Gothic"/>
              </w:rPr>
              <w:t>ns you wo</w:t>
            </w:r>
            <w:r w:rsidRPr="00F7463F" w:rsidR="00191B7F">
              <w:rPr>
                <w:rFonts w:ascii="Century Gothic" w:hAnsi="Century Gothic" w:eastAsia="Century Gothic" w:cs="Century Gothic"/>
              </w:rPr>
              <w:t>uld like</w:t>
            </w:r>
            <w:r w:rsidRPr="00F7463F" w:rsidR="00844D30">
              <w:rPr>
                <w:rFonts w:ascii="Century Gothic" w:hAnsi="Century Gothic" w:eastAsia="Century Gothic" w:cs="Century Gothic"/>
              </w:rPr>
              <w:t xml:space="preserve"> to fin</w:t>
            </w:r>
            <w:r w:rsidRPr="00F7463F" w:rsidR="00B02AE9">
              <w:rPr>
                <w:rFonts w:ascii="Century Gothic" w:hAnsi="Century Gothic" w:eastAsia="Century Gothic" w:cs="Century Gothic"/>
              </w:rPr>
              <w:t>d out a</w:t>
            </w:r>
            <w:r w:rsidRPr="00F7463F" w:rsidR="00D43AB9">
              <w:rPr>
                <w:rFonts w:ascii="Century Gothic" w:hAnsi="Century Gothic" w:eastAsia="Century Gothic" w:cs="Century Gothic"/>
              </w:rPr>
              <w:t>bout m</w:t>
            </w:r>
            <w:r w:rsidRPr="00F7463F" w:rsidR="00555F01">
              <w:rPr>
                <w:rFonts w:ascii="Century Gothic" w:hAnsi="Century Gothic" w:eastAsia="Century Gothic" w:cs="Century Gothic"/>
              </w:rPr>
              <w:t>inibea</w:t>
            </w:r>
            <w:r w:rsidRPr="00F7463F" w:rsidR="007F078F">
              <w:rPr>
                <w:rFonts w:ascii="Century Gothic" w:hAnsi="Century Gothic" w:eastAsia="Century Gothic" w:cs="Century Gothic"/>
              </w:rPr>
              <w:t xml:space="preserve">sts. </w:t>
            </w:r>
            <w:r w:rsidRPr="00F7463F" w:rsidR="00014433">
              <w:rPr>
                <w:rFonts w:ascii="Century Gothic" w:hAnsi="Century Gothic" w:eastAsia="Century Gothic" w:cs="Century Gothic"/>
              </w:rPr>
              <w:t xml:space="preserve">With </w:t>
            </w:r>
            <w:r w:rsidRPr="00F7463F" w:rsidR="00932187">
              <w:rPr>
                <w:rFonts w:ascii="Century Gothic" w:hAnsi="Century Gothic" w:eastAsia="Century Gothic" w:cs="Century Gothic"/>
              </w:rPr>
              <w:t xml:space="preserve">a grown </w:t>
            </w:r>
            <w:r w:rsidRPr="00F7463F" w:rsidR="005E276F">
              <w:rPr>
                <w:rFonts w:ascii="Century Gothic" w:hAnsi="Century Gothic" w:eastAsia="Century Gothic" w:cs="Century Gothic"/>
              </w:rPr>
              <w:t>up,</w:t>
            </w:r>
            <w:r w:rsidRPr="00F7463F" w:rsidR="00C1078E">
              <w:rPr>
                <w:rFonts w:ascii="Century Gothic" w:hAnsi="Century Gothic" w:eastAsia="Century Gothic" w:cs="Century Gothic"/>
              </w:rPr>
              <w:t xml:space="preserve"> use </w:t>
            </w:r>
            <w:r w:rsidRPr="00F7463F" w:rsidR="00F13880">
              <w:rPr>
                <w:rFonts w:ascii="Century Gothic" w:hAnsi="Century Gothic" w:eastAsia="Century Gothic" w:cs="Century Gothic"/>
              </w:rPr>
              <w:t>books o</w:t>
            </w:r>
            <w:r w:rsidRPr="00F7463F" w:rsidR="00051C5F">
              <w:rPr>
                <w:rFonts w:ascii="Century Gothic" w:hAnsi="Century Gothic" w:eastAsia="Century Gothic" w:cs="Century Gothic"/>
              </w:rPr>
              <w:t xml:space="preserve">r the </w:t>
            </w:r>
            <w:r w:rsidRPr="00F7463F" w:rsidR="00F369D4">
              <w:rPr>
                <w:rFonts w:ascii="Century Gothic" w:hAnsi="Century Gothic" w:eastAsia="Century Gothic" w:cs="Century Gothic"/>
              </w:rPr>
              <w:t>internet</w:t>
            </w:r>
            <w:r w:rsidRPr="00F7463F" w:rsidR="007C2BDB">
              <w:rPr>
                <w:rFonts w:ascii="Century Gothic" w:hAnsi="Century Gothic" w:eastAsia="Century Gothic" w:cs="Century Gothic"/>
              </w:rPr>
              <w:t xml:space="preserve"> to find </w:t>
            </w:r>
            <w:r w:rsidRPr="00F7463F" w:rsidR="00975079">
              <w:rPr>
                <w:rFonts w:ascii="Century Gothic" w:hAnsi="Century Gothic" w:eastAsia="Century Gothic" w:cs="Century Gothic"/>
              </w:rPr>
              <w:t>out the a</w:t>
            </w:r>
            <w:r w:rsidRPr="00F7463F" w:rsidR="002731D1">
              <w:rPr>
                <w:rFonts w:ascii="Century Gothic" w:hAnsi="Century Gothic" w:eastAsia="Century Gothic" w:cs="Century Gothic"/>
              </w:rPr>
              <w:t>nswers</w:t>
            </w:r>
            <w:r w:rsidRPr="00F7463F" w:rsidR="00D045D0">
              <w:rPr>
                <w:rFonts w:ascii="Century Gothic" w:hAnsi="Century Gothic" w:eastAsia="Century Gothic" w:cs="Century Gothic"/>
              </w:rPr>
              <w:t xml:space="preserve"> togethe</w:t>
            </w:r>
            <w:r w:rsidRPr="00F7463F" w:rsidR="00A40A13">
              <w:rPr>
                <w:rFonts w:ascii="Century Gothic" w:hAnsi="Century Gothic" w:eastAsia="Century Gothic" w:cs="Century Gothic"/>
              </w:rPr>
              <w:t xml:space="preserve">r. </w:t>
            </w:r>
          </w:p>
        </w:tc>
        <w:tc>
          <w:tcPr>
            <w:tcW w:w="3084" w:type="dxa"/>
          </w:tcPr>
          <w:p w:rsidRPr="00F7463F" w:rsidR="0015758F" w:rsidP="303A92D0" w:rsidRDefault="0015758F" w14:paraId="7574AB90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Literacy</w:t>
            </w:r>
          </w:p>
          <w:p w:rsidRPr="00F7463F" w:rsidR="72257944" w:rsidP="303A92D0" w:rsidRDefault="72257944" w14:paraId="1337FC40" w14:textId="64375379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  <w:p w:rsidRPr="00F7463F" w:rsidR="008B2D4A" w:rsidP="00F7463F" w:rsidRDefault="782E0FB7" w14:paraId="17E6B252" w14:textId="4C8EFE40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  <w:r w:rsidRPr="00F7463F">
              <w:rPr>
                <w:rStyle w:val="normaltextrun"/>
                <w:rFonts w:ascii="Century Gothic" w:hAnsi="Century Gothic" w:eastAsia="Century Gothic" w:cs="Century Gothic"/>
              </w:rPr>
              <w:t xml:space="preserve">Can you draw a picture of your favourite </w:t>
            </w:r>
            <w:r w:rsidRPr="00F7463F" w:rsidR="00F7463F">
              <w:rPr>
                <w:rStyle w:val="normaltextrun"/>
                <w:rFonts w:ascii="Century Gothic" w:hAnsi="Century Gothic" w:eastAsia="Century Gothic" w:cs="Century Gothic"/>
              </w:rPr>
              <w:t>minibeast and write a fact about it?</w:t>
            </w:r>
          </w:p>
        </w:tc>
        <w:tc>
          <w:tcPr>
            <w:tcW w:w="3071" w:type="dxa"/>
          </w:tcPr>
          <w:p w:rsidRPr="00F7463F" w:rsidR="008B2D4A" w:rsidP="303A92D0" w:rsidRDefault="0015758F" w14:paraId="0C6F160B" w14:textId="4B47F908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Maths </w:t>
            </w:r>
          </w:p>
          <w:p w:rsidRPr="00F7463F" w:rsidR="008B2D4A" w:rsidP="303A92D0" w:rsidRDefault="008B2D4A" w14:paraId="48204637" w14:textId="00093199">
            <w:pPr>
              <w:rPr>
                <w:rFonts w:ascii="Century Gothic" w:hAnsi="Century Gothic" w:eastAsia="Century Gothic" w:cs="Century Gothic"/>
                <w:b/>
                <w:bCs/>
              </w:rPr>
            </w:pPr>
          </w:p>
          <w:p w:rsidRPr="00F7463F" w:rsidR="008B2D4A" w:rsidP="303A92D0" w:rsidRDefault="001230EA" w14:paraId="4759F330" w14:textId="5C8DE3AA">
            <w:pPr>
              <w:rPr>
                <w:rFonts w:ascii="Century Gothic" w:hAnsi="Century Gothic" w:eastAsia="Century Gothic" w:cs="Century Gothic"/>
                <w:b/>
                <w:bCs/>
              </w:rPr>
            </w:pPr>
            <w:r w:rsidRPr="00F7463F">
              <w:rPr>
                <w:rFonts w:ascii="Century Gothic" w:hAnsi="Century Gothic" w:eastAsia="Century Gothic" w:cs="Century Gothic"/>
              </w:rPr>
              <w:t>Challenge the children to make their own one-metre worm</w:t>
            </w:r>
            <w:r w:rsidRPr="00F7463F" w:rsidR="007E6CF7">
              <w:rPr>
                <w:rFonts w:ascii="Century Gothic" w:hAnsi="Century Gothic" w:eastAsia="Century Gothic" w:cs="Century Gothic"/>
              </w:rPr>
              <w:t xml:space="preserve"> usi</w:t>
            </w:r>
            <w:r w:rsidRPr="00F7463F" w:rsidR="00857953">
              <w:rPr>
                <w:rFonts w:ascii="Century Gothic" w:hAnsi="Century Gothic" w:eastAsia="Century Gothic" w:cs="Century Gothic"/>
              </w:rPr>
              <w:t>ng pa</w:t>
            </w:r>
            <w:r w:rsidRPr="00F7463F" w:rsidR="00D2665C">
              <w:rPr>
                <w:rFonts w:ascii="Century Gothic" w:hAnsi="Century Gothic" w:eastAsia="Century Gothic" w:cs="Century Gothic"/>
              </w:rPr>
              <w:t>per</w:t>
            </w:r>
            <w:r w:rsidRPr="00F7463F">
              <w:rPr>
                <w:rFonts w:ascii="Century Gothic" w:hAnsi="Century Gothic" w:eastAsia="Century Gothic" w:cs="Century Gothic"/>
              </w:rPr>
              <w:t>. This can then be used to make comparisons of length and find objects outside exactly one metre in length and those that are less than one metre.</w:t>
            </w:r>
          </w:p>
          <w:p w:rsidRPr="00F7463F" w:rsidR="008B2D4A" w:rsidP="303A92D0" w:rsidRDefault="008B2D4A" w14:paraId="693B43D3" w14:textId="586BF504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</w:tc>
        <w:tc>
          <w:tcPr>
            <w:tcW w:w="3071" w:type="dxa"/>
            <w:vMerge w:val="restart"/>
          </w:tcPr>
          <w:p w:rsidRPr="00F7463F" w:rsidR="72257944" w:rsidP="303A92D0" w:rsidRDefault="72257944" w14:paraId="7F7CCB7F" w14:textId="608D681B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  <w:p w:rsidRPr="00F7463F" w:rsidR="0015758F" w:rsidP="303A92D0" w:rsidRDefault="0015758F" w14:paraId="21A5D3C4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Harder to Read and Spell Words</w:t>
            </w:r>
          </w:p>
          <w:p w:rsidRPr="00F7463F" w:rsidR="0015758F" w:rsidP="303A92D0" w:rsidRDefault="00280988" w14:paraId="71B9BF12" w14:textId="66FA357D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Phase 4 Phonics</w:t>
            </w:r>
          </w:p>
          <w:p w:rsidRPr="00F7463F" w:rsidR="00280988" w:rsidP="303A92D0" w:rsidRDefault="00280988" w14:paraId="027D2AF2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  <w:p w:rsidRPr="00F7463F" w:rsidR="00280988" w:rsidP="00280988" w:rsidRDefault="00280988" w14:paraId="2C8738D3" w14:textId="77777777">
            <w:pPr>
              <w:rPr>
                <w:rFonts w:ascii="Century Gothic" w:hAnsi="Century Gothic" w:eastAsia="Century Gothic" w:cs="Arial"/>
                <w:lang w:val="en-US"/>
              </w:rPr>
            </w:pPr>
            <w:r w:rsidRPr="00F7463F">
              <w:rPr>
                <w:rFonts w:ascii="Century Gothic" w:hAnsi="Century Gothic" w:eastAsia="Century Gothic" w:cs="Century Gothic"/>
              </w:rPr>
              <w:t>Words that end with - ed /ed/ -ed /t/ –ed /d/–er –</w:t>
            </w:r>
            <w:proofErr w:type="spellStart"/>
            <w:r w:rsidRPr="00F7463F">
              <w:rPr>
                <w:rFonts w:ascii="Century Gothic" w:hAnsi="Century Gothic" w:eastAsia="Century Gothic" w:cs="Century Gothic"/>
              </w:rPr>
              <w:t>est</w:t>
            </w:r>
            <w:proofErr w:type="spellEnd"/>
            <w:r w:rsidRPr="00F7463F">
              <w:rPr>
                <w:rFonts w:ascii="Arial" w:hAnsi="Arial" w:eastAsia="Century Gothic" w:cs="Arial"/>
                <w:lang w:val="en-US"/>
              </w:rPr>
              <w:t>​</w:t>
            </w:r>
          </w:p>
          <w:p w:rsidRPr="00F7463F" w:rsidR="00280988" w:rsidP="00280988" w:rsidRDefault="00280988" w14:paraId="48B193D7" w14:textId="77777777">
            <w:pPr>
              <w:rPr>
                <w:rFonts w:ascii="Century Gothic" w:hAnsi="Century Gothic" w:eastAsia="Century Gothic" w:cs="Century Gothic"/>
                <w:lang w:val="en-US"/>
              </w:rPr>
            </w:pPr>
          </w:p>
          <w:p w:rsidRPr="00F7463F" w:rsidR="00280988" w:rsidP="00280988" w:rsidRDefault="00280988" w14:paraId="5A9BBDD5" w14:textId="16E547B4">
            <w:pPr>
              <w:rPr>
                <w:rFonts w:ascii="Century Gothic" w:hAnsi="Century Gothic" w:eastAsia="Century Gothic" w:cs="Century Gothic"/>
                <w:lang w:val="en-US"/>
              </w:rPr>
            </w:pPr>
            <w:r w:rsidRPr="00F7463F">
              <w:rPr>
                <w:rFonts w:ascii="Century Gothic" w:hAnsi="Century Gothic" w:eastAsia="Century Gothic" w:cs="Century Gothic"/>
              </w:rPr>
              <w:t>Harder to Read words- consolidate the words taught so far. Please see Reading record. </w:t>
            </w:r>
          </w:p>
          <w:p w:rsidRPr="00F7463F" w:rsidR="008B2D4A" w:rsidP="303A92D0" w:rsidRDefault="008B2D4A" w14:paraId="3A011875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F7463F" w:rsidR="008B2D4A" w:rsidP="303A92D0" w:rsidRDefault="008B2D4A" w14:paraId="03E00589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0015758F" w14:paraId="63296576" w14:textId="7DAD2FC6">
            <w:pPr>
              <w:rPr>
                <w:rFonts w:ascii="Century Gothic" w:hAnsi="Century Gothic" w:eastAsia="Century Gothic" w:cs="Century Gothic"/>
                <w:b/>
                <w:bCs/>
                <w:color w:val="FF0000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color w:val="FF0000"/>
              </w:rPr>
              <w:t xml:space="preserve">Reception Reading- Read 5 times a week to an adult. When the reading record has been signed 5 times in a week for 5 weeks children will receive their </w:t>
            </w:r>
            <w:r w:rsidRPr="00F7463F" w:rsidR="00542E1A">
              <w:rPr>
                <w:rFonts w:ascii="Century Gothic" w:hAnsi="Century Gothic" w:eastAsia="Century Gothic" w:cs="Century Gothic"/>
                <w:b/>
                <w:bCs/>
                <w:color w:val="FF0000"/>
              </w:rPr>
              <w:t>next</w:t>
            </w:r>
            <w:r w:rsidRPr="00F7463F">
              <w:rPr>
                <w:rFonts w:ascii="Century Gothic" w:hAnsi="Century Gothic" w:eastAsia="Century Gothic" w:cs="Century Gothic"/>
                <w:b/>
                <w:bCs/>
                <w:color w:val="FF0000"/>
              </w:rPr>
              <w:t xml:space="preserve"> ‘Strive for 5’ badge. This is not optional- sorry!</w:t>
            </w:r>
          </w:p>
        </w:tc>
      </w:tr>
      <w:tr w:rsidR="0015758F" w:rsidTr="4F9769ED" w14:paraId="2A6C7504" w14:textId="77777777">
        <w:trPr>
          <w:trHeight w:val="2850"/>
        </w:trPr>
        <w:tc>
          <w:tcPr>
            <w:tcW w:w="3291" w:type="dxa"/>
          </w:tcPr>
          <w:p w:rsidRPr="00F7463F" w:rsidR="0015758F" w:rsidP="303A92D0" w:rsidRDefault="0015758F" w14:paraId="456C3050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Physical Development </w:t>
            </w:r>
          </w:p>
          <w:p w:rsidRPr="00F7463F" w:rsidR="0015758F" w:rsidP="303A92D0" w:rsidRDefault="0015758F" w14:paraId="529EFB42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00ED4B14" w14:paraId="6286384A" w14:textId="288389D8">
            <w:pPr>
              <w:rPr>
                <w:rFonts w:ascii="Century Gothic" w:hAnsi="Century Gothic" w:eastAsia="Century Gothic" w:cs="Century Gothic"/>
              </w:rPr>
            </w:pPr>
            <w:r w:rsidRPr="00F7463F">
              <w:rPr>
                <w:rFonts w:ascii="Century Gothic" w:hAnsi="Century Gothic" w:eastAsia="Century Gothic" w:cs="Century Gothic"/>
              </w:rPr>
              <w:t>A</w:t>
            </w:r>
            <w:r w:rsidRPr="00F7463F" w:rsidR="0082515A">
              <w:rPr>
                <w:rFonts w:ascii="Century Gothic" w:hAnsi="Century Gothic"/>
              </w:rPr>
              <w:t>dults</w:t>
            </w:r>
            <w:r w:rsidRPr="00F7463F" w:rsidR="00774566">
              <w:rPr>
                <w:rFonts w:ascii="Century Gothic" w:hAnsi="Century Gothic"/>
              </w:rPr>
              <w:t>-</w:t>
            </w:r>
            <w:r w:rsidRPr="00F7463F" w:rsidR="0082515A">
              <w:rPr>
                <w:rFonts w:ascii="Century Gothic" w:hAnsi="Century Gothic"/>
              </w:rPr>
              <w:t xml:space="preserve"> w</w:t>
            </w:r>
            <w:r w:rsidRPr="00F7463F" w:rsidR="00AD762E">
              <w:rPr>
                <w:rFonts w:ascii="Century Gothic" w:hAnsi="Century Gothic"/>
              </w:rPr>
              <w:t>o</w:t>
            </w:r>
            <w:r w:rsidRPr="00F7463F" w:rsidR="00B74EAF">
              <w:rPr>
                <w:rFonts w:ascii="Century Gothic" w:hAnsi="Century Gothic"/>
              </w:rPr>
              <w:t>rk with</w:t>
            </w:r>
            <w:r w:rsidRPr="00F7463F" w:rsidR="00EE7541">
              <w:rPr>
                <w:rFonts w:ascii="Century Gothic" w:hAnsi="Century Gothic"/>
              </w:rPr>
              <w:t xml:space="preserve"> </w:t>
            </w:r>
            <w:r w:rsidRPr="00F7463F" w:rsidR="005F3DE2">
              <w:rPr>
                <w:rFonts w:ascii="Century Gothic" w:hAnsi="Century Gothic" w:eastAsia="Century Gothic" w:cs="Century Gothic"/>
              </w:rPr>
              <w:t>children to create a movement for different minibeasts and then perform a sequence of movements.</w:t>
            </w:r>
            <w:r w:rsidRPr="00F7463F" w:rsidR="00114394">
              <w:rPr>
                <w:rFonts w:ascii="Century Gothic" w:hAnsi="Century Gothic" w:eastAsia="Century Gothic" w:cs="Century Gothic"/>
              </w:rPr>
              <w:t xml:space="preserve"> M</w:t>
            </w:r>
            <w:r w:rsidRPr="00F7463F" w:rsidR="005874AE">
              <w:rPr>
                <w:rFonts w:ascii="Century Gothic" w:hAnsi="Century Gothic" w:eastAsia="Century Gothic" w:cs="Century Gothic"/>
              </w:rPr>
              <w:t>ake a</w:t>
            </w:r>
            <w:r w:rsidRPr="00F7463F" w:rsidR="009F1879">
              <w:rPr>
                <w:rFonts w:ascii="Century Gothic" w:hAnsi="Century Gothic" w:eastAsia="Century Gothic" w:cs="Century Gothic"/>
              </w:rPr>
              <w:t xml:space="preserve"> min</w:t>
            </w:r>
            <w:r w:rsidRPr="00F7463F" w:rsidR="00E13515">
              <w:rPr>
                <w:rFonts w:ascii="Century Gothic" w:hAnsi="Century Gothic" w:eastAsia="Century Gothic" w:cs="Century Gothic"/>
              </w:rPr>
              <w:t>ibea</w:t>
            </w:r>
            <w:r w:rsidRPr="00F7463F" w:rsidR="00136023">
              <w:rPr>
                <w:rFonts w:ascii="Century Gothic" w:hAnsi="Century Gothic" w:eastAsia="Century Gothic" w:cs="Century Gothic"/>
              </w:rPr>
              <w:t>st dan</w:t>
            </w:r>
            <w:r w:rsidRPr="00F7463F" w:rsidR="00B83C37">
              <w:rPr>
                <w:rFonts w:ascii="Century Gothic" w:hAnsi="Century Gothic" w:eastAsia="Century Gothic" w:cs="Century Gothic"/>
              </w:rPr>
              <w:t xml:space="preserve">ce to </w:t>
            </w:r>
            <w:r w:rsidRPr="00F7463F" w:rsidR="0003006E">
              <w:rPr>
                <w:rFonts w:ascii="Century Gothic" w:hAnsi="Century Gothic" w:eastAsia="Century Gothic" w:cs="Century Gothic"/>
              </w:rPr>
              <w:t>music</w:t>
            </w:r>
          </w:p>
        </w:tc>
        <w:tc>
          <w:tcPr>
            <w:tcW w:w="2872" w:type="dxa"/>
          </w:tcPr>
          <w:p w:rsidRPr="00F7463F" w:rsidR="0015758F" w:rsidP="303A92D0" w:rsidRDefault="0015758F" w14:paraId="02571556" w14:textId="10B4FC25">
            <w:pPr>
              <w:jc w:val="center"/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Expressive Arts and Design.</w:t>
            </w:r>
          </w:p>
          <w:p w:rsidRPr="00F7463F" w:rsidR="72257944" w:rsidP="303A92D0" w:rsidRDefault="72257944" w14:paraId="76849DBA" w14:textId="76348F39">
            <w:pPr>
              <w:jc w:val="center"/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  <w:p w:rsidRPr="00F7463F" w:rsidR="48BD1524" w:rsidP="303A92D0" w:rsidRDefault="004B4FBD" w14:paraId="6D99C445" w14:textId="0FA57BF8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F7463F">
              <w:rPr>
                <w:rFonts w:ascii="Century Gothic" w:hAnsi="Century Gothic" w:eastAsia="Century Gothic" w:cs="Century Gothic"/>
              </w:rPr>
              <w:t>Bu</w:t>
            </w:r>
            <w:r w:rsidRPr="00F7463F" w:rsidR="006533BA">
              <w:rPr>
                <w:rFonts w:ascii="Century Gothic" w:hAnsi="Century Gothic" w:eastAsia="Century Gothic" w:cs="Century Gothic"/>
              </w:rPr>
              <w:t>tterfly</w:t>
            </w:r>
            <w:r w:rsidRPr="00F7463F" w:rsidR="00367979">
              <w:rPr>
                <w:rFonts w:ascii="Century Gothic" w:hAnsi="Century Gothic" w:eastAsia="Century Gothic" w:cs="Century Gothic"/>
              </w:rPr>
              <w:t xml:space="preserve"> and </w:t>
            </w:r>
            <w:r w:rsidRPr="00F7463F" w:rsidR="001C6C77">
              <w:rPr>
                <w:rFonts w:ascii="Century Gothic" w:hAnsi="Century Gothic" w:eastAsia="Century Gothic" w:cs="Century Gothic"/>
              </w:rPr>
              <w:t>lady</w:t>
            </w:r>
            <w:r w:rsidRPr="00F7463F" w:rsidR="00CC3420">
              <w:rPr>
                <w:rFonts w:ascii="Century Gothic" w:hAnsi="Century Gothic" w:eastAsia="Century Gothic" w:cs="Century Gothic"/>
              </w:rPr>
              <w:t>bird s</w:t>
            </w:r>
            <w:r w:rsidRPr="00F7463F" w:rsidR="00037434">
              <w:rPr>
                <w:rFonts w:ascii="Century Gothic" w:hAnsi="Century Gothic" w:eastAsia="Century Gothic" w:cs="Century Gothic"/>
              </w:rPr>
              <w:t>y</w:t>
            </w:r>
            <w:r w:rsidRPr="00F7463F" w:rsidR="009C4030">
              <w:rPr>
                <w:rFonts w:ascii="Century Gothic" w:hAnsi="Century Gothic" w:eastAsia="Century Gothic" w:cs="Century Gothic"/>
              </w:rPr>
              <w:t>mme</w:t>
            </w:r>
            <w:r w:rsidRPr="00F7463F" w:rsidR="0077576F">
              <w:rPr>
                <w:rFonts w:ascii="Century Gothic" w:hAnsi="Century Gothic" w:eastAsia="Century Gothic" w:cs="Century Gothic"/>
              </w:rPr>
              <w:t>try painting</w:t>
            </w:r>
            <w:r w:rsidRPr="00F7463F" w:rsidR="000151A1">
              <w:rPr>
                <w:rFonts w:ascii="Century Gothic" w:hAnsi="Century Gothic" w:eastAsia="Century Gothic" w:cs="Century Gothic"/>
              </w:rPr>
              <w:t xml:space="preserve">. </w:t>
            </w:r>
            <w:r w:rsidRPr="00F7463F" w:rsidR="00CB51B5">
              <w:rPr>
                <w:rFonts w:ascii="Century Gothic" w:hAnsi="Century Gothic" w:eastAsia="Century Gothic" w:cs="Century Gothic"/>
              </w:rPr>
              <w:t>U</w:t>
            </w:r>
            <w:r w:rsidRPr="00F7463F" w:rsidR="004D633E">
              <w:rPr>
                <w:rFonts w:ascii="Century Gothic" w:hAnsi="Century Gothic" w:eastAsia="Century Gothic" w:cs="Century Gothic"/>
              </w:rPr>
              <w:t xml:space="preserve">se </w:t>
            </w:r>
            <w:r w:rsidRPr="00F7463F" w:rsidR="003C4B26">
              <w:rPr>
                <w:rFonts w:ascii="Century Gothic" w:hAnsi="Century Gothic" w:eastAsia="Century Gothic" w:cs="Century Gothic"/>
              </w:rPr>
              <w:t>fold</w:t>
            </w:r>
            <w:r w:rsidRPr="00F7463F" w:rsidR="00F820B9">
              <w:rPr>
                <w:rFonts w:ascii="Century Gothic" w:hAnsi="Century Gothic" w:eastAsia="Century Gothic" w:cs="Century Gothic"/>
              </w:rPr>
              <w:t xml:space="preserve">ed </w:t>
            </w:r>
            <w:r w:rsidRPr="00F7463F" w:rsidR="00106CEA">
              <w:rPr>
                <w:rFonts w:ascii="Century Gothic" w:hAnsi="Century Gothic" w:eastAsia="Century Gothic" w:cs="Century Gothic"/>
              </w:rPr>
              <w:t>paper to</w:t>
            </w:r>
            <w:r w:rsidRPr="00F7463F" w:rsidR="00EF0C19">
              <w:rPr>
                <w:rFonts w:ascii="Century Gothic" w:hAnsi="Century Gothic" w:eastAsia="Century Gothic" w:cs="Century Gothic"/>
              </w:rPr>
              <w:t xml:space="preserve"> make </w:t>
            </w:r>
            <w:r w:rsidRPr="00F7463F" w:rsidR="00AC3B5A">
              <w:rPr>
                <w:rFonts w:ascii="Century Gothic" w:hAnsi="Century Gothic" w:eastAsia="Century Gothic" w:cs="Century Gothic"/>
              </w:rPr>
              <w:t xml:space="preserve">symmetrical </w:t>
            </w:r>
            <w:r w:rsidRPr="00F7463F" w:rsidR="00853301">
              <w:rPr>
                <w:rFonts w:ascii="Century Gothic" w:hAnsi="Century Gothic" w:eastAsia="Century Gothic" w:cs="Century Gothic"/>
              </w:rPr>
              <w:t>but</w:t>
            </w:r>
            <w:r w:rsidRPr="00F7463F" w:rsidR="00B455BF">
              <w:rPr>
                <w:rFonts w:ascii="Century Gothic" w:hAnsi="Century Gothic" w:eastAsia="Century Gothic" w:cs="Century Gothic"/>
              </w:rPr>
              <w:t>terf</w:t>
            </w:r>
            <w:r w:rsidRPr="00F7463F" w:rsidR="00B93C59">
              <w:rPr>
                <w:rFonts w:ascii="Century Gothic" w:hAnsi="Century Gothic" w:eastAsia="Century Gothic" w:cs="Century Gothic"/>
              </w:rPr>
              <w:t>lies or may</w:t>
            </w:r>
            <w:r w:rsidRPr="00F7463F" w:rsidR="007A1BFD">
              <w:rPr>
                <w:rFonts w:ascii="Century Gothic" w:hAnsi="Century Gothic" w:eastAsia="Century Gothic" w:cs="Century Gothic"/>
              </w:rPr>
              <w:t>be an a</w:t>
            </w:r>
            <w:r w:rsidRPr="00F7463F" w:rsidR="009F46C4">
              <w:rPr>
                <w:rFonts w:ascii="Century Gothic" w:hAnsi="Century Gothic" w:eastAsia="Century Gothic" w:cs="Century Gothic"/>
              </w:rPr>
              <w:t xml:space="preserve">dult </w:t>
            </w:r>
            <w:r w:rsidRPr="00F7463F" w:rsidR="00616D41">
              <w:rPr>
                <w:rFonts w:ascii="Century Gothic" w:hAnsi="Century Gothic" w:eastAsia="Century Gothic" w:cs="Century Gothic"/>
              </w:rPr>
              <w:t>could paint o</w:t>
            </w:r>
            <w:r w:rsidRPr="00F7463F" w:rsidR="004A587B">
              <w:rPr>
                <w:rFonts w:ascii="Century Gothic" w:hAnsi="Century Gothic" w:eastAsia="Century Gothic" w:cs="Century Gothic"/>
              </w:rPr>
              <w:t xml:space="preserve">ne </w:t>
            </w:r>
            <w:proofErr w:type="gramStart"/>
            <w:r w:rsidRPr="00F7463F" w:rsidR="008F6869">
              <w:rPr>
                <w:rFonts w:ascii="Century Gothic" w:hAnsi="Century Gothic" w:eastAsia="Century Gothic" w:cs="Century Gothic"/>
              </w:rPr>
              <w:t>side</w:t>
            </w:r>
            <w:proofErr w:type="gramEnd"/>
            <w:r w:rsidRPr="00F7463F" w:rsidR="008F6869">
              <w:rPr>
                <w:rFonts w:ascii="Century Gothic" w:hAnsi="Century Gothic" w:eastAsia="Century Gothic" w:cs="Century Gothic"/>
              </w:rPr>
              <w:t xml:space="preserve"> an</w:t>
            </w:r>
            <w:r w:rsidRPr="00F7463F" w:rsidR="003A788F">
              <w:rPr>
                <w:rFonts w:ascii="Century Gothic" w:hAnsi="Century Gothic" w:eastAsia="Century Gothic" w:cs="Century Gothic"/>
              </w:rPr>
              <w:t xml:space="preserve">d </w:t>
            </w:r>
            <w:r w:rsidRPr="00F7463F" w:rsidR="00BA43F3">
              <w:rPr>
                <w:rFonts w:ascii="Century Gothic" w:hAnsi="Century Gothic" w:eastAsia="Century Gothic" w:cs="Century Gothic"/>
              </w:rPr>
              <w:t xml:space="preserve">the child </w:t>
            </w:r>
            <w:r w:rsidRPr="00F7463F" w:rsidR="00AF5439">
              <w:rPr>
                <w:rFonts w:ascii="Century Gothic" w:hAnsi="Century Gothic" w:eastAsia="Century Gothic" w:cs="Century Gothic"/>
              </w:rPr>
              <w:t>cou</w:t>
            </w:r>
            <w:r w:rsidRPr="00F7463F" w:rsidR="006E6D64">
              <w:rPr>
                <w:rFonts w:ascii="Century Gothic" w:hAnsi="Century Gothic" w:eastAsia="Century Gothic" w:cs="Century Gothic"/>
              </w:rPr>
              <w:t>ld c</w:t>
            </w:r>
            <w:r w:rsidRPr="00F7463F" w:rsidR="001C090D">
              <w:rPr>
                <w:rFonts w:ascii="Century Gothic" w:hAnsi="Century Gothic" w:eastAsia="Century Gothic" w:cs="Century Gothic"/>
              </w:rPr>
              <w:t>opy onto</w:t>
            </w:r>
            <w:r w:rsidRPr="00F7463F" w:rsidR="003C0E66">
              <w:rPr>
                <w:rFonts w:ascii="Century Gothic" w:hAnsi="Century Gothic" w:eastAsia="Century Gothic" w:cs="Century Gothic"/>
              </w:rPr>
              <w:t xml:space="preserve"> the ot</w:t>
            </w:r>
            <w:r w:rsidRPr="00F7463F" w:rsidR="00545744">
              <w:rPr>
                <w:rFonts w:ascii="Century Gothic" w:hAnsi="Century Gothic" w:eastAsia="Century Gothic" w:cs="Century Gothic"/>
              </w:rPr>
              <w:t>her</w:t>
            </w:r>
            <w:r w:rsidRPr="00F7463F" w:rsidR="003B628C">
              <w:rPr>
                <w:rFonts w:ascii="Century Gothic" w:hAnsi="Century Gothic" w:eastAsia="Century Gothic" w:cs="Century Gothic"/>
              </w:rPr>
              <w:t>, the</w:t>
            </w:r>
            <w:r w:rsidRPr="00F7463F" w:rsidR="00EC2A46">
              <w:rPr>
                <w:rFonts w:ascii="Century Gothic" w:hAnsi="Century Gothic" w:eastAsia="Century Gothic" w:cs="Century Gothic"/>
              </w:rPr>
              <w:t xml:space="preserve">n swap. </w:t>
            </w:r>
          </w:p>
          <w:p w:rsidRPr="00F7463F" w:rsidR="0015758F" w:rsidP="303A92D0" w:rsidRDefault="0015758F" w14:paraId="61DA461A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</w:p>
        </w:tc>
        <w:tc>
          <w:tcPr>
            <w:tcW w:w="3084" w:type="dxa"/>
          </w:tcPr>
          <w:p w:rsidRPr="00F7463F" w:rsidR="0015758F" w:rsidP="303A92D0" w:rsidRDefault="0015758F" w14:paraId="0DC046B1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Understanding the World</w:t>
            </w:r>
          </w:p>
          <w:p w:rsidRPr="00F7463F" w:rsidR="0015758F" w:rsidP="303A92D0" w:rsidRDefault="0015758F" w14:paraId="2464A65B" w14:textId="77777777">
            <w:pPr>
              <w:jc w:val="center"/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</w:p>
          <w:p w:rsidRPr="00F7463F" w:rsidR="0015758F" w:rsidP="303A92D0" w:rsidRDefault="00901CC7" w14:paraId="444EB16C" w14:textId="491B3D7E">
            <w:pPr>
              <w:rPr>
                <w:rFonts w:ascii="Century Gothic" w:hAnsi="Century Gothic" w:eastAsia="Century Gothic" w:cs="Century Gothic"/>
              </w:rPr>
            </w:pPr>
            <w:r w:rsidRPr="00F7463F">
              <w:rPr>
                <w:rFonts w:ascii="Century Gothic" w:hAnsi="Century Gothic" w:eastAsia="Century Gothic" w:cs="Century Gothic"/>
              </w:rPr>
              <w:t>G</w:t>
            </w:r>
            <w:r w:rsidRPr="00F7463F" w:rsidR="003C71E3">
              <w:rPr>
                <w:rFonts w:ascii="Century Gothic" w:hAnsi="Century Gothic" w:eastAsia="Century Gothic" w:cs="Century Gothic"/>
              </w:rPr>
              <w:t>o on a m</w:t>
            </w:r>
            <w:r w:rsidRPr="00F7463F" w:rsidR="006205C5">
              <w:rPr>
                <w:rFonts w:ascii="Century Gothic" w:hAnsi="Century Gothic" w:eastAsia="Century Gothic" w:cs="Century Gothic"/>
              </w:rPr>
              <w:t>inibea</w:t>
            </w:r>
            <w:r w:rsidRPr="00F7463F" w:rsidR="00612460">
              <w:rPr>
                <w:rFonts w:ascii="Century Gothic" w:hAnsi="Century Gothic" w:eastAsia="Century Gothic" w:cs="Century Gothic"/>
              </w:rPr>
              <w:t>st h</w:t>
            </w:r>
            <w:r w:rsidRPr="00F7463F" w:rsidR="00C63244">
              <w:rPr>
                <w:rFonts w:ascii="Century Gothic" w:hAnsi="Century Gothic" w:eastAsia="Century Gothic" w:cs="Century Gothic"/>
              </w:rPr>
              <w:t>unt</w:t>
            </w:r>
            <w:r w:rsidRPr="00F7463F" w:rsidR="00A57AE4">
              <w:rPr>
                <w:rFonts w:ascii="Century Gothic" w:hAnsi="Century Gothic" w:eastAsia="Century Gothic" w:cs="Century Gothic"/>
              </w:rPr>
              <w:t xml:space="preserve"> </w:t>
            </w:r>
            <w:r w:rsidRPr="00F7463F" w:rsidR="000F56EE">
              <w:rPr>
                <w:rFonts w:ascii="Century Gothic" w:hAnsi="Century Gothic" w:eastAsia="Century Gothic" w:cs="Century Gothic"/>
              </w:rPr>
              <w:t>in your garden</w:t>
            </w:r>
            <w:r w:rsidRPr="00F7463F" w:rsidR="00BD67D5">
              <w:rPr>
                <w:rFonts w:ascii="Century Gothic" w:hAnsi="Century Gothic" w:eastAsia="Century Gothic" w:cs="Century Gothic"/>
              </w:rPr>
              <w:t xml:space="preserve"> or loc</w:t>
            </w:r>
            <w:r w:rsidRPr="00F7463F" w:rsidR="00374034">
              <w:rPr>
                <w:rFonts w:ascii="Century Gothic" w:hAnsi="Century Gothic" w:eastAsia="Century Gothic" w:cs="Century Gothic"/>
              </w:rPr>
              <w:t>al park</w:t>
            </w:r>
            <w:r w:rsidRPr="00F7463F" w:rsidR="008A704D">
              <w:rPr>
                <w:rFonts w:ascii="Century Gothic" w:hAnsi="Century Gothic" w:eastAsia="Century Gothic" w:cs="Century Gothic"/>
              </w:rPr>
              <w:t>. T</w:t>
            </w:r>
            <w:r w:rsidRPr="00F7463F" w:rsidR="00B30512">
              <w:rPr>
                <w:rFonts w:ascii="Century Gothic" w:hAnsi="Century Gothic" w:eastAsia="Century Gothic" w:cs="Century Gothic"/>
              </w:rPr>
              <w:t>ake photo</w:t>
            </w:r>
            <w:r w:rsidRPr="00F7463F" w:rsidR="0083681D">
              <w:rPr>
                <w:rFonts w:ascii="Century Gothic" w:hAnsi="Century Gothic" w:eastAsia="Century Gothic" w:cs="Century Gothic"/>
              </w:rPr>
              <w:t>grap</w:t>
            </w:r>
            <w:r w:rsidRPr="00F7463F" w:rsidR="00841F49">
              <w:rPr>
                <w:rFonts w:ascii="Century Gothic" w:hAnsi="Century Gothic" w:eastAsia="Century Gothic" w:cs="Century Gothic"/>
              </w:rPr>
              <w:t xml:space="preserve">hs </w:t>
            </w:r>
            <w:r w:rsidRPr="00F7463F" w:rsidR="001E6D15">
              <w:rPr>
                <w:rFonts w:ascii="Century Gothic" w:hAnsi="Century Gothic" w:eastAsia="Century Gothic" w:cs="Century Gothic"/>
              </w:rPr>
              <w:t>of al</w:t>
            </w:r>
            <w:r w:rsidRPr="00F7463F" w:rsidR="00725E81">
              <w:rPr>
                <w:rFonts w:ascii="Century Gothic" w:hAnsi="Century Gothic" w:eastAsia="Century Gothic" w:cs="Century Gothic"/>
              </w:rPr>
              <w:t>l the mi</w:t>
            </w:r>
            <w:r w:rsidRPr="00F7463F" w:rsidR="00180A7A">
              <w:rPr>
                <w:rFonts w:ascii="Century Gothic" w:hAnsi="Century Gothic" w:eastAsia="Century Gothic" w:cs="Century Gothic"/>
              </w:rPr>
              <w:t>nibea</w:t>
            </w:r>
            <w:r w:rsidRPr="00F7463F" w:rsidR="00113A4A">
              <w:rPr>
                <w:rFonts w:ascii="Century Gothic" w:hAnsi="Century Gothic" w:eastAsia="Century Gothic" w:cs="Century Gothic"/>
              </w:rPr>
              <w:t xml:space="preserve">sts you </w:t>
            </w:r>
            <w:r w:rsidRPr="00F7463F" w:rsidR="0098041B">
              <w:rPr>
                <w:rFonts w:ascii="Century Gothic" w:hAnsi="Century Gothic" w:eastAsia="Century Gothic" w:cs="Century Gothic"/>
              </w:rPr>
              <w:t xml:space="preserve">find and </w:t>
            </w:r>
            <w:r w:rsidRPr="00F7463F" w:rsidR="00E80263">
              <w:rPr>
                <w:rFonts w:ascii="Century Gothic" w:hAnsi="Century Gothic" w:eastAsia="Century Gothic" w:cs="Century Gothic"/>
              </w:rPr>
              <w:t>try to na</w:t>
            </w:r>
            <w:r w:rsidRPr="00F7463F" w:rsidR="00C42D5D">
              <w:rPr>
                <w:rFonts w:ascii="Century Gothic" w:hAnsi="Century Gothic" w:eastAsia="Century Gothic" w:cs="Century Gothic"/>
              </w:rPr>
              <w:t>me them.</w:t>
            </w:r>
            <w:r w:rsidRPr="00F7463F" w:rsidR="00E2066A">
              <w:rPr>
                <w:rFonts w:ascii="Century Gothic" w:hAnsi="Century Gothic" w:eastAsia="Century Gothic" w:cs="Century Gothic"/>
              </w:rPr>
              <w:t xml:space="preserve"> </w:t>
            </w:r>
          </w:p>
        </w:tc>
        <w:tc>
          <w:tcPr>
            <w:tcW w:w="3071" w:type="dxa"/>
          </w:tcPr>
          <w:p w:rsidRPr="00F7463F" w:rsidR="0015758F" w:rsidP="303A92D0" w:rsidRDefault="0015758F" w14:paraId="19F95733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00F7463F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Personal. Social and Emotional Development </w:t>
            </w:r>
          </w:p>
          <w:p w:rsidRPr="00F7463F" w:rsidR="0015758F" w:rsidP="303A92D0" w:rsidRDefault="0015758F" w14:paraId="3A02BB07" w14:textId="67AA7837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</w:p>
          <w:p w:rsidRPr="00F7463F" w:rsidR="0015758F" w:rsidP="303A92D0" w:rsidRDefault="0067604E" w14:paraId="0D9306A3" w14:textId="4EE153FD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  <w:r w:rsidRPr="00F7463F">
              <w:rPr>
                <w:rStyle w:val="normaltextrun"/>
                <w:rFonts w:ascii="Century Gothic" w:hAnsi="Century Gothic" w:eastAsia="Century Gothic" w:cs="Century Gothic"/>
              </w:rPr>
              <w:t>M</w:t>
            </w:r>
            <w:r w:rsidRPr="00F7463F" w:rsidR="00CB24E6">
              <w:rPr>
                <w:rStyle w:val="normaltextrun"/>
                <w:rFonts w:ascii="Century Gothic" w:hAnsi="Century Gothic" w:eastAsia="Century Gothic" w:cs="Century Gothic"/>
              </w:rPr>
              <w:t>inibea</w:t>
            </w:r>
            <w:r w:rsidRPr="00F7463F" w:rsidR="006330A3">
              <w:rPr>
                <w:rStyle w:val="normaltextrun"/>
                <w:rFonts w:ascii="Century Gothic" w:hAnsi="Century Gothic" w:eastAsia="Century Gothic" w:cs="Century Gothic"/>
              </w:rPr>
              <w:t xml:space="preserve">sts are </w:t>
            </w:r>
            <w:r w:rsidRPr="00F7463F" w:rsidR="007C4917">
              <w:rPr>
                <w:rStyle w:val="normaltextrun"/>
                <w:rFonts w:ascii="Century Gothic" w:hAnsi="Century Gothic" w:eastAsia="Century Gothic" w:cs="Century Gothic"/>
              </w:rPr>
              <w:t>ve</w:t>
            </w:r>
            <w:r w:rsidRPr="00F7463F" w:rsidR="00DA7BAC">
              <w:rPr>
                <w:rStyle w:val="normaltextrun"/>
                <w:rFonts w:ascii="Century Gothic" w:hAnsi="Century Gothic" w:eastAsia="Century Gothic" w:cs="Century Gothic"/>
              </w:rPr>
              <w:t>ry bra</w:t>
            </w:r>
            <w:r w:rsidRPr="00F7463F" w:rsidR="00C7630A">
              <w:rPr>
                <w:rStyle w:val="normaltextrun"/>
                <w:rFonts w:ascii="Century Gothic" w:hAnsi="Century Gothic" w:eastAsia="Century Gothic" w:cs="Century Gothic"/>
              </w:rPr>
              <w:t>ve</w:t>
            </w:r>
            <w:r w:rsidRPr="00F7463F" w:rsidR="00960ECE">
              <w:rPr>
                <w:rStyle w:val="normaltextrun"/>
                <w:rFonts w:ascii="Century Gothic" w:hAnsi="Century Gothic" w:eastAsia="Century Gothic" w:cs="Century Gothic"/>
              </w:rPr>
              <w:t xml:space="preserve"> as th</w:t>
            </w:r>
            <w:r w:rsidRPr="00F7463F" w:rsidR="00B32242">
              <w:rPr>
                <w:rStyle w:val="normaltextrun"/>
                <w:rFonts w:ascii="Century Gothic" w:hAnsi="Century Gothic" w:eastAsia="Century Gothic" w:cs="Century Gothic"/>
              </w:rPr>
              <w:t xml:space="preserve">ey have </w:t>
            </w:r>
            <w:r w:rsidRPr="00F7463F" w:rsidR="00914C88">
              <w:rPr>
                <w:rStyle w:val="normaltextrun"/>
                <w:rFonts w:ascii="Century Gothic" w:hAnsi="Century Gothic" w:eastAsia="Century Gothic" w:cs="Century Gothic"/>
              </w:rPr>
              <w:t xml:space="preserve">a lot of </w:t>
            </w:r>
            <w:r w:rsidRPr="00F7463F" w:rsidR="009D3A3C">
              <w:rPr>
                <w:rStyle w:val="normaltextrun"/>
                <w:rFonts w:ascii="Century Gothic" w:hAnsi="Century Gothic" w:eastAsia="Century Gothic" w:cs="Century Gothic"/>
              </w:rPr>
              <w:t>challen</w:t>
            </w:r>
            <w:r w:rsidRPr="00F7463F" w:rsidR="005C2E9D">
              <w:rPr>
                <w:rStyle w:val="normaltextrun"/>
                <w:rFonts w:ascii="Century Gothic" w:hAnsi="Century Gothic" w:eastAsia="Century Gothic" w:cs="Century Gothic"/>
              </w:rPr>
              <w:t>ges in the</w:t>
            </w:r>
            <w:r w:rsidRPr="00F7463F" w:rsidR="000D6A45">
              <w:rPr>
                <w:rStyle w:val="normaltextrun"/>
                <w:rFonts w:ascii="Century Gothic" w:hAnsi="Century Gothic" w:eastAsia="Century Gothic" w:cs="Century Gothic"/>
              </w:rPr>
              <w:t>ir sho</w:t>
            </w:r>
            <w:r w:rsidRPr="00F7463F" w:rsidR="00DA6AF0">
              <w:rPr>
                <w:rStyle w:val="normaltextrun"/>
                <w:rFonts w:ascii="Century Gothic" w:hAnsi="Century Gothic" w:eastAsia="Century Gothic" w:cs="Century Gothic"/>
              </w:rPr>
              <w:t>rt liv</w:t>
            </w:r>
            <w:r w:rsidRPr="00F7463F" w:rsidR="00C30842">
              <w:rPr>
                <w:rStyle w:val="normaltextrun"/>
                <w:rFonts w:ascii="Century Gothic" w:hAnsi="Century Gothic" w:eastAsia="Century Gothic" w:cs="Century Gothic"/>
              </w:rPr>
              <w:t xml:space="preserve">es. </w:t>
            </w:r>
            <w:r w:rsidRPr="00F7463F" w:rsidR="009B0F19">
              <w:rPr>
                <w:rStyle w:val="normaltextrun"/>
                <w:rFonts w:ascii="Century Gothic" w:hAnsi="Century Gothic" w:eastAsia="Century Gothic" w:cs="Century Gothic"/>
              </w:rPr>
              <w:t>Can you</w:t>
            </w:r>
            <w:r w:rsidRPr="00F7463F" w:rsidR="001C4A7F">
              <w:rPr>
                <w:rStyle w:val="normaltextrun"/>
                <w:rFonts w:ascii="Century Gothic" w:hAnsi="Century Gothic" w:eastAsia="Century Gothic" w:cs="Century Gothic"/>
              </w:rPr>
              <w:t xml:space="preserve"> thin</w:t>
            </w:r>
            <w:r w:rsidRPr="00F7463F" w:rsidR="00A270A1">
              <w:rPr>
                <w:rStyle w:val="normaltextrun"/>
                <w:rFonts w:ascii="Century Gothic" w:hAnsi="Century Gothic" w:eastAsia="Century Gothic" w:cs="Century Gothic"/>
              </w:rPr>
              <w:t xml:space="preserve">k about </w:t>
            </w:r>
            <w:r w:rsidRPr="00F7463F" w:rsidR="00D201B3">
              <w:rPr>
                <w:rStyle w:val="normaltextrun"/>
                <w:rFonts w:ascii="Century Gothic" w:hAnsi="Century Gothic" w:eastAsia="Century Gothic" w:cs="Century Gothic"/>
              </w:rPr>
              <w:t>a time you</w:t>
            </w:r>
            <w:r w:rsidRPr="00F7463F" w:rsidR="00B25674">
              <w:rPr>
                <w:rStyle w:val="normaltextrun"/>
                <w:rFonts w:ascii="Century Gothic" w:hAnsi="Century Gothic" w:eastAsia="Century Gothic" w:cs="Century Gothic"/>
              </w:rPr>
              <w:t xml:space="preserve"> were b</w:t>
            </w:r>
            <w:r w:rsidRPr="00F7463F" w:rsidR="003D03CB">
              <w:rPr>
                <w:rStyle w:val="normaltextrun"/>
                <w:rFonts w:ascii="Century Gothic" w:hAnsi="Century Gothic" w:eastAsia="Century Gothic" w:cs="Century Gothic"/>
              </w:rPr>
              <w:t>rave and</w:t>
            </w:r>
            <w:r w:rsidRPr="00F7463F" w:rsidR="0069411F">
              <w:rPr>
                <w:rStyle w:val="normaltextrun"/>
                <w:rFonts w:ascii="Century Gothic" w:hAnsi="Century Gothic" w:eastAsia="Century Gothic" w:cs="Century Gothic"/>
              </w:rPr>
              <w:t xml:space="preserve"> draw a p</w:t>
            </w:r>
            <w:r w:rsidRPr="00F7463F" w:rsidR="004D4F9F">
              <w:rPr>
                <w:rStyle w:val="normaltextrun"/>
                <w:rFonts w:ascii="Century Gothic" w:hAnsi="Century Gothic" w:eastAsia="Century Gothic" w:cs="Century Gothic"/>
              </w:rPr>
              <w:t xml:space="preserve">icture </w:t>
            </w:r>
            <w:r w:rsidRPr="00F7463F" w:rsidR="0099130E">
              <w:rPr>
                <w:rStyle w:val="normaltextrun"/>
                <w:rFonts w:ascii="Century Gothic" w:hAnsi="Century Gothic" w:eastAsia="Century Gothic" w:cs="Century Gothic"/>
              </w:rPr>
              <w:t>of it?</w:t>
            </w:r>
            <w:r w:rsidRPr="00F7463F" w:rsidR="4CF1A80D">
              <w:rPr>
                <w:rStyle w:val="normaltextrun"/>
                <w:rFonts w:ascii="Century Gothic" w:hAnsi="Century Gothic" w:eastAsia="Century Gothic" w:cs="Century Gothic"/>
              </w:rPr>
              <w:t xml:space="preserve"> </w:t>
            </w:r>
          </w:p>
        </w:tc>
        <w:tc>
          <w:tcPr>
            <w:tcW w:w="3071" w:type="dxa"/>
            <w:vMerge/>
          </w:tcPr>
          <w:p w:rsidRPr="00F7463F" w:rsidR="0015758F" w:rsidP="0015758F" w:rsidRDefault="0015758F" w14:paraId="5C725D26" w14:textId="77777777">
            <w:pPr>
              <w:rPr>
                <w:rFonts w:ascii="Century Gothic" w:hAnsi="Century Gothic"/>
              </w:rPr>
            </w:pPr>
          </w:p>
        </w:tc>
      </w:tr>
    </w:tbl>
    <w:p w:rsidR="008F1B02" w:rsidP="15916F7F" w:rsidRDefault="00DB70AE" w14:paraId="72A3D3EC" w14:textId="2ABBB8C9">
      <w:pPr>
        <w:jc w:val="center"/>
        <w:rPr>
          <w:rFonts w:ascii="Century Gothic" w:hAnsi="Century Gothic" w:eastAsia="Century Gothic" w:cs="Century Gothic"/>
          <w:sz w:val="56"/>
          <w:szCs w:val="56"/>
        </w:rPr>
      </w:pPr>
      <w:r w:rsidRPr="15916F7F" w:rsidR="00DB70AE">
        <w:rPr>
          <w:rFonts w:ascii="Century Gothic" w:hAnsi="Century Gothic" w:eastAsia="Century Gothic" w:cs="Century Gothic"/>
          <w:sz w:val="56"/>
          <w:szCs w:val="56"/>
        </w:rPr>
        <w:t>Little Acorns homework challenge</w:t>
      </w:r>
      <w:r w:rsidRPr="15916F7F" w:rsidR="6B24E9A7">
        <w:rPr>
          <w:rFonts w:ascii="Century Gothic" w:hAnsi="Century Gothic" w:eastAsia="Century Gothic" w:cs="Century Gothic"/>
          <w:sz w:val="56"/>
          <w:szCs w:val="56"/>
        </w:rPr>
        <w:t>s</w:t>
      </w:r>
      <w:r w:rsidRPr="15916F7F" w:rsidR="581232E8">
        <w:rPr>
          <w:rFonts w:ascii="Century Gothic" w:hAnsi="Century Gothic" w:eastAsia="Century Gothic" w:cs="Century Gothic"/>
          <w:sz w:val="56"/>
          <w:szCs w:val="56"/>
        </w:rPr>
        <w:t xml:space="preserve"> </w:t>
      </w:r>
      <w:r w:rsidRPr="15916F7F" w:rsidR="0015758F">
        <w:rPr>
          <w:rFonts w:ascii="Century Gothic" w:hAnsi="Century Gothic" w:eastAsia="Century Gothic" w:cs="Century Gothic"/>
          <w:sz w:val="56"/>
          <w:szCs w:val="56"/>
        </w:rPr>
        <w:t>S</w:t>
      </w:r>
      <w:r w:rsidRPr="15916F7F" w:rsidR="00F35E06">
        <w:rPr>
          <w:rFonts w:ascii="Century Gothic" w:hAnsi="Century Gothic" w:eastAsia="Century Gothic" w:cs="Century Gothic"/>
          <w:sz w:val="56"/>
          <w:szCs w:val="56"/>
        </w:rPr>
        <w:t>ummer 1</w:t>
      </w:r>
      <w:r w:rsidRPr="15916F7F" w:rsidR="0015758F">
        <w:rPr>
          <w:rFonts w:ascii="Century Gothic" w:hAnsi="Century Gothic" w:eastAsia="Century Gothic" w:cs="Century Gothic"/>
          <w:sz w:val="56"/>
          <w:szCs w:val="56"/>
        </w:rPr>
        <w:t xml:space="preserve"> </w:t>
      </w:r>
      <w:r w:rsidRPr="15916F7F" w:rsidR="0015758F">
        <w:rPr>
          <w:rFonts w:ascii="Century Gothic" w:hAnsi="Century Gothic" w:eastAsia="Century Gothic" w:cs="Century Gothic"/>
          <w:sz w:val="56"/>
          <w:szCs w:val="56"/>
        </w:rPr>
        <w:t>202</w:t>
      </w:r>
      <w:r w:rsidRPr="15916F7F" w:rsidR="747BBF7B">
        <w:rPr>
          <w:rFonts w:ascii="Century Gothic" w:hAnsi="Century Gothic" w:eastAsia="Century Gothic" w:cs="Century Gothic"/>
          <w:sz w:val="56"/>
          <w:szCs w:val="56"/>
        </w:rPr>
        <w:t>5-26</w:t>
      </w:r>
    </w:p>
    <w:sectPr w:rsidR="008F1B02" w:rsidSect="00DB70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7A49"/>
    <w:multiLevelType w:val="multilevel"/>
    <w:tmpl w:val="457A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39035AC8"/>
    <w:multiLevelType w:val="hybridMultilevel"/>
    <w:tmpl w:val="C332EB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FE07C2F"/>
    <w:multiLevelType w:val="hybridMultilevel"/>
    <w:tmpl w:val="CCA444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DE93189"/>
    <w:multiLevelType w:val="hybridMultilevel"/>
    <w:tmpl w:val="6ABE6D4E"/>
    <w:lvl w:ilvl="0" w:tplc="E0E070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EE59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C80E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E8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DA64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701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F2CB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E47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B25D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11571895">
    <w:abstractNumId w:val="1"/>
  </w:num>
  <w:num w:numId="2" w16cid:durableId="1482114728">
    <w:abstractNumId w:val="0"/>
  </w:num>
  <w:num w:numId="3" w16cid:durableId="202836519">
    <w:abstractNumId w:val="3"/>
  </w:num>
  <w:num w:numId="4" w16cid:durableId="334770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1C"/>
    <w:rsid w:val="00014433"/>
    <w:rsid w:val="000151A1"/>
    <w:rsid w:val="0003006E"/>
    <w:rsid w:val="00037434"/>
    <w:rsid w:val="0004017C"/>
    <w:rsid w:val="00051C5F"/>
    <w:rsid w:val="000D6A45"/>
    <w:rsid w:val="000F362C"/>
    <w:rsid w:val="000F56EE"/>
    <w:rsid w:val="00106CEA"/>
    <w:rsid w:val="00113A4A"/>
    <w:rsid w:val="00114394"/>
    <w:rsid w:val="001230EA"/>
    <w:rsid w:val="0013259C"/>
    <w:rsid w:val="00136023"/>
    <w:rsid w:val="0015758F"/>
    <w:rsid w:val="00164259"/>
    <w:rsid w:val="0016574A"/>
    <w:rsid w:val="00174226"/>
    <w:rsid w:val="00180A7A"/>
    <w:rsid w:val="00180C8B"/>
    <w:rsid w:val="00191B7F"/>
    <w:rsid w:val="001C090D"/>
    <w:rsid w:val="001C4A7F"/>
    <w:rsid w:val="001C6C77"/>
    <w:rsid w:val="001E6D15"/>
    <w:rsid w:val="001F433D"/>
    <w:rsid w:val="002731D1"/>
    <w:rsid w:val="00280988"/>
    <w:rsid w:val="002B347E"/>
    <w:rsid w:val="002F4FCB"/>
    <w:rsid w:val="003346D0"/>
    <w:rsid w:val="00367979"/>
    <w:rsid w:val="00374034"/>
    <w:rsid w:val="00374BEC"/>
    <w:rsid w:val="0038117D"/>
    <w:rsid w:val="003A6FC4"/>
    <w:rsid w:val="003A788F"/>
    <w:rsid w:val="003B628C"/>
    <w:rsid w:val="003C0E66"/>
    <w:rsid w:val="003C4B26"/>
    <w:rsid w:val="003C71E3"/>
    <w:rsid w:val="003D03CB"/>
    <w:rsid w:val="00413965"/>
    <w:rsid w:val="00490A8A"/>
    <w:rsid w:val="004A587B"/>
    <w:rsid w:val="004B4FBD"/>
    <w:rsid w:val="004D4F9F"/>
    <w:rsid w:val="004D633E"/>
    <w:rsid w:val="004F1F43"/>
    <w:rsid w:val="00542E1A"/>
    <w:rsid w:val="00545744"/>
    <w:rsid w:val="0055079E"/>
    <w:rsid w:val="00555F01"/>
    <w:rsid w:val="00563407"/>
    <w:rsid w:val="005874AE"/>
    <w:rsid w:val="005C2E9D"/>
    <w:rsid w:val="005E276F"/>
    <w:rsid w:val="005F3DE2"/>
    <w:rsid w:val="005F4C47"/>
    <w:rsid w:val="00612460"/>
    <w:rsid w:val="00616D41"/>
    <w:rsid w:val="006205C5"/>
    <w:rsid w:val="006330A3"/>
    <w:rsid w:val="006370D5"/>
    <w:rsid w:val="006533BA"/>
    <w:rsid w:val="0067604E"/>
    <w:rsid w:val="0069411F"/>
    <w:rsid w:val="006E6D64"/>
    <w:rsid w:val="006E7C51"/>
    <w:rsid w:val="00725E81"/>
    <w:rsid w:val="00774566"/>
    <w:rsid w:val="0077576F"/>
    <w:rsid w:val="007A1BFD"/>
    <w:rsid w:val="007A6980"/>
    <w:rsid w:val="007C2BDB"/>
    <w:rsid w:val="007C4917"/>
    <w:rsid w:val="007E6CF7"/>
    <w:rsid w:val="007F078F"/>
    <w:rsid w:val="007F3C81"/>
    <w:rsid w:val="0082515A"/>
    <w:rsid w:val="0083681D"/>
    <w:rsid w:val="00841F49"/>
    <w:rsid w:val="00844D30"/>
    <w:rsid w:val="00853301"/>
    <w:rsid w:val="00853DED"/>
    <w:rsid w:val="00857953"/>
    <w:rsid w:val="008A704D"/>
    <w:rsid w:val="008B00F8"/>
    <w:rsid w:val="008B2D4A"/>
    <w:rsid w:val="008E771C"/>
    <w:rsid w:val="008F1B02"/>
    <w:rsid w:val="008F6869"/>
    <w:rsid w:val="00901CC7"/>
    <w:rsid w:val="00914C88"/>
    <w:rsid w:val="00932187"/>
    <w:rsid w:val="00951037"/>
    <w:rsid w:val="00952808"/>
    <w:rsid w:val="00960ECE"/>
    <w:rsid w:val="00975079"/>
    <w:rsid w:val="0098041B"/>
    <w:rsid w:val="0099130E"/>
    <w:rsid w:val="009A4346"/>
    <w:rsid w:val="009B0F19"/>
    <w:rsid w:val="009C4030"/>
    <w:rsid w:val="009D3A3C"/>
    <w:rsid w:val="009F1879"/>
    <w:rsid w:val="009F1C52"/>
    <w:rsid w:val="009F46C4"/>
    <w:rsid w:val="00A270A1"/>
    <w:rsid w:val="00A40A13"/>
    <w:rsid w:val="00A57AE4"/>
    <w:rsid w:val="00AA7DBE"/>
    <w:rsid w:val="00AC12A2"/>
    <w:rsid w:val="00AC3B5A"/>
    <w:rsid w:val="00AD762E"/>
    <w:rsid w:val="00AF273A"/>
    <w:rsid w:val="00AF5439"/>
    <w:rsid w:val="00B02255"/>
    <w:rsid w:val="00B02AE9"/>
    <w:rsid w:val="00B25674"/>
    <w:rsid w:val="00B30512"/>
    <w:rsid w:val="00B32242"/>
    <w:rsid w:val="00B3702B"/>
    <w:rsid w:val="00B455BF"/>
    <w:rsid w:val="00B74EAF"/>
    <w:rsid w:val="00B83C37"/>
    <w:rsid w:val="00B86DDA"/>
    <w:rsid w:val="00B91C41"/>
    <w:rsid w:val="00B93C59"/>
    <w:rsid w:val="00BA43F3"/>
    <w:rsid w:val="00BD67D5"/>
    <w:rsid w:val="00C1078E"/>
    <w:rsid w:val="00C21FC0"/>
    <w:rsid w:val="00C30842"/>
    <w:rsid w:val="00C3741E"/>
    <w:rsid w:val="00C42D5D"/>
    <w:rsid w:val="00C4766D"/>
    <w:rsid w:val="00C63244"/>
    <w:rsid w:val="00C7630A"/>
    <w:rsid w:val="00CB24E6"/>
    <w:rsid w:val="00CB51B5"/>
    <w:rsid w:val="00CC3420"/>
    <w:rsid w:val="00CD54BD"/>
    <w:rsid w:val="00D045D0"/>
    <w:rsid w:val="00D16647"/>
    <w:rsid w:val="00D201B3"/>
    <w:rsid w:val="00D2665C"/>
    <w:rsid w:val="00D43AB9"/>
    <w:rsid w:val="00DA6AF0"/>
    <w:rsid w:val="00DA7BAC"/>
    <w:rsid w:val="00DB70AE"/>
    <w:rsid w:val="00E13515"/>
    <w:rsid w:val="00E2066A"/>
    <w:rsid w:val="00E80263"/>
    <w:rsid w:val="00EB650B"/>
    <w:rsid w:val="00EC2A46"/>
    <w:rsid w:val="00ED003D"/>
    <w:rsid w:val="00ED4B14"/>
    <w:rsid w:val="00EE7541"/>
    <w:rsid w:val="00EF0C19"/>
    <w:rsid w:val="00F13880"/>
    <w:rsid w:val="00F35E06"/>
    <w:rsid w:val="00F369D4"/>
    <w:rsid w:val="00F7463F"/>
    <w:rsid w:val="00F820B9"/>
    <w:rsid w:val="0375D678"/>
    <w:rsid w:val="03840F92"/>
    <w:rsid w:val="04B9FDD3"/>
    <w:rsid w:val="056F18FB"/>
    <w:rsid w:val="070F80D7"/>
    <w:rsid w:val="07D343ED"/>
    <w:rsid w:val="07E62C78"/>
    <w:rsid w:val="09A236EB"/>
    <w:rsid w:val="0A26690D"/>
    <w:rsid w:val="0AC05F53"/>
    <w:rsid w:val="0ADB8435"/>
    <w:rsid w:val="0B4A4CDF"/>
    <w:rsid w:val="0BEE1334"/>
    <w:rsid w:val="0D1D657F"/>
    <w:rsid w:val="0D91B9D2"/>
    <w:rsid w:val="0DF80015"/>
    <w:rsid w:val="0F93D076"/>
    <w:rsid w:val="0F9BBDFC"/>
    <w:rsid w:val="136D1558"/>
    <w:rsid w:val="1408DFAD"/>
    <w:rsid w:val="15916F7F"/>
    <w:rsid w:val="159AD9DB"/>
    <w:rsid w:val="16346EF9"/>
    <w:rsid w:val="17D03F5A"/>
    <w:rsid w:val="193AB2BC"/>
    <w:rsid w:val="196C0FBB"/>
    <w:rsid w:val="1A2C9FC6"/>
    <w:rsid w:val="1AD6831D"/>
    <w:rsid w:val="1ADE70A3"/>
    <w:rsid w:val="1B07E01C"/>
    <w:rsid w:val="1B268893"/>
    <w:rsid w:val="1FA9F440"/>
    <w:rsid w:val="1FDB513F"/>
    <w:rsid w:val="228C85C1"/>
    <w:rsid w:val="2312F201"/>
    <w:rsid w:val="24AEC262"/>
    <w:rsid w:val="252497C5"/>
    <w:rsid w:val="261CA662"/>
    <w:rsid w:val="2958C40C"/>
    <w:rsid w:val="299AB622"/>
    <w:rsid w:val="2A335EA2"/>
    <w:rsid w:val="2AECA6E7"/>
    <w:rsid w:val="2B1E03E6"/>
    <w:rsid w:val="2B2D1DEC"/>
    <w:rsid w:val="2C887748"/>
    <w:rsid w:val="2C9064CE"/>
    <w:rsid w:val="2CD256E4"/>
    <w:rsid w:val="2F46A514"/>
    <w:rsid w:val="2FACB224"/>
    <w:rsid w:val="303A92D0"/>
    <w:rsid w:val="316B75DE"/>
    <w:rsid w:val="323E7087"/>
    <w:rsid w:val="32B18749"/>
    <w:rsid w:val="32FFA652"/>
    <w:rsid w:val="33ABB273"/>
    <w:rsid w:val="359F80C2"/>
    <w:rsid w:val="36D16AC9"/>
    <w:rsid w:val="396EE7D6"/>
    <w:rsid w:val="3C3D4396"/>
    <w:rsid w:val="3E4258F9"/>
    <w:rsid w:val="3FD3EEA6"/>
    <w:rsid w:val="40639D65"/>
    <w:rsid w:val="40B8C3F0"/>
    <w:rsid w:val="427E03CA"/>
    <w:rsid w:val="4285F150"/>
    <w:rsid w:val="43F064B2"/>
    <w:rsid w:val="443256C8"/>
    <w:rsid w:val="45B5A48C"/>
    <w:rsid w:val="46612678"/>
    <w:rsid w:val="47161A0A"/>
    <w:rsid w:val="48BD1524"/>
    <w:rsid w:val="48CB4E3E"/>
    <w:rsid w:val="4BF77CE3"/>
    <w:rsid w:val="4CF1A80D"/>
    <w:rsid w:val="4F9769ED"/>
    <w:rsid w:val="51A30A3D"/>
    <w:rsid w:val="5437E57B"/>
    <w:rsid w:val="55A258DD"/>
    <w:rsid w:val="55E620DC"/>
    <w:rsid w:val="566F13BA"/>
    <w:rsid w:val="5770B666"/>
    <w:rsid w:val="581232E8"/>
    <w:rsid w:val="58788E64"/>
    <w:rsid w:val="5AE82C77"/>
    <w:rsid w:val="5D36BA53"/>
    <w:rsid w:val="5F2DB0E0"/>
    <w:rsid w:val="5FBB9D9A"/>
    <w:rsid w:val="61563ACE"/>
    <w:rsid w:val="635B767B"/>
    <w:rsid w:val="640C706B"/>
    <w:rsid w:val="64E60C05"/>
    <w:rsid w:val="64FF3462"/>
    <w:rsid w:val="6528A3DB"/>
    <w:rsid w:val="6681DC66"/>
    <w:rsid w:val="681DACC7"/>
    <w:rsid w:val="6B24E9A7"/>
    <w:rsid w:val="6CA20E28"/>
    <w:rsid w:val="6E8CEE4B"/>
    <w:rsid w:val="6ECF8621"/>
    <w:rsid w:val="6F265A99"/>
    <w:rsid w:val="72257944"/>
    <w:rsid w:val="72482C5B"/>
    <w:rsid w:val="725097A4"/>
    <w:rsid w:val="72E3AB6F"/>
    <w:rsid w:val="73114FAC"/>
    <w:rsid w:val="73605F6E"/>
    <w:rsid w:val="747BBF7B"/>
    <w:rsid w:val="7575BD8D"/>
    <w:rsid w:val="76549FA8"/>
    <w:rsid w:val="776CC656"/>
    <w:rsid w:val="782E0FB7"/>
    <w:rsid w:val="7833D091"/>
    <w:rsid w:val="7AE228C7"/>
    <w:rsid w:val="7B5821CF"/>
    <w:rsid w:val="7C728845"/>
    <w:rsid w:val="7D03FCF8"/>
    <w:rsid w:val="7EBC3A72"/>
    <w:rsid w:val="7ED2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5743"/>
  <w15:chartTrackingRefBased/>
  <w15:docId w15:val="{6AF2DF13-88A4-4A5D-A203-DF463147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77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E771C"/>
    <w:pPr>
      <w:ind w:left="720"/>
      <w:contextualSpacing/>
    </w:pPr>
  </w:style>
  <w:style w:type="paragraph" w:styleId="paragraph" w:customStyle="1">
    <w:name w:val="paragraph"/>
    <w:basedOn w:val="Normal"/>
    <w:rsid w:val="008F1B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F1B02"/>
  </w:style>
  <w:style w:type="character" w:styleId="eop" w:customStyle="1">
    <w:name w:val="eop"/>
    <w:basedOn w:val="DefaultParagraphFont"/>
    <w:rsid w:val="008F1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b74c25-2d19-4afe-846c-4d98f5d588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6536CAEBEDA448B3B98999EA96DCA" ma:contentTypeVersion="14" ma:contentTypeDescription="Create a new document." ma:contentTypeScope="" ma:versionID="3b99e4823a997ba3e7fef1bf05655dfd">
  <xsd:schema xmlns:xsd="http://www.w3.org/2001/XMLSchema" xmlns:xs="http://www.w3.org/2001/XMLSchema" xmlns:p="http://schemas.microsoft.com/office/2006/metadata/properties" xmlns:ns3="19b74c25-2d19-4afe-846c-4d98f5d5882f" xmlns:ns4="ebf9b7ef-2449-4eff-bb9b-f7d7af8126ac" targetNamespace="http://schemas.microsoft.com/office/2006/metadata/properties" ma:root="true" ma:fieldsID="868ec8dd66852a8585377be1ebe94afc" ns3:_="" ns4:_="">
    <xsd:import namespace="19b74c25-2d19-4afe-846c-4d98f5d5882f"/>
    <xsd:import namespace="ebf9b7ef-2449-4eff-bb9b-f7d7af812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74c25-2d19-4afe-846c-4d98f5d588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9b7ef-2449-4eff-bb9b-f7d7af812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D709C-9089-4F0B-91BF-86BCA07AEDA5}">
  <ds:schemaRefs>
    <ds:schemaRef ds:uri="http://schemas.microsoft.com/office/infopath/2007/PartnerControls"/>
    <ds:schemaRef ds:uri="http://purl.org/dc/elements/1.1/"/>
    <ds:schemaRef ds:uri="http://purl.org/dc/dcmitype/"/>
    <ds:schemaRef ds:uri="ebf9b7ef-2449-4eff-bb9b-f7d7af8126ac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19b74c25-2d19-4afe-846c-4d98f5d5882f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52B8954-28C2-4948-857B-8E61409F41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5DFA4-243C-4BE4-A1FD-CE860B011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74c25-2d19-4afe-846c-4d98f5d5882f"/>
    <ds:schemaRef ds:uri="ebf9b7ef-2449-4eff-bb9b-f7d7af812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D5E6A4-45DA-45DD-9BB2-06161B2D328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Hayton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Grant</dc:creator>
  <keywords/>
  <dc:description/>
  <lastModifiedBy>Donna Grant</lastModifiedBy>
  <revision>172</revision>
  <lastPrinted>2023-01-09T06:16:00.0000000Z</lastPrinted>
  <dcterms:created xsi:type="dcterms:W3CDTF">2024-01-03T05:42:00.0000000Z</dcterms:created>
  <dcterms:modified xsi:type="dcterms:W3CDTF">2026-04-29T12:27:12.3641390Z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0x01010060D6536CAEBEDA448B3B98999EA96DCA</vt:lpwstr>
  </property>
</Properties>
</file>