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C7089" w:rsidR="003752A9" w:rsidRDefault="003752A9" w14:paraId="2F003B92" w14:textId="7F7EDEF9">
      <w:pPr>
        <w:rPr>
          <w:rFonts w:ascii="Century Gothic" w:hAnsi="Century Gothic"/>
          <w:lang w:val="en-US"/>
        </w:rPr>
      </w:pPr>
      <w:r w:rsidRPr="40227F17">
        <w:rPr>
          <w:rFonts w:ascii="Century Gothic" w:hAnsi="Century Gothic"/>
          <w:lang w:val="en-US"/>
        </w:rPr>
        <w:t>Hayton C of E Primary School</w:t>
      </w:r>
      <w:r w:rsidRPr="40227F17" w:rsidR="009F5B55">
        <w:rPr>
          <w:rFonts w:ascii="Century Gothic" w:hAnsi="Century Gothic"/>
          <w:lang w:val="en-US"/>
        </w:rP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0227F17" w:rsidR="000C7089">
        <w:rPr>
          <w:rFonts w:ascii="Century Gothic" w:hAnsi="Century Gothic"/>
        </w:rPr>
        <w:t xml:space="preserve">Little </w:t>
      </w:r>
      <w:r w:rsidRPr="40227F17" w:rsidR="009F5B55">
        <w:rPr>
          <w:rFonts w:ascii="Century Gothic" w:hAnsi="Century Gothic"/>
          <w:lang w:val="en-US"/>
        </w:rPr>
        <w:t xml:space="preserve"> Acorns</w:t>
      </w:r>
      <w:r w:rsidRPr="40227F17" w:rsidR="002C68CA">
        <w:rPr>
          <w:rFonts w:ascii="Century Gothic" w:hAnsi="Century Gothic"/>
          <w:lang w:val="en-US"/>
        </w:rPr>
        <w:t xml:space="preserve"> Reception Long Term Plannin</w:t>
      </w:r>
      <w:r w:rsidRPr="40227F17" w:rsidR="351FEB83">
        <w:rPr>
          <w:rFonts w:ascii="Century Gothic" w:hAnsi="Century Gothic"/>
          <w:lang w:val="en-US"/>
        </w:rPr>
        <w:t xml:space="preserve">g </w:t>
      </w:r>
      <w:r w:rsidRPr="40227F17" w:rsidR="35CE68D9">
        <w:rPr>
          <w:rFonts w:ascii="Century Gothic" w:hAnsi="Century Gothic"/>
          <w:lang w:val="en-US"/>
        </w:rPr>
        <w:t>2</w:t>
      </w:r>
      <w:r w:rsidRPr="40227F17" w:rsidR="4F564F16">
        <w:rPr>
          <w:rFonts w:ascii="Century Gothic" w:hAnsi="Century Gothic"/>
          <w:lang w:val="en-US"/>
        </w:rPr>
        <w:t>5-26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690"/>
        <w:gridCol w:w="2772"/>
        <w:gridCol w:w="1999"/>
        <w:gridCol w:w="1906"/>
        <w:gridCol w:w="2109"/>
        <w:gridCol w:w="1897"/>
        <w:gridCol w:w="1939"/>
      </w:tblGrid>
      <w:tr w:rsidRPr="000C7089" w:rsidR="000F39DD" w:rsidTr="1626F779" w14:paraId="49341CC2" w14:textId="77777777">
        <w:tc>
          <w:tcPr>
            <w:tcW w:w="1690" w:type="dxa"/>
            <w:tcMar/>
          </w:tcPr>
          <w:p w:rsidRPr="00850094" w:rsidR="000F39DD" w:rsidP="003752A9" w:rsidRDefault="000C7089" w14:paraId="07496EEA" w14:textId="12FD1DA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RECEPTION</w:t>
            </w:r>
          </w:p>
        </w:tc>
        <w:tc>
          <w:tcPr>
            <w:tcW w:w="2772" w:type="dxa"/>
            <w:tcMar/>
          </w:tcPr>
          <w:p w:rsidRPr="00850094" w:rsidR="000F39DD" w:rsidP="00D570B4" w:rsidRDefault="000F39DD" w14:paraId="2730C952" w14:textId="4B154AA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Aut</w:t>
            </w:r>
            <w:r w:rsidRPr="00850094" w:rsidR="00850094">
              <w:rPr>
                <w:rFonts w:ascii="Century Gothic" w:hAnsi="Century Gothic"/>
                <w:b/>
                <w:bCs/>
                <w:sz w:val="20"/>
                <w:szCs w:val="20"/>
              </w:rPr>
              <w:t>umn</w:t>
            </w: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1</w:t>
            </w:r>
          </w:p>
        </w:tc>
        <w:tc>
          <w:tcPr>
            <w:tcW w:w="1999" w:type="dxa"/>
            <w:tcMar/>
          </w:tcPr>
          <w:p w:rsidRPr="00850094" w:rsidR="000F39DD" w:rsidP="00D570B4" w:rsidRDefault="000F39DD" w14:paraId="15A81F1D" w14:textId="5A44CED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Aut</w:t>
            </w:r>
            <w:r w:rsidRPr="00850094" w:rsidR="0085009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umn </w:t>
            </w: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06" w:type="dxa"/>
            <w:tcMar/>
          </w:tcPr>
          <w:p w:rsidRPr="00850094" w:rsidR="000F39DD" w:rsidP="00D570B4" w:rsidRDefault="000F39DD" w14:paraId="6DBE6A95" w14:textId="78237CD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Spr</w:t>
            </w:r>
            <w:r w:rsidRPr="00850094" w:rsidR="0085009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ing </w:t>
            </w: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09" w:type="dxa"/>
            <w:tcMar/>
          </w:tcPr>
          <w:p w:rsidRPr="00850094" w:rsidR="000F39DD" w:rsidP="00D570B4" w:rsidRDefault="000F39DD" w14:paraId="3D0BC82C" w14:textId="6876237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Spr</w:t>
            </w:r>
            <w:r w:rsidRPr="00850094" w:rsidR="00850094">
              <w:rPr>
                <w:rFonts w:ascii="Century Gothic" w:hAnsi="Century Gothic"/>
                <w:b/>
                <w:bCs/>
                <w:sz w:val="20"/>
                <w:szCs w:val="20"/>
              </w:rPr>
              <w:t>ing</w:t>
            </w: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2</w:t>
            </w:r>
          </w:p>
        </w:tc>
        <w:tc>
          <w:tcPr>
            <w:tcW w:w="1897" w:type="dxa"/>
            <w:tcMar/>
          </w:tcPr>
          <w:p w:rsidRPr="00850094" w:rsidR="000F39DD" w:rsidP="00D570B4" w:rsidRDefault="000F39DD" w14:paraId="080B0526" w14:textId="3EB0DEE9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Sum</w:t>
            </w:r>
            <w:r w:rsidRPr="00850094" w:rsidR="00850094">
              <w:rPr>
                <w:rFonts w:ascii="Century Gothic" w:hAnsi="Century Gothic"/>
                <w:b/>
                <w:bCs/>
                <w:sz w:val="20"/>
                <w:szCs w:val="20"/>
              </w:rPr>
              <w:t>mer</w:t>
            </w: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1</w:t>
            </w:r>
          </w:p>
        </w:tc>
        <w:tc>
          <w:tcPr>
            <w:tcW w:w="1939" w:type="dxa"/>
            <w:tcMar/>
          </w:tcPr>
          <w:p w:rsidRPr="00850094" w:rsidR="000F39DD" w:rsidP="00D570B4" w:rsidRDefault="000F39DD" w14:paraId="29D12905" w14:textId="4690928D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Sum</w:t>
            </w:r>
            <w:r w:rsidRPr="00850094" w:rsidR="00850094">
              <w:rPr>
                <w:rFonts w:ascii="Century Gothic" w:hAnsi="Century Gothic"/>
                <w:b/>
                <w:bCs/>
                <w:sz w:val="20"/>
                <w:szCs w:val="20"/>
              </w:rPr>
              <w:t>mer</w:t>
            </w: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2</w:t>
            </w:r>
          </w:p>
        </w:tc>
      </w:tr>
      <w:tr w:rsidRPr="000C7089" w:rsidR="000F39DD" w:rsidTr="1626F779" w14:paraId="1E3F292A" w14:textId="77777777">
        <w:tc>
          <w:tcPr>
            <w:tcW w:w="1690" w:type="dxa"/>
            <w:shd w:val="clear" w:color="auto" w:fill="1E8BCD"/>
            <w:tcMar/>
          </w:tcPr>
          <w:p w:rsidRPr="00850094" w:rsidR="000F39DD" w:rsidP="003752A9" w:rsidRDefault="000F39DD" w14:paraId="1B59BF3A" w14:textId="58097C0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2772" w:type="dxa"/>
            <w:shd w:val="clear" w:color="auto" w:fill="1E8BCD"/>
            <w:tcMar/>
          </w:tcPr>
          <w:p w:rsidRPr="00850094" w:rsidR="000F39DD" w:rsidP="7B93054A" w:rsidRDefault="2281DA44" w14:paraId="5D09DB2E" w14:textId="368763F7">
            <w:r w:rsidRPr="7B93054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Animals </w:t>
            </w:r>
          </w:p>
        </w:tc>
        <w:tc>
          <w:tcPr>
            <w:tcW w:w="1999" w:type="dxa"/>
            <w:shd w:val="clear" w:color="auto" w:fill="1E8BCD"/>
            <w:tcMar/>
          </w:tcPr>
          <w:p w:rsidRPr="00850094" w:rsidR="000F39DD" w:rsidP="7B93054A" w:rsidRDefault="2281DA44" w14:paraId="5E2A4CA6" w14:textId="474E5019">
            <w:r w:rsidRPr="7B93054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Light &amp; Dark </w:t>
            </w:r>
          </w:p>
        </w:tc>
        <w:tc>
          <w:tcPr>
            <w:tcW w:w="1906" w:type="dxa"/>
            <w:shd w:val="clear" w:color="auto" w:fill="1E8BCD"/>
            <w:tcMar/>
          </w:tcPr>
          <w:p w:rsidRPr="00850094" w:rsidR="000F39DD" w:rsidP="7B93054A" w:rsidRDefault="2281DA44" w14:paraId="17CB6D73" w14:textId="7FF941CF">
            <w:r w:rsidRPr="7B93054A">
              <w:rPr>
                <w:rFonts w:ascii="Century Gothic" w:hAnsi="Century Gothic"/>
                <w:b/>
                <w:bCs/>
                <w:sz w:val="20"/>
                <w:szCs w:val="20"/>
              </w:rPr>
              <w:t>People Who Help Us</w:t>
            </w:r>
          </w:p>
        </w:tc>
        <w:tc>
          <w:tcPr>
            <w:tcW w:w="2109" w:type="dxa"/>
            <w:shd w:val="clear" w:color="auto" w:fill="1E8BCD"/>
            <w:tcMar/>
          </w:tcPr>
          <w:p w:rsidRPr="00850094" w:rsidR="000F39DD" w:rsidP="7B93054A" w:rsidRDefault="2281DA44" w14:paraId="723292E4" w14:textId="611EEE11">
            <w:r w:rsidRPr="7B93054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Once Upon A Time </w:t>
            </w:r>
          </w:p>
        </w:tc>
        <w:tc>
          <w:tcPr>
            <w:tcW w:w="1897" w:type="dxa"/>
            <w:shd w:val="clear" w:color="auto" w:fill="1E8BCD"/>
            <w:tcMar/>
          </w:tcPr>
          <w:p w:rsidRPr="00850094" w:rsidR="000F39DD" w:rsidP="00D570B4" w:rsidRDefault="2281DA44" w14:paraId="193A24EC" w14:textId="55D1DE1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7B93054A">
              <w:rPr>
                <w:rFonts w:ascii="Century Gothic" w:hAnsi="Century Gothic"/>
                <w:b/>
                <w:bCs/>
                <w:sz w:val="20"/>
                <w:szCs w:val="20"/>
              </w:rPr>
              <w:t>Minibeasts</w:t>
            </w:r>
          </w:p>
        </w:tc>
        <w:tc>
          <w:tcPr>
            <w:tcW w:w="1939" w:type="dxa"/>
            <w:shd w:val="clear" w:color="auto" w:fill="1E8BCD"/>
            <w:tcMar/>
          </w:tcPr>
          <w:p w:rsidRPr="00850094" w:rsidR="000F39DD" w:rsidP="00D570B4" w:rsidRDefault="2281DA44" w14:paraId="66A74162" w14:textId="050BBD2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7B93054A">
              <w:rPr>
                <w:rFonts w:ascii="Century Gothic" w:hAnsi="Century Gothic"/>
                <w:b/>
                <w:bCs/>
                <w:sz w:val="20"/>
                <w:szCs w:val="20"/>
              </w:rPr>
              <w:t>Pirates!</w:t>
            </w:r>
          </w:p>
        </w:tc>
      </w:tr>
      <w:tr w:rsidRPr="000C7089" w:rsidR="00400F22" w:rsidTr="1626F779" w14:paraId="0764AC2B" w14:textId="77777777">
        <w:tc>
          <w:tcPr>
            <w:tcW w:w="1690" w:type="dxa"/>
            <w:shd w:val="clear" w:color="auto" w:fill="1E8BCD"/>
            <w:tcMar/>
          </w:tcPr>
          <w:p w:rsidRPr="00850094" w:rsidR="00400F22" w:rsidP="00400F22" w:rsidRDefault="00400F22" w14:paraId="236D8827" w14:textId="572B37C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57F809A3">
              <w:rPr>
                <w:rFonts w:ascii="Century Gothic" w:hAnsi="Century Gothic"/>
                <w:b/>
                <w:bCs/>
                <w:sz w:val="20"/>
                <w:szCs w:val="20"/>
              </w:rPr>
              <w:t>Weekly theme</w:t>
            </w:r>
          </w:p>
        </w:tc>
        <w:tc>
          <w:tcPr>
            <w:tcW w:w="2772" w:type="dxa"/>
            <w:shd w:val="clear" w:color="auto" w:fill="auto"/>
            <w:tcMar/>
          </w:tcPr>
          <w:p w:rsidRPr="00A956CE" w:rsidR="00400F22" w:rsidP="00400F22" w:rsidRDefault="00400F22" w14:paraId="3006BB2F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956CE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All about me</w:t>
            </w:r>
          </w:p>
          <w:p w:rsidRPr="00A956CE" w:rsidR="00400F22" w:rsidP="00400F22" w:rsidRDefault="00400F22" w14:paraId="0D47CC46" w14:textId="6E35C7D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956CE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Fami</w:t>
            </w:r>
            <w:r w:rsidR="00A2002F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ly</w:t>
            </w:r>
          </w:p>
          <w:p w:rsidRPr="00A956CE" w:rsidR="00400F22" w:rsidP="00400F22" w:rsidRDefault="00400F22" w14:paraId="167456E0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956CE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Animal babies</w:t>
            </w:r>
          </w:p>
          <w:p w:rsidRPr="00A956CE" w:rsidR="00400F22" w:rsidP="00400F22" w:rsidRDefault="00A2002F" w14:paraId="083580C2" w14:textId="4FD00FD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Animal homes</w:t>
            </w:r>
          </w:p>
          <w:p w:rsidRPr="00A956CE" w:rsidR="00400F22" w:rsidP="00400F22" w:rsidRDefault="00400F22" w14:paraId="07993A7E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956CE">
              <w:rPr>
                <w:rFonts w:ascii="Century Gothic" w:hAnsi="Century Gothic"/>
                <w:b/>
                <w:bCs/>
                <w:sz w:val="20"/>
                <w:szCs w:val="20"/>
              </w:rPr>
              <w:t>Hibernation &amp; migration </w:t>
            </w:r>
          </w:p>
          <w:p w:rsidRPr="00A956CE" w:rsidR="00400F22" w:rsidP="00400F22" w:rsidRDefault="00400F22" w14:paraId="1C65A71A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956CE">
              <w:rPr>
                <w:rFonts w:ascii="Century Gothic" w:hAnsi="Century Gothic"/>
                <w:b/>
                <w:bCs/>
                <w:sz w:val="20"/>
                <w:szCs w:val="20"/>
              </w:rPr>
              <w:t>Autumn </w:t>
            </w:r>
          </w:p>
          <w:p w:rsidRPr="7B93054A" w:rsidR="00400F22" w:rsidP="00400F22" w:rsidRDefault="00400F22" w14:paraId="3C0CF7EA" w14:textId="02C8542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956CE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Autumn and Harvest</w:t>
            </w:r>
          </w:p>
        </w:tc>
        <w:tc>
          <w:tcPr>
            <w:tcW w:w="1999" w:type="dxa"/>
            <w:shd w:val="clear" w:color="auto" w:fill="auto"/>
            <w:tcMar/>
          </w:tcPr>
          <w:p w:rsidRPr="004A2774" w:rsidR="00400F22" w:rsidP="00400F22" w:rsidRDefault="00400F22" w14:paraId="5A524A57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Light and Dark</w:t>
            </w:r>
          </w:p>
          <w:p w:rsidRPr="004A2774" w:rsidR="00400F22" w:rsidP="00400F22" w:rsidRDefault="00400F22" w14:paraId="21FADF73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Remembrance Day &amp; Diwali</w:t>
            </w:r>
          </w:p>
          <w:p w:rsidRPr="004A2774" w:rsidR="00400F22" w:rsidP="00400F22" w:rsidRDefault="00400F22" w14:paraId="305B0237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Shadows</w:t>
            </w:r>
          </w:p>
          <w:p w:rsidRPr="004A2774" w:rsidR="00400F22" w:rsidP="00400F22" w:rsidRDefault="00400F22" w14:paraId="2E70BDBD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Day and Night</w:t>
            </w:r>
          </w:p>
          <w:p w:rsidRPr="004A2774" w:rsidR="00400F22" w:rsidP="00400F22" w:rsidRDefault="00400F22" w14:paraId="362BD99F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Winter</w:t>
            </w:r>
          </w:p>
          <w:p w:rsidRPr="004A2774" w:rsidR="00400F22" w:rsidP="00400F22" w:rsidRDefault="00400F22" w14:paraId="4B487A0F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Christmas around the world.</w:t>
            </w:r>
          </w:p>
          <w:p w:rsidRPr="004A2774" w:rsidR="00400F22" w:rsidP="00400F22" w:rsidRDefault="00400F22" w14:paraId="367F6E5C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Chri</w:t>
            </w:r>
            <w:r w:rsidRP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stmas</w:t>
            </w:r>
          </w:p>
          <w:p w:rsidRPr="004A2774" w:rsidR="00400F22" w:rsidP="00400F22" w:rsidRDefault="00400F22" w14:paraId="51B9A240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&amp; </w:t>
            </w:r>
            <w:r w:rsidRPr="004A2774">
              <w:rPr>
                <w:rFonts w:ascii="Century Gothic" w:hAnsi="Century Gothic"/>
                <w:b/>
                <w:bCs/>
                <w:sz w:val="20"/>
                <w:szCs w:val="20"/>
              </w:rPr>
              <w:t>Hannukah</w:t>
            </w:r>
          </w:p>
          <w:p w:rsidRPr="7B93054A" w:rsidR="00400F22" w:rsidP="00400F22" w:rsidRDefault="00400F22" w14:paraId="588FAB3E" w14:textId="5992617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Christmas in the past</w:t>
            </w:r>
          </w:p>
        </w:tc>
        <w:tc>
          <w:tcPr>
            <w:tcW w:w="1906" w:type="dxa"/>
            <w:shd w:val="clear" w:color="auto" w:fill="auto"/>
            <w:tcMar/>
          </w:tcPr>
          <w:p w:rsidRPr="00BC63B6" w:rsidR="00400F22" w:rsidP="00400F22" w:rsidRDefault="00400F22" w14:paraId="5FB2FC5B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C63B6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 xml:space="preserve">People Who Help us in school. </w:t>
            </w:r>
          </w:p>
          <w:p w:rsidRPr="00BC63B6" w:rsidR="00400F22" w:rsidP="00400F22" w:rsidRDefault="00400F22" w14:paraId="70882A3D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C63B6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Doctors &amp; Nurses past and present </w:t>
            </w:r>
          </w:p>
          <w:p w:rsidRPr="00BC63B6" w:rsidR="00400F22" w:rsidP="00400F22" w:rsidRDefault="00400F22" w14:paraId="32C957AD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C63B6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Firefighters past and present </w:t>
            </w:r>
          </w:p>
          <w:p w:rsidRPr="00BC63B6" w:rsidR="00400F22" w:rsidP="00400F22" w:rsidRDefault="00400F22" w14:paraId="713568E1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C63B6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Vets</w:t>
            </w:r>
          </w:p>
          <w:p w:rsidRPr="00BC63B6" w:rsidR="00400F22" w:rsidP="00400F22" w:rsidRDefault="00400F22" w14:paraId="29056232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C63B6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Police</w:t>
            </w:r>
          </w:p>
          <w:p w:rsidRPr="00BC63B6" w:rsidR="00400F22" w:rsidP="00400F22" w:rsidRDefault="00400F22" w14:paraId="4E94E5B7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C63B6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Helping in the community</w:t>
            </w:r>
          </w:p>
          <w:p w:rsidRPr="7B93054A" w:rsidR="00400F22" w:rsidP="00400F22" w:rsidRDefault="00400F22" w14:paraId="1AA93E32" w14:textId="02BBF3A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C63B6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 xml:space="preserve">Chinese New Year- </w:t>
            </w:r>
          </w:p>
        </w:tc>
        <w:tc>
          <w:tcPr>
            <w:tcW w:w="2109" w:type="dxa"/>
            <w:shd w:val="clear" w:color="auto" w:fill="auto"/>
            <w:tcMar/>
          </w:tcPr>
          <w:p w:rsidRPr="003A1B42" w:rsidR="00400F22" w:rsidP="00400F22" w:rsidRDefault="00400F22" w14:paraId="6E147696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A1B42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Red Riding Hood</w:t>
            </w:r>
          </w:p>
          <w:p w:rsidRPr="003A1B42" w:rsidR="00400F22" w:rsidP="00400F22" w:rsidRDefault="00400F22" w14:paraId="22165C5E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A1B42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The 3 Little Pigs</w:t>
            </w:r>
          </w:p>
          <w:p w:rsidRPr="003A1B42" w:rsidR="00400F22" w:rsidP="00400F22" w:rsidRDefault="00400F22" w14:paraId="4EE25000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A1B42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The Gingerbread Man</w:t>
            </w:r>
          </w:p>
          <w:p w:rsidRPr="003A1B42" w:rsidR="00400F22" w:rsidP="00400F22" w:rsidRDefault="00400F22" w14:paraId="5B23DF46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A1B42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Easter</w:t>
            </w:r>
          </w:p>
          <w:p w:rsidRPr="7B93054A" w:rsidR="00400F22" w:rsidP="00400F22" w:rsidRDefault="00400F22" w14:paraId="69C3C161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897" w:type="dxa"/>
            <w:shd w:val="clear" w:color="auto" w:fill="auto"/>
            <w:tcMar/>
          </w:tcPr>
          <w:p w:rsidRPr="00354BDB" w:rsidR="00400F22" w:rsidP="00400F22" w:rsidRDefault="00400F22" w14:paraId="0A396104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54BD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How do we know it is spring? </w:t>
            </w:r>
          </w:p>
          <w:p w:rsidRPr="00354BDB" w:rsidR="00400F22" w:rsidP="00400F22" w:rsidRDefault="00400F22" w14:paraId="564B8F19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54BD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Planting vegetables</w:t>
            </w:r>
          </w:p>
          <w:p w:rsidRPr="00354BDB" w:rsidR="00400F22" w:rsidP="00400F22" w:rsidRDefault="00400F22" w14:paraId="2BBD9836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54BD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Minibeasts on the move.</w:t>
            </w:r>
          </w:p>
          <w:p w:rsidRPr="00354BDB" w:rsidR="00400F22" w:rsidP="00400F22" w:rsidRDefault="00400F22" w14:paraId="23851933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54BD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worms</w:t>
            </w:r>
          </w:p>
          <w:p w:rsidRPr="00354BDB" w:rsidR="00400F22" w:rsidP="00400F22" w:rsidRDefault="00400F22" w14:paraId="44247B3D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54BD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Habitats and homes</w:t>
            </w:r>
          </w:p>
          <w:p w:rsidRPr="00354BDB" w:rsidR="00400F22" w:rsidP="00400F22" w:rsidRDefault="00400F22" w14:paraId="4698B877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54BD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Life cycles</w:t>
            </w:r>
          </w:p>
          <w:p w:rsidRPr="7B93054A" w:rsidR="00400F22" w:rsidP="00400F22" w:rsidRDefault="00400F22" w14:paraId="15DE8F71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939" w:type="dxa"/>
            <w:shd w:val="clear" w:color="auto" w:fill="auto"/>
            <w:tcMar/>
          </w:tcPr>
          <w:p w:rsidRPr="00047DEB" w:rsidR="00400F22" w:rsidP="00400F22" w:rsidRDefault="00400F22" w14:paraId="6BE976E2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47DE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Sea creatures</w:t>
            </w:r>
          </w:p>
          <w:p w:rsidRPr="00047DEB" w:rsidR="00400F22" w:rsidP="00400F22" w:rsidRDefault="00400F22" w14:paraId="7682AB24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47DE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Mary Anning</w:t>
            </w:r>
          </w:p>
          <w:p w:rsidRPr="00047DEB" w:rsidR="00400F22" w:rsidP="00400F22" w:rsidRDefault="00400F22" w14:paraId="0DEC8BC7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47DE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Floating and Sinking</w:t>
            </w:r>
          </w:p>
          <w:p w:rsidRPr="00047DEB" w:rsidR="00400F22" w:rsidP="00400F22" w:rsidRDefault="00400F22" w14:paraId="46BB02F8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47DE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Boats</w:t>
            </w:r>
          </w:p>
          <w:p w:rsidRPr="00047DEB" w:rsidR="00400F22" w:rsidP="00400F22" w:rsidRDefault="00400F22" w14:paraId="0F6DCE58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47DE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Pirates and mermaids</w:t>
            </w:r>
          </w:p>
          <w:p w:rsidRPr="00047DEB" w:rsidR="00400F22" w:rsidP="00400F22" w:rsidRDefault="00400F22" w14:paraId="0291CF2E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47DE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Pirate maps &amp; Treasure Island</w:t>
            </w:r>
          </w:p>
          <w:p w:rsidRPr="00047DEB" w:rsidR="00400F22" w:rsidP="00400F22" w:rsidRDefault="00400F22" w14:paraId="2EC5B695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47DE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Summer</w:t>
            </w:r>
          </w:p>
          <w:p w:rsidRPr="7B93054A" w:rsidR="00400F22" w:rsidP="00400F22" w:rsidRDefault="00400F22" w14:paraId="1631966E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Pr="000C7089" w:rsidR="000F39DD" w:rsidTr="1626F779" w14:paraId="32194D43" w14:textId="77777777">
        <w:tc>
          <w:tcPr>
            <w:tcW w:w="1690" w:type="dxa"/>
            <w:shd w:val="clear" w:color="auto" w:fill="2BF5E7"/>
            <w:tcMar/>
          </w:tcPr>
          <w:p w:rsidRPr="000C7089" w:rsidR="000F39DD" w:rsidP="003752A9" w:rsidRDefault="000F39DD" w14:paraId="0E764922" w14:textId="6FD33F19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C7089">
              <w:rPr>
                <w:rFonts w:ascii="Century Gothic" w:hAnsi="Century Gothic"/>
                <w:b/>
                <w:bCs/>
                <w:sz w:val="20"/>
                <w:szCs w:val="20"/>
              </w:rPr>
              <w:t>Enhancements</w:t>
            </w:r>
          </w:p>
        </w:tc>
        <w:tc>
          <w:tcPr>
            <w:tcW w:w="2772" w:type="dxa"/>
            <w:shd w:val="clear" w:color="auto" w:fill="FFFFFF" w:themeFill="background1"/>
            <w:tcMar/>
          </w:tcPr>
          <w:p w:rsidRPr="000C7089" w:rsidR="000F39DD" w:rsidP="6C3FD58A" w:rsidRDefault="000F39DD" w14:paraId="0DC3F6D3" w14:textId="77777777">
            <w:pPr>
              <w:rPr>
                <w:rFonts w:ascii="Century Gothic" w:hAnsi="Century Gothic"/>
                <w:sz w:val="14"/>
                <w:szCs w:val="14"/>
              </w:rPr>
            </w:pPr>
            <w:r w:rsidRPr="40227F17">
              <w:rPr>
                <w:rFonts w:ascii="Century Gothic" w:hAnsi="Century Gothic"/>
                <w:sz w:val="14"/>
                <w:szCs w:val="14"/>
              </w:rPr>
              <w:t>Autumn</w:t>
            </w:r>
          </w:p>
          <w:p w:rsidRPr="000C7089" w:rsidR="004C395E" w:rsidP="1313A5C3" w:rsidRDefault="004C395E" w14:paraId="6AE05446" w14:textId="6738935F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999" w:type="dxa"/>
            <w:shd w:val="clear" w:color="auto" w:fill="FFFFFF" w:themeFill="background1"/>
            <w:tcMar/>
          </w:tcPr>
          <w:p w:rsidRPr="000C7089" w:rsidR="000F39DD" w:rsidP="6C3FD58A" w:rsidRDefault="000F39DD" w14:paraId="1E1A3556" w14:textId="1D845635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Bonfire night</w:t>
            </w:r>
          </w:p>
          <w:p w:rsidRPr="000C7089" w:rsidR="000F39DD" w:rsidP="6C3FD58A" w:rsidRDefault="000F39DD" w14:paraId="6D67B810" w14:textId="6BDE9385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Harvest</w:t>
            </w:r>
          </w:p>
          <w:p w:rsidRPr="000C7089" w:rsidR="000F39DD" w:rsidP="6C3FD58A" w:rsidRDefault="000F39DD" w14:paraId="7A0D9D1E" w14:textId="6BE90998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Remembrance Day</w:t>
            </w:r>
          </w:p>
          <w:p w:rsidRPr="000C7089" w:rsidR="000F39DD" w:rsidP="6C3FD58A" w:rsidRDefault="000F39DD" w14:paraId="33732588" w14:textId="0A56DFE0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Diwali</w:t>
            </w:r>
          </w:p>
          <w:p w:rsidRPr="000C7089" w:rsidR="000F39DD" w:rsidP="6C3FD58A" w:rsidRDefault="111D5A76" w14:paraId="29C9BEE6" w14:textId="0F19832B">
            <w:pPr>
              <w:rPr>
                <w:rFonts w:ascii="Century Gothic" w:hAnsi="Century Gothic"/>
                <w:sz w:val="14"/>
                <w:szCs w:val="14"/>
              </w:rPr>
            </w:pPr>
            <w:r w:rsidRPr="71DBD03F">
              <w:rPr>
                <w:rFonts w:ascii="Century Gothic" w:hAnsi="Century Gothic"/>
                <w:sz w:val="14"/>
                <w:szCs w:val="14"/>
              </w:rPr>
              <w:t>Daylight</w:t>
            </w:r>
            <w:r w:rsidRPr="71DBD03F" w:rsidR="000F39DD">
              <w:rPr>
                <w:rFonts w:ascii="Century Gothic" w:hAnsi="Century Gothic"/>
                <w:sz w:val="14"/>
                <w:szCs w:val="14"/>
              </w:rPr>
              <w:t xml:space="preserve"> savings</w:t>
            </w:r>
          </w:p>
          <w:p w:rsidRPr="000C7089" w:rsidR="000F39DD" w:rsidP="6C3FD58A" w:rsidRDefault="000F39DD" w14:paraId="1BDC4366" w14:textId="4B8D66F1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Hanukkah</w:t>
            </w:r>
          </w:p>
          <w:p w:rsidRPr="000C7089" w:rsidR="000F39DD" w:rsidP="6C3FD58A" w:rsidRDefault="000F39DD" w14:paraId="492D9B5C" w14:textId="7DD38A36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Christmas</w:t>
            </w:r>
          </w:p>
          <w:p w:rsidRPr="000C7089" w:rsidR="000F39DD" w:rsidP="6C3FD58A" w:rsidRDefault="5290C1CC" w14:paraId="3B0DE0BD" w14:textId="6CD72772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Winter Solstice</w:t>
            </w:r>
          </w:p>
        </w:tc>
        <w:tc>
          <w:tcPr>
            <w:tcW w:w="1906" w:type="dxa"/>
            <w:shd w:val="clear" w:color="auto" w:fill="FFFFFF" w:themeFill="background1"/>
            <w:tcMar/>
          </w:tcPr>
          <w:p w:rsidRPr="000C7089" w:rsidR="000F39DD" w:rsidP="6C3FD58A" w:rsidRDefault="000F39DD" w14:paraId="03817CEA" w14:textId="138FE3FF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Valentines</w:t>
            </w:r>
          </w:p>
          <w:p w:rsidRPr="000C7089" w:rsidR="000F39DD" w:rsidP="6C3FD58A" w:rsidRDefault="000F39DD" w14:paraId="0DF297D4" w14:textId="6F137B54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Shrove Tuesday</w:t>
            </w:r>
          </w:p>
          <w:p w:rsidRPr="000C7089" w:rsidR="000F39DD" w:rsidP="6C3FD58A" w:rsidRDefault="5AAC59E7" w14:paraId="393AA6BE" w14:textId="3811EC2A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S</w:t>
            </w:r>
            <w:r w:rsidRPr="6C3FD58A" w:rsidR="000F39DD">
              <w:rPr>
                <w:rFonts w:ascii="Century Gothic" w:hAnsi="Century Gothic"/>
                <w:sz w:val="14"/>
                <w:szCs w:val="14"/>
              </w:rPr>
              <w:t>t Davids Day</w:t>
            </w:r>
          </w:p>
          <w:p w:rsidRPr="000C7089" w:rsidR="000F39DD" w:rsidP="6C3FD58A" w:rsidRDefault="000F39DD" w14:paraId="29E57188" w14:textId="29ABEF85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St Patricks Day</w:t>
            </w:r>
          </w:p>
          <w:p w:rsidRPr="000C7089" w:rsidR="000F39DD" w:rsidP="6C3FD58A" w:rsidRDefault="000F39DD" w14:paraId="4662423A" w14:textId="43CC751F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Mothers Day</w:t>
            </w:r>
          </w:p>
          <w:p w:rsidRPr="000C7089" w:rsidR="000F39DD" w:rsidP="6C3FD58A" w:rsidRDefault="14A5071E" w14:paraId="1E738E4D" w14:textId="6B07ACE1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Chinese New Year</w:t>
            </w:r>
          </w:p>
        </w:tc>
        <w:tc>
          <w:tcPr>
            <w:tcW w:w="2109" w:type="dxa"/>
            <w:shd w:val="clear" w:color="auto" w:fill="FFFFFF" w:themeFill="background1"/>
            <w:tcMar/>
          </w:tcPr>
          <w:p w:rsidRPr="000C7089" w:rsidR="000F39DD" w:rsidP="6C3FD58A" w:rsidRDefault="000F39DD" w14:paraId="30438106" w14:textId="1C322333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Eid</w:t>
            </w:r>
          </w:p>
          <w:p w:rsidRPr="000C7089" w:rsidR="000F39DD" w:rsidP="6C3FD58A" w:rsidRDefault="000F39DD" w14:paraId="787BBE41" w14:textId="41E6D3A1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St George Day</w:t>
            </w:r>
          </w:p>
          <w:p w:rsidRPr="000C7089" w:rsidR="000F39DD" w:rsidP="6C3FD58A" w:rsidRDefault="000F39DD" w14:paraId="5226D911" w14:textId="007FA5B1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Easter</w:t>
            </w:r>
          </w:p>
        </w:tc>
        <w:tc>
          <w:tcPr>
            <w:tcW w:w="1897" w:type="dxa"/>
            <w:shd w:val="clear" w:color="auto" w:fill="FFFFFF" w:themeFill="background1"/>
            <w:tcMar/>
          </w:tcPr>
          <w:p w:rsidRPr="000C7089" w:rsidR="000F39DD" w:rsidP="6C3FD58A" w:rsidRDefault="000F39DD" w14:paraId="42BDC839" w14:textId="7C16AC58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RHS Britain in bloom</w:t>
            </w:r>
          </w:p>
          <w:p w:rsidRPr="000C7089" w:rsidR="000F39DD" w:rsidP="6C3FD58A" w:rsidRDefault="000F39DD" w14:paraId="37624AC0" w14:textId="4C26C1AA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Summer solstice</w:t>
            </w:r>
          </w:p>
        </w:tc>
        <w:tc>
          <w:tcPr>
            <w:tcW w:w="1939" w:type="dxa"/>
            <w:shd w:val="clear" w:color="auto" w:fill="FFFFFF" w:themeFill="background1"/>
            <w:tcMar/>
          </w:tcPr>
          <w:p w:rsidRPr="000C7089" w:rsidR="000F39DD" w:rsidP="6C3FD58A" w:rsidRDefault="3C67B0FD" w14:paraId="50DA7EF7" w14:textId="71AF59C1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Aquarium Trip</w:t>
            </w:r>
          </w:p>
        </w:tc>
      </w:tr>
      <w:tr w:rsidRPr="000C7089" w:rsidR="007C32DD" w:rsidTr="1626F779" w14:paraId="520E2777" w14:textId="77777777">
        <w:tc>
          <w:tcPr>
            <w:tcW w:w="1690" w:type="dxa"/>
            <w:shd w:val="clear" w:color="auto" w:fill="E040BE"/>
            <w:tcMar/>
          </w:tcPr>
          <w:p w:rsidRPr="000C7089" w:rsidR="007C32DD" w:rsidP="003752A9" w:rsidRDefault="007C32DD" w14:paraId="3C4B1056" w14:textId="25B7B5F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C7089">
              <w:rPr>
                <w:rFonts w:ascii="Century Gothic" w:hAnsi="Century Gothic"/>
                <w:b/>
                <w:bCs/>
                <w:sz w:val="20"/>
                <w:szCs w:val="20"/>
              </w:rPr>
              <w:t>Key Texts</w:t>
            </w:r>
          </w:p>
        </w:tc>
        <w:tc>
          <w:tcPr>
            <w:tcW w:w="2772" w:type="dxa"/>
            <w:shd w:val="clear" w:color="auto" w:fill="FFFFFF" w:themeFill="background1"/>
            <w:tcMar/>
          </w:tcPr>
          <w:p w:rsidR="52768922" w:rsidP="56A21E6B" w:rsidRDefault="52768922" w14:paraId="20649E65" w14:textId="46B4DA21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56A21E6B" w:rsidR="5276892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Dogger</w:t>
            </w:r>
          </w:p>
          <w:p w:rsidR="52768922" w:rsidP="56A21E6B" w:rsidRDefault="52768922" w14:paraId="0D0C21EF" w14:textId="30A29073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56A21E6B" w:rsidR="5276892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Mr Big</w:t>
            </w:r>
          </w:p>
          <w:p w:rsidR="52768922" w:rsidP="56A21E6B" w:rsidRDefault="52768922" w14:paraId="24CD2D41" w14:textId="38978428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56A21E6B" w:rsidR="5276892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Lost &amp; Found</w:t>
            </w:r>
          </w:p>
          <w:p w:rsidR="52768922" w:rsidP="56A21E6B" w:rsidRDefault="52768922" w14:paraId="75D56532" w14:textId="18CC5752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56A21E6B" w:rsidR="5276892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The Owl &amp; The Pussycat</w:t>
            </w:r>
          </w:p>
          <w:p w:rsidR="52768922" w:rsidP="56A21E6B" w:rsidRDefault="52768922" w14:paraId="0A2512CF" w14:textId="4B017935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56A21E6B" w:rsidR="5276892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GB"/>
              </w:rPr>
              <w:t>The Tiger Who Came to Tea</w:t>
            </w:r>
          </w:p>
          <w:p w:rsidR="56A21E6B" w:rsidP="56A21E6B" w:rsidRDefault="56A21E6B" w14:paraId="07D753C3" w14:textId="79DB3237">
            <w:pPr>
              <w:rPr>
                <w:rFonts w:ascii="Century Gothic" w:hAnsi="Century Gothic"/>
                <w:sz w:val="14"/>
                <w:szCs w:val="14"/>
              </w:rPr>
            </w:pPr>
          </w:p>
          <w:p w:rsidRPr="000C7089" w:rsidR="004C395E" w:rsidP="6C3FD58A" w:rsidRDefault="004C395E" w14:paraId="26BE8930" w14:textId="64EEABDB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999" w:type="dxa"/>
            <w:shd w:val="clear" w:color="auto" w:fill="FFFFFF" w:themeFill="background1"/>
            <w:tcMar/>
          </w:tcPr>
          <w:p w:rsidRPr="000C7089" w:rsidR="007C32DD" w:rsidP="6C3FD58A" w:rsidRDefault="004C395E" w14:paraId="5BF1B02C" w14:textId="77777777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How to Catch a Star</w:t>
            </w:r>
          </w:p>
          <w:p w:rsidRPr="000C7089" w:rsidR="004C395E" w:rsidP="6C3FD58A" w:rsidRDefault="004C395E" w14:paraId="7379B297" w14:textId="77777777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Beegu</w:t>
            </w:r>
          </w:p>
          <w:p w:rsidRPr="000C7089" w:rsidR="004C395E" w:rsidP="6C3FD58A" w:rsidRDefault="004C395E" w14:paraId="23308FE1" w14:textId="77777777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The jolly Christmas postman</w:t>
            </w:r>
          </w:p>
          <w:p w:rsidRPr="000C7089" w:rsidR="004C395E" w:rsidP="6C3FD58A" w:rsidRDefault="2BC18C65" w14:paraId="32008275" w14:textId="14D8AE7C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The Christmas story</w:t>
            </w:r>
          </w:p>
          <w:p w:rsidR="4E6B96C4" w:rsidP="6C3FD58A" w:rsidRDefault="4E6B96C4" w14:paraId="27402ED1" w14:textId="06F80B22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Saving Mr Hoot</w:t>
            </w:r>
          </w:p>
          <w:p w:rsidRPr="000C7089" w:rsidR="004C395E" w:rsidP="6C3FD58A" w:rsidRDefault="004C395E" w14:paraId="76A1B706" w14:textId="6F3CFF8F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906" w:type="dxa"/>
            <w:shd w:val="clear" w:color="auto" w:fill="FFFFFF" w:themeFill="background1"/>
            <w:tcMar/>
          </w:tcPr>
          <w:p w:rsidRPr="000C7089" w:rsidR="004C395E" w:rsidP="6C3FD58A" w:rsidRDefault="004C395E" w14:paraId="2489F8E3" w14:textId="513CBD5E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My Mum is a Superhero</w:t>
            </w:r>
          </w:p>
          <w:p w:rsidRPr="000C7089" w:rsidR="004C395E" w:rsidP="6C3FD58A" w:rsidRDefault="004C395E" w14:paraId="4E234956" w14:textId="1584CA99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Here come the Superheroes</w:t>
            </w:r>
          </w:p>
          <w:p w:rsidR="05839E37" w:rsidP="6C3FD58A" w:rsidRDefault="05839E37" w14:paraId="4A7980B8" w14:textId="3D78ADB9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George Saves the World by Lunchtime</w:t>
            </w:r>
          </w:p>
          <w:p w:rsidRPr="000C7089" w:rsidR="004C395E" w:rsidP="6C3FD58A" w:rsidRDefault="0B630D76" w14:paraId="013A08AB" w14:textId="59E3E19E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Non- fiction texts</w:t>
            </w:r>
          </w:p>
          <w:p w:rsidRPr="000C7089" w:rsidR="004C395E" w:rsidP="6C3FD58A" w:rsidRDefault="004C395E" w14:paraId="34F7510C" w14:textId="1792EE8C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2109" w:type="dxa"/>
            <w:shd w:val="clear" w:color="auto" w:fill="FFFFFF" w:themeFill="background1"/>
            <w:tcMar/>
          </w:tcPr>
          <w:p w:rsidRPr="000C7089" w:rsidR="004C395E" w:rsidP="6C3FD58A" w:rsidRDefault="14EF2233" w14:paraId="4E429CAE" w14:textId="5C025DC6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The 3 Billy Goats Gruff</w:t>
            </w:r>
          </w:p>
          <w:p w:rsidRPr="000C7089" w:rsidR="004C395E" w:rsidP="6C3FD58A" w:rsidRDefault="14EF2233" w14:paraId="068F1346" w14:textId="0DAA383C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Little Red</w:t>
            </w:r>
          </w:p>
          <w:p w:rsidRPr="000C7089" w:rsidR="004C395E" w:rsidP="6C3FD58A" w:rsidRDefault="14EF2233" w14:paraId="04E2CB7D" w14:textId="0F1F9068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Little Red Riding Hood</w:t>
            </w:r>
          </w:p>
          <w:p w:rsidRPr="000C7089" w:rsidR="004C395E" w:rsidP="6C3FD58A" w:rsidRDefault="14EF2233" w14:paraId="16770119" w14:textId="471E99CF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The 3 Little Pigs</w:t>
            </w:r>
          </w:p>
          <w:p w:rsidRPr="000C7089" w:rsidR="004C395E" w:rsidP="6C3FD58A" w:rsidRDefault="14EF2233" w14:paraId="0EED1A8B" w14:textId="079B8187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Puss in Boots</w:t>
            </w:r>
          </w:p>
        </w:tc>
        <w:tc>
          <w:tcPr>
            <w:tcW w:w="1897" w:type="dxa"/>
            <w:shd w:val="clear" w:color="auto" w:fill="FFFFFF" w:themeFill="background1"/>
            <w:tcMar/>
          </w:tcPr>
          <w:p w:rsidRPr="000C7089" w:rsidR="007C32DD" w:rsidP="6C3FD58A" w:rsidRDefault="004C395E" w14:paraId="6F4E55BF" w14:textId="77777777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Olivers vegetables</w:t>
            </w:r>
          </w:p>
          <w:p w:rsidRPr="000C7089" w:rsidR="004C395E" w:rsidP="6C3FD58A" w:rsidRDefault="004C395E" w14:paraId="54306C53" w14:textId="77777777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Seed to Plant</w:t>
            </w:r>
          </w:p>
          <w:p w:rsidRPr="000C7089" w:rsidR="004C395E" w:rsidP="6C3FD58A" w:rsidRDefault="004C395E" w14:paraId="4905EE85" w14:textId="77777777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Kate who tamed the Wind</w:t>
            </w:r>
          </w:p>
          <w:p w:rsidRPr="000C7089" w:rsidR="004C395E" w:rsidP="6C3FD58A" w:rsidRDefault="5BD4A0C2" w14:paraId="7EF3934E" w14:textId="3346FA64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Minibeasts non fiction</w:t>
            </w:r>
          </w:p>
          <w:p w:rsidR="013C4B91" w:rsidP="6C3FD58A" w:rsidRDefault="013C4B91" w14:paraId="72D3FDBC" w14:textId="3F9E1E14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 xml:space="preserve">The Bad Tempered </w:t>
            </w:r>
            <w:r w:rsidRPr="6C3FD58A" w:rsidR="29C8CAAA">
              <w:rPr>
                <w:rFonts w:ascii="Century Gothic" w:hAnsi="Century Gothic"/>
                <w:sz w:val="14"/>
                <w:szCs w:val="14"/>
              </w:rPr>
              <w:t>Ladybird</w:t>
            </w:r>
          </w:p>
          <w:p w:rsidR="29C8CAAA" w:rsidP="6C3FD58A" w:rsidRDefault="29C8CAAA" w14:paraId="2D8BC69B" w14:textId="1295C346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Ladybird ladybird what can you see...</w:t>
            </w:r>
          </w:p>
          <w:p w:rsidRPr="000C7089" w:rsidR="004C395E" w:rsidP="6C3FD58A" w:rsidRDefault="75BBD043" w14:paraId="39201087" w14:textId="0621E57C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The Extraordinary Gardener</w:t>
            </w:r>
          </w:p>
        </w:tc>
        <w:tc>
          <w:tcPr>
            <w:tcW w:w="1939" w:type="dxa"/>
            <w:shd w:val="clear" w:color="auto" w:fill="FFFFFF" w:themeFill="background1"/>
            <w:tcMar/>
          </w:tcPr>
          <w:p w:rsidRPr="000C7089" w:rsidR="007C32DD" w:rsidP="6C3FD58A" w:rsidRDefault="004C395E" w14:paraId="07C215BB" w14:textId="77777777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Seashore</w:t>
            </w:r>
          </w:p>
          <w:p w:rsidRPr="000C7089" w:rsidR="004C395E" w:rsidP="6C3FD58A" w:rsidRDefault="004C395E" w14:paraId="24E00883" w14:textId="77777777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A first book of the sea</w:t>
            </w:r>
          </w:p>
          <w:p w:rsidRPr="000C7089" w:rsidR="004C395E" w:rsidP="6C3FD58A" w:rsidRDefault="004C395E" w14:paraId="58CA8BBD" w14:textId="77777777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The Sea Saw</w:t>
            </w:r>
          </w:p>
          <w:p w:rsidRPr="000C7089" w:rsidR="004C395E" w:rsidP="6C3FD58A" w:rsidRDefault="7C91D07E" w14:paraId="0165374E" w14:textId="09DB3292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The Storm Whale</w:t>
            </w:r>
          </w:p>
          <w:p w:rsidRPr="000C7089" w:rsidR="004C395E" w:rsidP="6C3FD58A" w:rsidRDefault="22951E0F" w14:paraId="0735F47B" w14:textId="1FB3E2AE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The Pirates next door</w:t>
            </w:r>
          </w:p>
          <w:p w:rsidRPr="000C7089" w:rsidR="004C395E" w:rsidP="6C3FD58A" w:rsidRDefault="22951E0F" w14:paraId="2E559E28" w14:textId="3BE330F4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10 little Pirates</w:t>
            </w:r>
          </w:p>
          <w:p w:rsidRPr="000C7089" w:rsidR="004C395E" w:rsidP="6C3FD58A" w:rsidRDefault="004C395E" w14:paraId="1E26D034" w14:textId="4046BCDF">
            <w:pPr>
              <w:rPr>
                <w:rFonts w:ascii="Century Gothic" w:hAnsi="Century Gothic"/>
                <w:sz w:val="14"/>
                <w:szCs w:val="14"/>
              </w:rPr>
            </w:pPr>
          </w:p>
        </w:tc>
      </w:tr>
      <w:tr w:rsidRPr="000C7089" w:rsidR="00BA68CF" w:rsidTr="1626F779" w14:paraId="7C4AF29A" w14:textId="77777777">
        <w:tc>
          <w:tcPr>
            <w:tcW w:w="1690" w:type="dxa"/>
            <w:shd w:val="clear" w:color="auto" w:fill="92D050"/>
            <w:tcMar/>
          </w:tcPr>
          <w:p w:rsidRPr="000C7089" w:rsidR="00BA68CF" w:rsidP="00B702A9" w:rsidRDefault="00BA68CF" w14:paraId="7717B5F6" w14:textId="77777777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702A9">
              <w:rPr>
                <w:rFonts w:ascii="Century Gothic" w:hAnsi="Century Gothic"/>
                <w:b/>
                <w:bCs/>
                <w:sz w:val="18"/>
                <w:szCs w:val="18"/>
              </w:rPr>
              <w:t>Communication and Language</w:t>
            </w:r>
          </w:p>
          <w:p w:rsidRPr="000C7089" w:rsidR="00BA68CF" w:rsidP="00BA68CF" w:rsidRDefault="00BA68CF" w14:paraId="63ACA0BE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:rsidRPr="000C7089" w:rsidR="00BA68CF" w:rsidP="00BA68CF" w:rsidRDefault="00BA68CF" w14:paraId="3B15FFFD" w14:textId="43282B7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772" w:type="dxa"/>
            <w:shd w:val="clear" w:color="auto" w:fill="FFFFFF" w:themeFill="background1"/>
            <w:tcMar/>
          </w:tcPr>
          <w:p w:rsidRPr="000C7089" w:rsidR="00BA68CF" w:rsidP="6C3FD58A" w:rsidRDefault="00BA68CF" w14:paraId="709F74F5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t>Understand how to listen carefully and why listening is important.</w:t>
            </w:r>
          </w:p>
          <w:p w:rsidRPr="000C7089" w:rsidR="00BA68CF" w:rsidP="6C3FD58A" w:rsidRDefault="00BA68CF" w14:paraId="3056D656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 w:cs="Arial"/>
                <w:sz w:val="14"/>
                <w:szCs w:val="14"/>
              </w:rPr>
            </w:pPr>
            <w:r w:rsidRPr="6C3FD58A">
              <w:rPr>
                <w:rFonts w:ascii="Century Gothic" w:hAnsi="Century Gothic" w:cs="Arial"/>
                <w:sz w:val="14"/>
                <w:szCs w:val="14"/>
              </w:rPr>
              <w:t>Engage in story times.</w:t>
            </w:r>
          </w:p>
          <w:p w:rsidRPr="000C7089" w:rsidR="00BA68CF" w:rsidP="6C3FD58A" w:rsidRDefault="00BA68CF" w14:paraId="0E697A7C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t>Develop phonological awareness. Spot rhymes</w:t>
            </w:r>
          </w:p>
          <w:p w:rsidRPr="000C7089" w:rsidR="00BA68CF" w:rsidP="6C3FD58A" w:rsidRDefault="00BA68CF" w14:paraId="7F8CA755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t>Count and clap syllables</w:t>
            </w:r>
          </w:p>
          <w:p w:rsidRPr="000C7089" w:rsidR="00BA68CF" w:rsidP="6C3FD58A" w:rsidRDefault="00BA68CF" w14:paraId="2CFD45DD" w14:textId="77777777">
            <w:pPr>
              <w:rPr>
                <w:rFonts w:ascii="Century Gothic" w:hAnsi="Century Gothic"/>
                <w:sz w:val="14"/>
                <w:szCs w:val="14"/>
              </w:rPr>
            </w:pPr>
          </w:p>
          <w:p w:rsidRPr="000C7089" w:rsidR="00BA68CF" w:rsidP="6C3FD58A" w:rsidRDefault="00BA68CF" w14:paraId="73D12350" w14:textId="77777777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lastRenderedPageBreak/>
              <w:t xml:space="preserve">Listen carefully to rhymes and songs, paying attention to how they sound. </w:t>
            </w:r>
          </w:p>
          <w:p w:rsidRPr="000C7089" w:rsidR="00BA68CF" w:rsidP="6C3FD58A" w:rsidRDefault="00BA68CF" w14:paraId="17C7F44A" w14:textId="77777777">
            <w:pPr>
              <w:rPr>
                <w:rFonts w:ascii="Century Gothic" w:hAnsi="Century Gothic"/>
                <w:sz w:val="14"/>
                <w:szCs w:val="14"/>
              </w:rPr>
            </w:pPr>
          </w:p>
          <w:p w:rsidRPr="000C7089" w:rsidR="00BA68CF" w:rsidP="6C3FD58A" w:rsidRDefault="00BA68CF" w14:paraId="560A4E06" w14:textId="394499AA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999" w:type="dxa"/>
            <w:shd w:val="clear" w:color="auto" w:fill="FFFFFF" w:themeFill="background1"/>
            <w:tcMar/>
          </w:tcPr>
          <w:p w:rsidRPr="000C7089" w:rsidR="00BA68CF" w:rsidP="6C3FD58A" w:rsidRDefault="00BA68CF" w14:paraId="5A518976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lastRenderedPageBreak/>
              <w:t>Ask questions to find out more and to check they understand what has been said to them.</w:t>
            </w:r>
          </w:p>
          <w:p w:rsidRPr="000C7089" w:rsidR="00BA68CF" w:rsidP="6C3FD58A" w:rsidRDefault="00BA68CF" w14:paraId="051362C4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 w:cs="Arial"/>
                <w:sz w:val="14"/>
                <w:szCs w:val="14"/>
              </w:rPr>
            </w:pPr>
            <w:r w:rsidRPr="6C3FD58A">
              <w:rPr>
                <w:rFonts w:ascii="Century Gothic" w:hAnsi="Century Gothic" w:cs="Arial"/>
                <w:sz w:val="14"/>
                <w:szCs w:val="14"/>
              </w:rPr>
              <w:t>Develop social phrases and repeat phrases</w:t>
            </w:r>
          </w:p>
          <w:p w:rsidRPr="000C7089" w:rsidR="00BA68CF" w:rsidP="6C3FD58A" w:rsidRDefault="00BA68CF" w14:paraId="53C0A616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 w:cs="Arial"/>
                <w:sz w:val="14"/>
                <w:szCs w:val="14"/>
              </w:rPr>
            </w:pPr>
            <w:r w:rsidRPr="6C3FD58A">
              <w:rPr>
                <w:rFonts w:ascii="Century Gothic" w:hAnsi="Century Gothic" w:cs="Arial"/>
                <w:sz w:val="14"/>
                <w:szCs w:val="14"/>
              </w:rPr>
              <w:t>Engage in story times.</w:t>
            </w:r>
          </w:p>
          <w:p w:rsidRPr="000C7089" w:rsidR="00BA68CF" w:rsidP="6C3FD58A" w:rsidRDefault="00BA68CF" w14:paraId="20B06C44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lastRenderedPageBreak/>
              <w:t>Have favourite stories</w:t>
            </w:r>
          </w:p>
          <w:p w:rsidRPr="000C7089" w:rsidR="00BA68CF" w:rsidP="6C3FD58A" w:rsidRDefault="00BA68CF" w14:paraId="164FCE96" w14:textId="77777777">
            <w:pPr>
              <w:rPr>
                <w:rFonts w:ascii="Century Gothic" w:hAnsi="Century Gothic"/>
                <w:sz w:val="14"/>
                <w:szCs w:val="14"/>
              </w:rPr>
            </w:pPr>
          </w:p>
          <w:p w:rsidRPr="000C7089" w:rsidR="00BA68CF" w:rsidP="6C3FD58A" w:rsidRDefault="00BA68CF" w14:paraId="64601019" w14:textId="61376253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Learn new vocabulary</w:t>
            </w:r>
          </w:p>
        </w:tc>
        <w:tc>
          <w:tcPr>
            <w:tcW w:w="1906" w:type="dxa"/>
            <w:shd w:val="clear" w:color="auto" w:fill="FFFFFF" w:themeFill="background1"/>
            <w:tcMar/>
          </w:tcPr>
          <w:p w:rsidRPr="000C7089" w:rsidR="00BA68CF" w:rsidP="6C3FD58A" w:rsidRDefault="00BA68CF" w14:paraId="5906F927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lastRenderedPageBreak/>
              <w:t>Articulate their ideas and thoughts in well-formed sentences.</w:t>
            </w:r>
          </w:p>
          <w:p w:rsidRPr="000C7089" w:rsidR="00BA68CF" w:rsidP="6C3FD58A" w:rsidRDefault="00BA68CF" w14:paraId="7B914247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t>Connect one idea or action to another using a range of connectives.</w:t>
            </w:r>
          </w:p>
          <w:p w:rsidRPr="000C7089" w:rsidR="00BA68CF" w:rsidP="6C3FD58A" w:rsidRDefault="00BA68CF" w14:paraId="0EA89A54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lastRenderedPageBreak/>
              <w:t>Engage in non-fiction books.</w:t>
            </w:r>
          </w:p>
          <w:p w:rsidRPr="000C7089" w:rsidR="00BA68CF" w:rsidP="6C3FD58A" w:rsidRDefault="00BA68CF" w14:paraId="545679B4" w14:textId="753537CB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t>Listen to and talk about selected non-fiction to develop a deep familiarity with new knowledge and vocabulary.</w:t>
            </w:r>
          </w:p>
        </w:tc>
        <w:tc>
          <w:tcPr>
            <w:tcW w:w="2109" w:type="dxa"/>
            <w:shd w:val="clear" w:color="auto" w:fill="FFFFFF" w:themeFill="background1"/>
            <w:tcMar/>
          </w:tcPr>
          <w:p w:rsidRPr="000C7089" w:rsidR="00BA68CF" w:rsidP="6C3FD58A" w:rsidRDefault="00BA68CF" w14:paraId="43060394" w14:textId="77777777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lastRenderedPageBreak/>
              <w:t>Describe events in some detail</w:t>
            </w:r>
          </w:p>
          <w:p w:rsidRPr="000C7089" w:rsidR="00BA68CF" w:rsidP="6C3FD58A" w:rsidRDefault="00BA68CF" w14:paraId="58C40BF2" w14:textId="77777777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t xml:space="preserve">Use talk to help work out problems and organise thinking and activities explain how things work </w:t>
            </w: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lastRenderedPageBreak/>
              <w:t>and why they might happen.</w:t>
            </w:r>
          </w:p>
          <w:p w:rsidRPr="000C7089" w:rsidR="00BA68CF" w:rsidP="6C3FD58A" w:rsidRDefault="00BA68CF" w14:paraId="740B322E" w14:textId="77777777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t>Make predictions of what might happen next in a story.</w:t>
            </w:r>
          </w:p>
          <w:p w:rsidRPr="000C7089" w:rsidR="00BA68CF" w:rsidP="6C3FD58A" w:rsidRDefault="00BA68CF" w14:paraId="12B5D5A2" w14:textId="77777777">
            <w:pPr>
              <w:rPr>
                <w:rFonts w:ascii="Century Gothic" w:hAnsi="Century Gothic"/>
                <w:sz w:val="14"/>
                <w:szCs w:val="14"/>
              </w:rPr>
            </w:pPr>
          </w:p>
          <w:p w:rsidRPr="000C7089" w:rsidR="00BA68CF" w:rsidP="6C3FD58A" w:rsidRDefault="00BA68CF" w14:paraId="1487DA71" w14:textId="086442D7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 xml:space="preserve">Use new vocabulary throughout the day. </w:t>
            </w:r>
          </w:p>
        </w:tc>
        <w:tc>
          <w:tcPr>
            <w:tcW w:w="1897" w:type="dxa"/>
            <w:shd w:val="clear" w:color="auto" w:fill="FFFFFF" w:themeFill="background1"/>
            <w:tcMar/>
          </w:tcPr>
          <w:p w:rsidRPr="000C7089" w:rsidR="00BA68CF" w:rsidP="6C3FD58A" w:rsidRDefault="00BA68CF" w14:paraId="6C9104CC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lastRenderedPageBreak/>
              <w:t>Listen to and talk about stories to build familiarity and understanding.</w:t>
            </w:r>
          </w:p>
          <w:p w:rsidRPr="000C7089" w:rsidR="00BA68CF" w:rsidP="6C3FD58A" w:rsidRDefault="00BA68CF" w14:paraId="1271EA24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 w:cs="Arial"/>
                <w:sz w:val="14"/>
                <w:szCs w:val="14"/>
              </w:rPr>
            </w:pPr>
            <w:r w:rsidRPr="6C3FD58A">
              <w:rPr>
                <w:rFonts w:ascii="Century Gothic" w:hAnsi="Century Gothic" w:cs="Arial"/>
                <w:sz w:val="14"/>
                <w:szCs w:val="14"/>
              </w:rPr>
              <w:t>Engage in non-fiction books.</w:t>
            </w:r>
          </w:p>
          <w:p w:rsidRPr="000C7089" w:rsidR="00BA68CF" w:rsidP="6C3FD58A" w:rsidRDefault="00BA68CF" w14:paraId="37302D70" w14:textId="0964E07D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 w:cs="Arial"/>
                <w:sz w:val="14"/>
                <w:szCs w:val="14"/>
              </w:rPr>
            </w:pPr>
            <w:r w:rsidRPr="6C3FD58A">
              <w:rPr>
                <w:rFonts w:ascii="Century Gothic" w:hAnsi="Century Gothic" w:cs="Arial"/>
                <w:sz w:val="14"/>
                <w:szCs w:val="14"/>
              </w:rPr>
              <w:t xml:space="preserve">Listen to and talk about selected non-fiction to </w:t>
            </w:r>
            <w:r w:rsidRPr="6C3FD58A">
              <w:rPr>
                <w:rFonts w:ascii="Century Gothic" w:hAnsi="Century Gothic" w:cs="Arial"/>
                <w:sz w:val="14"/>
                <w:szCs w:val="14"/>
              </w:rPr>
              <w:lastRenderedPageBreak/>
              <w:t>develop a deep familiarity with new knowledge and vocabulary.</w:t>
            </w:r>
          </w:p>
          <w:p w:rsidRPr="000C7089" w:rsidR="00BA68CF" w:rsidP="6C3FD58A" w:rsidRDefault="00BA68CF" w14:paraId="7E04DF97" w14:textId="5F9105F5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t>Learn rhymes, poems and songs</w:t>
            </w:r>
          </w:p>
          <w:p w:rsidRPr="000C7089" w:rsidR="00BA68CF" w:rsidP="6C3FD58A" w:rsidRDefault="00BA68CF" w14:paraId="3AD3D1AE" w14:textId="0ECBE07D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939" w:type="dxa"/>
            <w:shd w:val="clear" w:color="auto" w:fill="FFFFFF" w:themeFill="background1"/>
            <w:tcMar/>
          </w:tcPr>
          <w:p w:rsidRPr="000C7089" w:rsidR="00BA68CF" w:rsidP="6C3FD58A" w:rsidRDefault="00BA68CF" w14:paraId="4E4BEAAB" w14:textId="7777777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lastRenderedPageBreak/>
              <w:t>Retell the story once they have developed a deep familiarity with the text; some as exact repetition and some in their own words.</w:t>
            </w:r>
          </w:p>
          <w:p w:rsidRPr="000C7089" w:rsidR="00BA68CF" w:rsidP="6C3FD58A" w:rsidRDefault="00BA68CF" w14:paraId="517678D0" w14:textId="7777777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lastRenderedPageBreak/>
              <w:t>Use new vocabulary in different contexts.</w:t>
            </w:r>
          </w:p>
          <w:p w:rsidRPr="000C7089" w:rsidR="00BA68CF" w:rsidP="6C3FD58A" w:rsidRDefault="00BA68CF" w14:paraId="7F10508F" w14:textId="77777777">
            <w:pPr>
              <w:rPr>
                <w:rFonts w:ascii="Century Gothic" w:hAnsi="Century Gothic"/>
                <w:color w:val="C00000"/>
                <w:sz w:val="14"/>
                <w:szCs w:val="14"/>
              </w:rPr>
            </w:pPr>
          </w:p>
          <w:p w:rsidRPr="000C7089" w:rsidR="00BA68CF" w:rsidP="6C3FD58A" w:rsidRDefault="00BA68CF" w14:paraId="12B0455E" w14:textId="77777777">
            <w:pPr>
              <w:rPr>
                <w:rFonts w:ascii="Century Gothic" w:hAnsi="Century Gothic"/>
                <w:color w:val="C00000"/>
                <w:sz w:val="14"/>
                <w:szCs w:val="14"/>
              </w:rPr>
            </w:pPr>
          </w:p>
          <w:p w:rsidRPr="000C7089" w:rsidR="00BA68CF" w:rsidP="6C3FD58A" w:rsidRDefault="00BA68CF" w14:paraId="6B1FD5A0" w14:textId="2FEF8439">
            <w:pPr>
              <w:rPr>
                <w:rFonts w:ascii="Century Gothic" w:hAnsi="Century Gothic"/>
                <w:color w:val="C00000"/>
                <w:sz w:val="14"/>
                <w:szCs w:val="14"/>
              </w:rPr>
            </w:pPr>
          </w:p>
        </w:tc>
      </w:tr>
      <w:tr w:rsidRPr="000C7089" w:rsidR="000C7089" w:rsidTr="1626F779" w14:paraId="70DEEE97" w14:textId="77777777">
        <w:trPr>
          <w:trHeight w:val="300"/>
        </w:trPr>
        <w:tc>
          <w:tcPr>
            <w:tcW w:w="1690" w:type="dxa"/>
            <w:shd w:val="clear" w:color="auto" w:fill="EFD7FC"/>
            <w:tcMar/>
          </w:tcPr>
          <w:p w:rsidRPr="000C7089" w:rsidR="00BA68CF" w:rsidP="00BA68CF" w:rsidRDefault="00BA68CF" w14:paraId="0DDEA042" w14:textId="6B8F6274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C7089"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Personal, Social &amp; Emotional Development</w:t>
            </w:r>
          </w:p>
        </w:tc>
        <w:tc>
          <w:tcPr>
            <w:tcW w:w="2772" w:type="dxa"/>
            <w:shd w:val="clear" w:color="auto" w:fill="FFFFFF" w:themeFill="background1"/>
            <w:tcMar/>
          </w:tcPr>
          <w:p w:rsidRPr="000C7089" w:rsidR="00BA68CF" w:rsidP="00BA68CF" w:rsidRDefault="00BA68CF" w14:paraId="3B9E549B" w14:textId="77777777">
            <w:pPr>
              <w:spacing w:after="200" w:line="276" w:lineRule="auto"/>
              <w:ind w:hanging="64"/>
              <w:contextualSpacing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0C7089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See themselves as a valuable individual.</w:t>
            </w:r>
          </w:p>
          <w:p w:rsidRPr="000C7089" w:rsidR="00BA68CF" w:rsidP="00BA68CF" w:rsidRDefault="00BA68CF" w14:paraId="442091B4" w14:textId="77777777">
            <w:pPr>
              <w:spacing w:after="200" w:line="276" w:lineRule="auto"/>
              <w:ind w:hanging="64"/>
              <w:contextualSpacing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63869472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Build constructive and respectful relationships.</w:t>
            </w:r>
          </w:p>
          <w:p w:rsidRPr="000C7089" w:rsidR="00BA68CF" w:rsidP="6C3FD58A" w:rsidRDefault="71FA86A4" w14:paraId="21E5BFF6" w14:textId="3AEC26DB">
            <w:pPr>
              <w:rPr>
                <w:rFonts w:ascii="Century Gothic" w:hAnsi="Century Gothic" w:eastAsia="Century Gothic" w:cs="Century Gothic"/>
                <w:b/>
                <w:bCs/>
                <w:sz w:val="12"/>
                <w:szCs w:val="12"/>
              </w:rPr>
            </w:pPr>
            <w:r w:rsidRPr="6C3FD58A">
              <w:rPr>
                <w:rFonts w:ascii="Century Gothic" w:hAnsi="Century Gothic" w:eastAsia="Times New Roman" w:cs="Arial"/>
                <w:b/>
                <w:bCs/>
                <w:sz w:val="12"/>
                <w:szCs w:val="12"/>
                <w:lang w:eastAsia="en-GB"/>
              </w:rPr>
              <w:t xml:space="preserve"> </w:t>
            </w:r>
            <w:r w:rsidRPr="6C3FD58A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Self Regulation- my feelings</w:t>
            </w:r>
          </w:p>
          <w:p w:rsidRPr="000C7089" w:rsidR="00BA68CF" w:rsidP="6C3FD58A" w:rsidRDefault="18DB39B9" w14:paraId="5665AB67" w14:textId="325A4C2F">
            <w:pPr>
              <w:pStyle w:val="ListParagraph"/>
              <w:numPr>
                <w:ilvl w:val="0"/>
                <w:numId w:val="64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Identify their feelings</w:t>
            </w:r>
          </w:p>
          <w:p w:rsidRPr="000C7089" w:rsidR="00BA68CF" w:rsidP="6C3FD58A" w:rsidRDefault="18DB39B9" w14:paraId="4E0978C6" w14:textId="6B1CE15C">
            <w:pPr>
              <w:pStyle w:val="ListParagraph"/>
              <w:numPr>
                <w:ilvl w:val="0"/>
                <w:numId w:val="64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Identify and express their feelings</w:t>
            </w:r>
          </w:p>
          <w:p w:rsidRPr="000C7089" w:rsidR="00BA68CF" w:rsidP="6C3FD58A" w:rsidRDefault="18DB39B9" w14:paraId="1D664CE2" w14:textId="4B2A4291">
            <w:pPr>
              <w:pStyle w:val="ListParagraph"/>
              <w:numPr>
                <w:ilvl w:val="0"/>
                <w:numId w:val="64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Explore coping strategies to regulate emotions</w:t>
            </w:r>
          </w:p>
          <w:p w:rsidRPr="000C7089" w:rsidR="00BA68CF" w:rsidP="6C3FD58A" w:rsidRDefault="18DB39B9" w14:paraId="0E670737" w14:textId="10173452">
            <w:pPr>
              <w:pStyle w:val="ListParagraph"/>
              <w:numPr>
                <w:ilvl w:val="0"/>
                <w:numId w:val="64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Describe feelings</w:t>
            </w:r>
          </w:p>
          <w:p w:rsidRPr="000C7089" w:rsidR="00BA68CF" w:rsidP="6C3FD58A" w:rsidRDefault="18DB39B9" w14:paraId="3DF10D96" w14:textId="737385E1">
            <w:pPr>
              <w:pStyle w:val="ListParagraph"/>
              <w:numPr>
                <w:ilvl w:val="0"/>
                <w:numId w:val="64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Explore facial expressions and what they mean</w:t>
            </w:r>
          </w:p>
          <w:p w:rsidRPr="000C7089" w:rsidR="00BA68CF" w:rsidP="6C3FD58A" w:rsidRDefault="18DB39B9" w14:paraId="185C9F3A" w14:textId="3EF92CC9">
            <w:pPr>
              <w:pStyle w:val="ListParagraph"/>
              <w:numPr>
                <w:ilvl w:val="0"/>
                <w:numId w:val="64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Identify feelings and moderate behaviour.</w:t>
            </w:r>
          </w:p>
        </w:tc>
        <w:tc>
          <w:tcPr>
            <w:tcW w:w="1999" w:type="dxa"/>
            <w:shd w:val="clear" w:color="auto" w:fill="FFFFFF" w:themeFill="background1"/>
            <w:tcMar/>
          </w:tcPr>
          <w:p w:rsidRPr="000C7089" w:rsidR="00BA68CF" w:rsidP="64725819" w:rsidRDefault="00BA68CF" w14:paraId="218A480C" w14:textId="0A6533F6">
            <w:pPr>
              <w:rPr>
                <w:rFonts w:ascii="Century Gothic" w:hAnsi="Century Gothic" w:eastAsia="Century Gothic" w:cs="Century Gothic"/>
                <w:b/>
                <w:bCs/>
                <w:sz w:val="12"/>
                <w:szCs w:val="12"/>
              </w:rPr>
            </w:pPr>
            <w:r w:rsidRPr="6C3FD58A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Express their feelings and consider the feelings of others.</w:t>
            </w:r>
            <w:r w:rsidRPr="6C3FD58A" w:rsidR="5B5CC00A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 xml:space="preserve"> Building Relationships: My family and Friends</w:t>
            </w:r>
          </w:p>
          <w:p w:rsidRPr="000C7089" w:rsidR="00BA68CF" w:rsidP="6C3FD58A" w:rsidRDefault="5D62832C" w14:paraId="51AFB6E7" w14:textId="17C72916">
            <w:pPr>
              <w:pStyle w:val="ListParagraph"/>
              <w:numPr>
                <w:ilvl w:val="0"/>
                <w:numId w:val="5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Festivals</w:t>
            </w:r>
          </w:p>
          <w:p w:rsidRPr="000C7089" w:rsidR="00BA68CF" w:rsidP="6C3FD58A" w:rsidRDefault="5D62832C" w14:paraId="6C5E9533" w14:textId="54CF9A65">
            <w:pPr>
              <w:pStyle w:val="ListParagraph"/>
              <w:numPr>
                <w:ilvl w:val="0"/>
                <w:numId w:val="5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Sharing</w:t>
            </w:r>
          </w:p>
          <w:p w:rsidRPr="000C7089" w:rsidR="00BA68CF" w:rsidP="6C3FD58A" w:rsidRDefault="5D62832C" w14:paraId="4AA76726" w14:textId="79366F68">
            <w:pPr>
              <w:pStyle w:val="ListParagraph"/>
              <w:numPr>
                <w:ilvl w:val="0"/>
                <w:numId w:val="5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What makes a good friend</w:t>
            </w:r>
          </w:p>
          <w:p w:rsidRPr="000C7089" w:rsidR="00BA68CF" w:rsidP="6C3FD58A" w:rsidRDefault="5D62832C" w14:paraId="1F03DB04" w14:textId="5094B52A">
            <w:pPr>
              <w:pStyle w:val="ListParagraph"/>
              <w:numPr>
                <w:ilvl w:val="0"/>
                <w:numId w:val="5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Being a good friend</w:t>
            </w:r>
          </w:p>
          <w:p w:rsidRPr="000C7089" w:rsidR="00BA68CF" w:rsidP="6C3FD58A" w:rsidRDefault="5D62832C" w14:paraId="037339D0" w14:textId="65B7A705">
            <w:pPr>
              <w:pStyle w:val="ListParagraph"/>
              <w:numPr>
                <w:ilvl w:val="0"/>
                <w:numId w:val="5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Teamwork</w:t>
            </w:r>
          </w:p>
          <w:p w:rsidRPr="000C7089" w:rsidR="00BA68CF" w:rsidP="6C3FD58A" w:rsidRDefault="5D62832C" w14:paraId="26D5F977" w14:textId="4E0C4772">
            <w:pPr>
              <w:pStyle w:val="ListParagraph"/>
              <w:numPr>
                <w:ilvl w:val="0"/>
                <w:numId w:val="5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Celebrating friendships</w:t>
            </w:r>
          </w:p>
          <w:p w:rsidRPr="000C7089" w:rsidR="00BA68CF" w:rsidP="63869472" w:rsidRDefault="00BA68CF" w14:paraId="7FC461EF" w14:textId="58E5A82A">
            <w:pPr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1906" w:type="dxa"/>
            <w:shd w:val="clear" w:color="auto" w:fill="FFFFFF" w:themeFill="background1"/>
            <w:tcMar/>
          </w:tcPr>
          <w:p w:rsidRPr="000C7089" w:rsidR="00BA68CF" w:rsidP="63869472" w:rsidRDefault="00BA68CF" w14:paraId="1042E328" w14:textId="3041821B">
            <w:pPr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63869472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Identify and moderate their own feelings socially and emotionally.</w:t>
            </w:r>
          </w:p>
          <w:p w:rsidRPr="000C7089" w:rsidR="00BA68CF" w:rsidP="63869472" w:rsidRDefault="63FC8A47" w14:paraId="7F73D62A" w14:textId="7E763F5A">
            <w:pPr>
              <w:jc w:val="center"/>
              <w:rPr>
                <w:rFonts w:ascii="Century Gothic" w:hAnsi="Century Gothic" w:eastAsia="Century Gothic" w:cs="Century Gothic"/>
                <w:b/>
                <w:bCs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Building Relationships- special Relationships</w:t>
            </w:r>
          </w:p>
          <w:p w:rsidRPr="000C7089" w:rsidR="00BA68CF" w:rsidP="6C3FD58A" w:rsidRDefault="370056FB" w14:paraId="0B1A75A1" w14:textId="5DBC1D9E">
            <w:pPr>
              <w:pStyle w:val="ListParagraph"/>
              <w:numPr>
                <w:ilvl w:val="0"/>
                <w:numId w:val="53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Talk about families</w:t>
            </w:r>
          </w:p>
          <w:p w:rsidRPr="000C7089" w:rsidR="00BA68CF" w:rsidP="6C3FD58A" w:rsidRDefault="370056FB" w14:paraId="79AE3AF6" w14:textId="0B0C7F71">
            <w:pPr>
              <w:pStyle w:val="ListParagraph"/>
              <w:numPr>
                <w:ilvl w:val="0"/>
                <w:numId w:val="53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Identify and talk about special people</w:t>
            </w:r>
          </w:p>
          <w:p w:rsidRPr="000C7089" w:rsidR="00BA68CF" w:rsidP="6C3FD58A" w:rsidRDefault="370056FB" w14:paraId="214E383E" w14:textId="39057075">
            <w:pPr>
              <w:pStyle w:val="ListParagraph"/>
              <w:numPr>
                <w:ilvl w:val="0"/>
                <w:numId w:val="53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Understand why it is important to share</w:t>
            </w:r>
          </w:p>
          <w:p w:rsidRPr="000C7089" w:rsidR="00BA68CF" w:rsidP="6C3FD58A" w:rsidRDefault="370056FB" w14:paraId="12282E53" w14:textId="04EC08AC">
            <w:pPr>
              <w:pStyle w:val="ListParagraph"/>
              <w:numPr>
                <w:ilvl w:val="0"/>
                <w:numId w:val="53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See themselves as valuable and different</w:t>
            </w:r>
          </w:p>
          <w:p w:rsidRPr="000C7089" w:rsidR="00BA68CF" w:rsidP="6C3FD58A" w:rsidRDefault="370056FB" w14:paraId="30960D6D" w14:textId="435FA48F">
            <w:pPr>
              <w:pStyle w:val="ListParagraph"/>
              <w:numPr>
                <w:ilvl w:val="0"/>
                <w:numId w:val="53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Explore diversity by talking about similarities and differences.</w:t>
            </w:r>
          </w:p>
        </w:tc>
        <w:tc>
          <w:tcPr>
            <w:tcW w:w="2109" w:type="dxa"/>
            <w:shd w:val="clear" w:color="auto" w:fill="FFFFFF" w:themeFill="background1"/>
            <w:tcMar/>
          </w:tcPr>
          <w:p w:rsidRPr="000C7089" w:rsidR="00BA68CF" w:rsidP="63869472" w:rsidRDefault="03A8E3C9" w14:paraId="51378BC9" w14:textId="2F5452C3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63869472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Think about the perspectives of others.</w:t>
            </w: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 xml:space="preserve"> </w:t>
            </w:r>
          </w:p>
          <w:p w:rsidRPr="000C7089" w:rsidR="00BA68CF" w:rsidP="63869472" w:rsidRDefault="55CF292C" w14:paraId="060E72EE" w14:textId="56C821AF">
            <w:pPr>
              <w:jc w:val="center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 xml:space="preserve">Self Regulation: Listening and following instructions. </w:t>
            </w: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 xml:space="preserve"> </w:t>
            </w:r>
          </w:p>
          <w:p w:rsidRPr="000C7089" w:rsidR="00BA68CF" w:rsidP="6C3FD58A" w:rsidRDefault="24D552E7" w14:paraId="45B4E54F" w14:textId="16CE1203">
            <w:pPr>
              <w:pStyle w:val="ListParagraph"/>
              <w:numPr>
                <w:ilvl w:val="0"/>
                <w:numId w:val="4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Simon says</w:t>
            </w:r>
          </w:p>
          <w:p w:rsidRPr="000C7089" w:rsidR="00BA68CF" w:rsidP="6C3FD58A" w:rsidRDefault="24D552E7" w14:paraId="43DC0ED7" w14:textId="152908D2">
            <w:pPr>
              <w:pStyle w:val="ListParagraph"/>
              <w:numPr>
                <w:ilvl w:val="0"/>
                <w:numId w:val="4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Listening to a story</w:t>
            </w:r>
          </w:p>
          <w:p w:rsidRPr="000C7089" w:rsidR="00BA68CF" w:rsidP="6C3FD58A" w:rsidRDefault="24D552E7" w14:paraId="57074A26" w14:textId="5006164A">
            <w:pPr>
              <w:pStyle w:val="ListParagraph"/>
              <w:numPr>
                <w:ilvl w:val="0"/>
                <w:numId w:val="4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Pass the whisper</w:t>
            </w:r>
          </w:p>
          <w:p w:rsidRPr="000C7089" w:rsidR="00BA68CF" w:rsidP="6C3FD58A" w:rsidRDefault="24D552E7" w14:paraId="2B091E62" w14:textId="23AEA3E7">
            <w:pPr>
              <w:pStyle w:val="ListParagraph"/>
              <w:numPr>
                <w:ilvl w:val="0"/>
                <w:numId w:val="4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Obstacle races- following instructions</w:t>
            </w:r>
          </w:p>
          <w:p w:rsidRPr="000C7089" w:rsidR="00BA68CF" w:rsidP="6C3FD58A" w:rsidRDefault="24D552E7" w14:paraId="3DBF6B10" w14:textId="6F30A104">
            <w:pPr>
              <w:pStyle w:val="ListParagraph"/>
              <w:numPr>
                <w:ilvl w:val="0"/>
                <w:numId w:val="4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Blindfold walk- instructions</w:t>
            </w:r>
          </w:p>
          <w:p w:rsidRPr="000C7089" w:rsidR="00BA68CF" w:rsidP="6C3FD58A" w:rsidRDefault="24D552E7" w14:paraId="30F0A8F2" w14:textId="50D0412A">
            <w:pPr>
              <w:pStyle w:val="ListParagraph"/>
              <w:numPr>
                <w:ilvl w:val="0"/>
                <w:numId w:val="4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Treasure hunt</w:t>
            </w:r>
          </w:p>
        </w:tc>
        <w:tc>
          <w:tcPr>
            <w:tcW w:w="1897" w:type="dxa"/>
            <w:shd w:val="clear" w:color="auto" w:fill="FFFFFF" w:themeFill="background1"/>
            <w:tcMar/>
          </w:tcPr>
          <w:p w:rsidRPr="000C7089" w:rsidR="00BA68CF" w:rsidP="63869472" w:rsidRDefault="00BA68CF" w14:paraId="336C1984" w14:textId="70E2EEB0">
            <w:pPr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63869472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Manage their own needs.</w:t>
            </w:r>
          </w:p>
          <w:p w:rsidRPr="000C7089" w:rsidR="00BA68CF" w:rsidP="63869472" w:rsidRDefault="04ADDEB2" w14:paraId="5762DC9C" w14:textId="165C018E">
            <w:pPr>
              <w:jc w:val="center"/>
              <w:rPr>
                <w:rFonts w:ascii="Century Gothic" w:hAnsi="Century Gothic" w:eastAsia="Century Gothic" w:cs="Century Gothic"/>
                <w:b/>
                <w:bCs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Managing self: my wellbeing</w:t>
            </w:r>
          </w:p>
          <w:p w:rsidRPr="000C7089" w:rsidR="00BA68CF" w:rsidP="6C3FD58A" w:rsidRDefault="3CB4F5C5" w14:paraId="29D3C994" w14:textId="614C460D">
            <w:pPr>
              <w:pStyle w:val="ListParagraph"/>
              <w:numPr>
                <w:ilvl w:val="0"/>
                <w:numId w:val="44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What is exercise?</w:t>
            </w:r>
          </w:p>
          <w:p w:rsidRPr="000C7089" w:rsidR="00BA68CF" w:rsidP="6C3FD58A" w:rsidRDefault="3CB4F5C5" w14:paraId="284C9E2F" w14:textId="2DEF8D50">
            <w:pPr>
              <w:pStyle w:val="ListParagraph"/>
              <w:numPr>
                <w:ilvl w:val="0"/>
                <w:numId w:val="44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Yoga and relaxation</w:t>
            </w:r>
          </w:p>
          <w:p w:rsidRPr="000C7089" w:rsidR="00BA68CF" w:rsidP="6C3FD58A" w:rsidRDefault="3CB4F5C5" w14:paraId="4741399F" w14:textId="75D534A0">
            <w:pPr>
              <w:pStyle w:val="ListParagraph"/>
              <w:numPr>
                <w:ilvl w:val="0"/>
                <w:numId w:val="44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Looking after ourselves</w:t>
            </w:r>
          </w:p>
          <w:p w:rsidRPr="000C7089" w:rsidR="00BA68CF" w:rsidP="6C3FD58A" w:rsidRDefault="3CB4F5C5" w14:paraId="010693A0" w14:textId="2CBA9081">
            <w:pPr>
              <w:pStyle w:val="ListParagraph"/>
              <w:numPr>
                <w:ilvl w:val="0"/>
                <w:numId w:val="44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Being a safe pedestrian</w:t>
            </w:r>
          </w:p>
          <w:p w:rsidRPr="000C7089" w:rsidR="00BA68CF" w:rsidP="6C3FD58A" w:rsidRDefault="3CB4F5C5" w14:paraId="48017439" w14:textId="153D7AD4">
            <w:pPr>
              <w:pStyle w:val="ListParagraph"/>
              <w:numPr>
                <w:ilvl w:val="0"/>
                <w:numId w:val="44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Healthy eating</w:t>
            </w:r>
          </w:p>
          <w:p w:rsidRPr="000C7089" w:rsidR="00BA68CF" w:rsidP="6C3FD58A" w:rsidRDefault="3CB4F5C5" w14:paraId="5FBE2FA6" w14:textId="34EE91AB">
            <w:pPr>
              <w:pStyle w:val="ListParagraph"/>
              <w:numPr>
                <w:ilvl w:val="0"/>
                <w:numId w:val="44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A rainbow of food</w:t>
            </w:r>
          </w:p>
        </w:tc>
        <w:tc>
          <w:tcPr>
            <w:tcW w:w="1939" w:type="dxa"/>
            <w:shd w:val="clear" w:color="auto" w:fill="FFFFFF" w:themeFill="background1"/>
            <w:tcMar/>
          </w:tcPr>
          <w:p w:rsidRPr="000C7089" w:rsidR="00BA68CF" w:rsidP="63869472" w:rsidRDefault="6C232855" w14:paraId="2A53094B" w14:textId="77777777">
            <w:pPr>
              <w:spacing w:after="200" w:line="276" w:lineRule="auto"/>
              <w:contextualSpacing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63869472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Show resilience and perseverance in the face of challenge.</w:t>
            </w:r>
          </w:p>
          <w:p w:rsidRPr="000C7089" w:rsidR="00BA68CF" w:rsidP="63869472" w:rsidRDefault="00BA68CF" w14:paraId="1478DE28" w14:textId="100D776B">
            <w:pPr>
              <w:spacing w:after="200" w:line="276" w:lineRule="auto"/>
              <w:contextualSpacing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</w:p>
          <w:p w:rsidRPr="000C7089" w:rsidR="00BA68CF" w:rsidP="6C3FD58A" w:rsidRDefault="2E5E27B9" w14:paraId="40489022" w14:textId="259EBBAC">
            <w:pPr>
              <w:spacing w:line="252" w:lineRule="auto"/>
              <w:jc w:val="center"/>
              <w:rPr>
                <w:rFonts w:ascii="Century Gothic" w:hAnsi="Century Gothic" w:eastAsia="Century Gothic" w:cs="Century Gothic"/>
                <w:b/>
                <w:bCs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Managing Self: Taking on challenges</w:t>
            </w:r>
          </w:p>
          <w:p w:rsidRPr="000C7089" w:rsidR="00BA68CF" w:rsidP="6C3FD58A" w:rsidRDefault="00BA68CF" w14:paraId="5A9445F2" w14:textId="14CA8B36">
            <w:pPr>
              <w:spacing w:line="252" w:lineRule="auto"/>
              <w:jc w:val="center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</w:pPr>
          </w:p>
          <w:p w:rsidRPr="000C7089" w:rsidR="00BA68CF" w:rsidP="6C3FD58A" w:rsidRDefault="798337F2" w14:paraId="7E267D78" w14:textId="75222D78">
            <w:pPr>
              <w:pStyle w:val="ListParagraph"/>
              <w:numPr>
                <w:ilvl w:val="0"/>
                <w:numId w:val="3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Why do we have rules?</w:t>
            </w:r>
          </w:p>
          <w:p w:rsidRPr="000C7089" w:rsidR="00BA68CF" w:rsidP="6C3FD58A" w:rsidRDefault="798337F2" w14:paraId="37DF1408" w14:textId="652F6310">
            <w:pPr>
              <w:pStyle w:val="ListParagraph"/>
              <w:numPr>
                <w:ilvl w:val="0"/>
                <w:numId w:val="3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Building towers</w:t>
            </w:r>
          </w:p>
          <w:p w:rsidRPr="000C7089" w:rsidR="00BA68CF" w:rsidP="6C3FD58A" w:rsidRDefault="798337F2" w14:paraId="27DBD87A" w14:textId="7B984ABB">
            <w:pPr>
              <w:pStyle w:val="ListParagraph"/>
              <w:numPr>
                <w:ilvl w:val="0"/>
                <w:numId w:val="3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Team den building</w:t>
            </w:r>
          </w:p>
          <w:p w:rsidRPr="000C7089" w:rsidR="00BA68CF" w:rsidP="6C3FD58A" w:rsidRDefault="798337F2" w14:paraId="7D8CA620" w14:textId="2B9FE4FC">
            <w:pPr>
              <w:pStyle w:val="ListParagraph"/>
              <w:numPr>
                <w:ilvl w:val="0"/>
                <w:numId w:val="3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Grounding</w:t>
            </w:r>
          </w:p>
          <w:p w:rsidRPr="000C7089" w:rsidR="00BA68CF" w:rsidP="6C3FD58A" w:rsidRDefault="798337F2" w14:paraId="60B2CB23" w14:textId="1DAB6A01">
            <w:pPr>
              <w:pStyle w:val="ListParagraph"/>
              <w:numPr>
                <w:ilvl w:val="0"/>
                <w:numId w:val="3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Team races</w:t>
            </w:r>
          </w:p>
          <w:p w:rsidRPr="000C7089" w:rsidR="00BA68CF" w:rsidP="6C3FD58A" w:rsidRDefault="798337F2" w14:paraId="539DF375" w14:textId="70B5F2F5">
            <w:pPr>
              <w:pStyle w:val="ListParagraph"/>
              <w:numPr>
                <w:ilvl w:val="0"/>
                <w:numId w:val="39"/>
              </w:numPr>
              <w:spacing w:after="0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6C3FD58A">
              <w:rPr>
                <w:rFonts w:ascii="Century Gothic" w:hAnsi="Century Gothic" w:eastAsia="Century Gothic" w:cs="Century Gothic"/>
                <w:sz w:val="12"/>
                <w:szCs w:val="12"/>
              </w:rPr>
              <w:t>Circus skills</w:t>
            </w:r>
          </w:p>
          <w:p w:rsidRPr="000C7089" w:rsidR="00BA68CF" w:rsidP="6C3FD58A" w:rsidRDefault="00BA68CF" w14:paraId="160D5957" w14:textId="5980197A">
            <w:pPr>
              <w:spacing w:line="252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</w:pPr>
          </w:p>
        </w:tc>
      </w:tr>
      <w:tr w:rsidRPr="000C7089" w:rsidR="000C7089" w:rsidTr="1626F779" w14:paraId="26BAE196" w14:textId="77777777">
        <w:tc>
          <w:tcPr>
            <w:tcW w:w="1690" w:type="dxa"/>
            <w:shd w:val="clear" w:color="auto" w:fill="00B0F0"/>
            <w:tcMar/>
          </w:tcPr>
          <w:p w:rsidRPr="000C7089" w:rsidR="00BA68CF" w:rsidP="00BA68CF" w:rsidRDefault="00437D13" w14:paraId="0982FF84" w14:textId="3FEE631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C7089">
              <w:rPr>
                <w:rFonts w:ascii="Century Gothic" w:hAnsi="Century Gothic"/>
                <w:b/>
                <w:bCs/>
                <w:sz w:val="20"/>
                <w:szCs w:val="20"/>
              </w:rPr>
              <w:t>Physical Development</w:t>
            </w:r>
          </w:p>
        </w:tc>
        <w:tc>
          <w:tcPr>
            <w:tcW w:w="2772" w:type="dxa"/>
            <w:shd w:val="clear" w:color="auto" w:fill="FFFFFF" w:themeFill="background1"/>
            <w:tcMar/>
          </w:tcPr>
          <w:p w:rsidRPr="000C7089" w:rsidR="00FC764F" w:rsidP="00B702A9" w:rsidRDefault="22DBD21B" w14:paraId="110D21A9" w14:textId="77777777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B702A9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 xml:space="preserve">Further develop the skills they need to manage the school day successfully: lining up and queuing, mealtimes, personal hygiene.  </w:t>
            </w:r>
          </w:p>
          <w:p w:rsidRPr="000C7089" w:rsidR="00FC764F" w:rsidP="00B702A9" w:rsidRDefault="22DBD21B" w14:paraId="3FD0FFF9" w14:textId="77777777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B702A9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Negotiate space</w:t>
            </w:r>
          </w:p>
          <w:p w:rsidRPr="000C7089" w:rsidR="00BA68CF" w:rsidP="00BA68CF" w:rsidRDefault="00BA68CF" w14:paraId="0191313D" w14:textId="624BCD3A">
            <w:pPr>
              <w:rPr>
                <w:rFonts w:ascii="Century Gothic" w:hAnsi="Century Gothic"/>
                <w:color w:val="70AD47" w:themeColor="accent6"/>
                <w:sz w:val="12"/>
                <w:szCs w:val="12"/>
              </w:rPr>
            </w:pPr>
          </w:p>
        </w:tc>
        <w:tc>
          <w:tcPr>
            <w:tcW w:w="1999" w:type="dxa"/>
            <w:shd w:val="clear" w:color="auto" w:fill="FFFFFF" w:themeFill="background1"/>
            <w:tcMar/>
          </w:tcPr>
          <w:p w:rsidRPr="000C7089" w:rsidR="00FC764F" w:rsidP="00FC764F" w:rsidRDefault="00FC764F" w14:paraId="4FF261AD" w14:textId="77777777">
            <w:pPr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0C7089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Revise and refine the fundamental movement skills they have already acquired: rolling, crawling, walking, jumping, running, hopping, skipping, climbing.</w:t>
            </w:r>
          </w:p>
          <w:p w:rsidRPr="000C7089" w:rsidR="00BA68CF" w:rsidP="00BA68CF" w:rsidRDefault="00BA68CF" w14:paraId="3A1AB32C" w14:textId="526D8E21">
            <w:pPr>
              <w:rPr>
                <w:rFonts w:ascii="Century Gothic" w:hAnsi="Century Gothic"/>
                <w:color w:val="70AD47" w:themeColor="accent6"/>
                <w:sz w:val="12"/>
                <w:szCs w:val="12"/>
              </w:rPr>
            </w:pPr>
          </w:p>
        </w:tc>
        <w:tc>
          <w:tcPr>
            <w:tcW w:w="1906" w:type="dxa"/>
            <w:shd w:val="clear" w:color="auto" w:fill="FFFFFF" w:themeFill="background1"/>
            <w:tcMar/>
          </w:tcPr>
          <w:p w:rsidRPr="000C7089" w:rsidR="00FC764F" w:rsidP="00FC764F" w:rsidRDefault="00FC764F" w14:paraId="0D65D4A7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000C7089">
              <w:rPr>
                <w:rFonts w:ascii="Century Gothic" w:hAnsi="Century Gothic"/>
                <w:sz w:val="12"/>
                <w:szCs w:val="12"/>
              </w:rPr>
              <w:t>Further develop and refine a range of ball skills including throwing, catching, kicking, passing, batting, and aiming.</w:t>
            </w:r>
          </w:p>
          <w:p w:rsidRPr="000C7089" w:rsidR="00FC764F" w:rsidP="00FC764F" w:rsidRDefault="00FC764F" w14:paraId="169BBA40" w14:textId="77777777">
            <w:pPr>
              <w:rPr>
                <w:rFonts w:ascii="Century Gothic" w:hAnsi="Century Gothic" w:cs="Arial"/>
                <w:sz w:val="12"/>
                <w:szCs w:val="12"/>
              </w:rPr>
            </w:pPr>
            <w:r w:rsidRPr="000C7089">
              <w:rPr>
                <w:rFonts w:ascii="Century Gothic" w:hAnsi="Century Gothic" w:cs="Arial"/>
                <w:sz w:val="12"/>
                <w:szCs w:val="12"/>
              </w:rPr>
              <w:t>Develop confidence, competence, precision, and accuracy when engaging in activities that involve a ball.</w:t>
            </w:r>
          </w:p>
          <w:p w:rsidRPr="000C7089" w:rsidR="00BA68CF" w:rsidP="00BA68CF" w:rsidRDefault="00BA68CF" w14:paraId="2D5879CD" w14:textId="20F26051">
            <w:pPr>
              <w:rPr>
                <w:rFonts w:ascii="Century Gothic" w:hAnsi="Century Gothic"/>
                <w:color w:val="70AD47" w:themeColor="accent6"/>
                <w:sz w:val="12"/>
                <w:szCs w:val="12"/>
              </w:rPr>
            </w:pPr>
          </w:p>
        </w:tc>
        <w:tc>
          <w:tcPr>
            <w:tcW w:w="2109" w:type="dxa"/>
            <w:shd w:val="clear" w:color="auto" w:fill="FFFFFF" w:themeFill="background1"/>
            <w:tcMar/>
          </w:tcPr>
          <w:p w:rsidRPr="000C7089" w:rsidR="00FC764F" w:rsidP="00FC764F" w:rsidRDefault="00FC764F" w14:paraId="67D65C2C" w14:textId="7777777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Century Gothic" w:hAnsi="Century Gothic" w:cs="Arial"/>
                <w:sz w:val="12"/>
                <w:szCs w:val="12"/>
              </w:rPr>
            </w:pPr>
            <w:r w:rsidRPr="000C7089">
              <w:rPr>
                <w:rFonts w:ascii="Century Gothic" w:hAnsi="Century Gothic" w:cs="Arial"/>
                <w:sz w:val="12"/>
                <w:szCs w:val="12"/>
              </w:rPr>
              <w:t>Know and talk about the different factors that support their overall health and wellbeing: regular physical activity, healthy eating, toothbrushing, sensible amounts of ‘screen time’, having a good sleep routine, being a safe pedestrian.</w:t>
            </w:r>
          </w:p>
          <w:p w:rsidRPr="000C7089" w:rsidR="00BA68CF" w:rsidP="00BA68CF" w:rsidRDefault="00BA68CF" w14:paraId="3645721C" w14:textId="79D1271C">
            <w:pPr>
              <w:rPr>
                <w:rFonts w:ascii="Century Gothic" w:hAnsi="Century Gothic"/>
                <w:color w:val="70AD47" w:themeColor="accent6"/>
                <w:sz w:val="12"/>
                <w:szCs w:val="12"/>
              </w:rPr>
            </w:pPr>
          </w:p>
        </w:tc>
        <w:tc>
          <w:tcPr>
            <w:tcW w:w="1897" w:type="dxa"/>
            <w:shd w:val="clear" w:color="auto" w:fill="FFFFFF" w:themeFill="background1"/>
            <w:tcMar/>
          </w:tcPr>
          <w:p w:rsidRPr="000C7089" w:rsidR="00FC764F" w:rsidP="00FC764F" w:rsidRDefault="00FC764F" w14:paraId="0C1DB820" w14:textId="77777777">
            <w:pPr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0C7089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Combine different movements with ease and fluency</w:t>
            </w:r>
          </w:p>
          <w:p w:rsidRPr="000C7089" w:rsidR="00FC764F" w:rsidP="00FC764F" w:rsidRDefault="00FC764F" w14:paraId="6B2D62F0" w14:textId="77777777">
            <w:pPr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</w:p>
          <w:p w:rsidRPr="000C7089" w:rsidR="00FC764F" w:rsidP="00FC764F" w:rsidRDefault="00FC764F" w14:paraId="47397DAF" w14:textId="77777777">
            <w:pPr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0C7089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Develop the foundations of a handwriting style which is fast, accurate and efficient.</w:t>
            </w:r>
          </w:p>
          <w:p w:rsidRPr="000C7089" w:rsidR="00BA68CF" w:rsidP="00BA68CF" w:rsidRDefault="00BA68CF" w14:paraId="21375E56" w14:textId="270F2C28">
            <w:pPr>
              <w:spacing w:line="252" w:lineRule="auto"/>
              <w:rPr>
                <w:rFonts w:ascii="Century Gothic" w:hAnsi="Century Gothic"/>
                <w:color w:val="70AD47" w:themeColor="accent6"/>
                <w:sz w:val="12"/>
                <w:szCs w:val="12"/>
              </w:rPr>
            </w:pPr>
          </w:p>
        </w:tc>
        <w:tc>
          <w:tcPr>
            <w:tcW w:w="1939" w:type="dxa"/>
            <w:shd w:val="clear" w:color="auto" w:fill="FFFFFF" w:themeFill="background1"/>
            <w:tcMar/>
          </w:tcPr>
          <w:p w:rsidRPr="000C7089" w:rsidR="00FC764F" w:rsidP="00FC764F" w:rsidRDefault="00FC764F" w14:paraId="5B0AA178" w14:textId="77777777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0C7089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Confidently and safely use a range of large and small apparatus indoors and outside, alone and in a group.</w:t>
            </w:r>
          </w:p>
          <w:p w:rsidRPr="000C7089" w:rsidR="00BA68CF" w:rsidP="00BA68CF" w:rsidRDefault="00BA68CF" w14:paraId="642ACBA0" w14:textId="6C3F7F7C">
            <w:pPr>
              <w:rPr>
                <w:rFonts w:ascii="Century Gothic" w:hAnsi="Century Gothic"/>
                <w:color w:val="70AD47" w:themeColor="accent6"/>
                <w:sz w:val="12"/>
                <w:szCs w:val="12"/>
              </w:rPr>
            </w:pPr>
          </w:p>
        </w:tc>
      </w:tr>
      <w:tr w:rsidRPr="000C7089" w:rsidR="00FC764F" w:rsidTr="1626F779" w14:paraId="25CD13B0" w14:textId="77777777">
        <w:trPr>
          <w:trHeight w:val="50"/>
        </w:trPr>
        <w:tc>
          <w:tcPr>
            <w:tcW w:w="1690" w:type="dxa"/>
            <w:shd w:val="clear" w:color="auto" w:fill="00B0F0"/>
            <w:tcMar/>
          </w:tcPr>
          <w:p w:rsidRPr="000C7089" w:rsidR="00FC764F" w:rsidP="00BA68CF" w:rsidRDefault="00437D13" w14:paraId="5C2B458E" w14:textId="2E40749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C708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PD- </w:t>
            </w:r>
            <w:r w:rsidRPr="000C7089" w:rsidR="00FC764F">
              <w:rPr>
                <w:rFonts w:ascii="Century Gothic" w:hAnsi="Century Gothic"/>
                <w:b/>
                <w:bCs/>
                <w:sz w:val="20"/>
                <w:szCs w:val="20"/>
              </w:rPr>
              <w:t>Ongoing learning</w:t>
            </w:r>
          </w:p>
        </w:tc>
        <w:tc>
          <w:tcPr>
            <w:tcW w:w="12622" w:type="dxa"/>
            <w:gridSpan w:val="6"/>
            <w:shd w:val="clear" w:color="auto" w:fill="FFFFFF" w:themeFill="background1"/>
            <w:tcMar/>
          </w:tcPr>
          <w:p w:rsidRPr="000C7089" w:rsidR="00FC764F" w:rsidP="00FC764F" w:rsidRDefault="00FC764F" w14:paraId="28F78517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0C7089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Develop the overall body strength, co-ordination, balance, and agility needed to engage successfully with future physical education sessions and other physical disciplines including dance, gymnastics, sport, and swimming.</w:t>
            </w:r>
          </w:p>
          <w:p w:rsidRPr="000C7089" w:rsidR="00FC764F" w:rsidP="00FC764F" w:rsidRDefault="00FC764F" w14:paraId="3AB99BC6" w14:textId="77777777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0C7089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Develop their small motor skills so that they can use a range of tools competently, safely, and confidently. Suggested tools: pencils for drawing and writing, paintbrushes, scissors, knives, forks, and spoon.</w:t>
            </w:r>
          </w:p>
          <w:p w:rsidRPr="000C7089" w:rsidR="00FC764F" w:rsidP="00FC764F" w:rsidRDefault="00FC764F" w14:paraId="7D99BB4A" w14:textId="77777777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0C7089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Use their core muscle strength to achieve a good posture when sitting at a table or sitting on the floor.</w:t>
            </w:r>
          </w:p>
          <w:p w:rsidRPr="000C7089" w:rsidR="00FC764F" w:rsidP="00FC764F" w:rsidRDefault="00FC764F" w14:paraId="245FD147" w14:textId="489C5A24">
            <w:pPr>
              <w:jc w:val="both"/>
              <w:rPr>
                <w:rFonts w:ascii="Century Gothic" w:hAnsi="Century Gothic"/>
                <w:sz w:val="12"/>
                <w:szCs w:val="12"/>
              </w:rPr>
            </w:pPr>
            <w:r w:rsidRPr="000C7089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Develop overall body-strength, balance, co-ordination, and agility</w:t>
            </w:r>
          </w:p>
        </w:tc>
      </w:tr>
      <w:tr w:rsidRPr="000C7089" w:rsidR="00D74C30" w:rsidTr="1626F779" w14:paraId="64A85E70" w14:textId="77777777">
        <w:tc>
          <w:tcPr>
            <w:tcW w:w="1690" w:type="dxa"/>
            <w:shd w:val="clear" w:color="auto" w:fill="00B0F0"/>
            <w:tcMar/>
          </w:tcPr>
          <w:p w:rsidRPr="000C7089" w:rsidR="00D74C30" w:rsidP="00BA68CF" w:rsidRDefault="00D74C30" w14:paraId="2E265BFA" w14:textId="3B47D50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C708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PE </w:t>
            </w:r>
          </w:p>
        </w:tc>
        <w:tc>
          <w:tcPr>
            <w:tcW w:w="2772" w:type="dxa"/>
            <w:shd w:val="clear" w:color="auto" w:fill="FFFFFF" w:themeFill="background1"/>
            <w:tcMar/>
          </w:tcPr>
          <w:p w:rsidRPr="000C7089" w:rsidR="00D74C30" w:rsidP="1E88A327" w:rsidRDefault="1E88A327" w14:paraId="26BE05F3" w14:textId="15E97731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1E88A327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 xml:space="preserve">Gymnastics </w:t>
            </w:r>
          </w:p>
          <w:p w:rsidRPr="000C7089" w:rsidR="00D74C30" w:rsidP="1E88A327" w:rsidRDefault="1E88A327" w14:paraId="225E2403" w14:textId="390B2067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</w:pPr>
            <w:r w:rsidRPr="1E88A327">
              <w:rPr>
                <w:rFonts w:ascii="Century Gothic" w:hAnsi="Century Gothic" w:eastAsia="Century Gothic" w:cs="Century Gothic"/>
                <w:sz w:val="12"/>
                <w:szCs w:val="12"/>
              </w:rPr>
              <w:t xml:space="preserve">Perform simple movement patterns. </w:t>
            </w:r>
          </w:p>
          <w:p w:rsidRPr="000C7089" w:rsidR="00D74C30" w:rsidP="1E88A327" w:rsidRDefault="1E88A327" w14:paraId="28BD6947" w14:textId="283D3099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</w:pPr>
            <w:r w:rsidRPr="1E88A327">
              <w:rPr>
                <w:rFonts w:ascii="Century Gothic" w:hAnsi="Century Gothic" w:eastAsia="Century Gothic" w:cs="Century Gothic"/>
                <w:sz w:val="12"/>
                <w:szCs w:val="12"/>
              </w:rPr>
              <w:t>Master basic movements including running and jumping, as well as developing balance, agility and coordination, and begin to apply these</w:t>
            </w:r>
          </w:p>
        </w:tc>
        <w:tc>
          <w:tcPr>
            <w:tcW w:w="1999" w:type="dxa"/>
            <w:shd w:val="clear" w:color="auto" w:fill="FFFFFF" w:themeFill="background1"/>
            <w:tcMar/>
          </w:tcPr>
          <w:p w:rsidRPr="000C7089" w:rsidR="00D74C30" w:rsidP="1E88A327" w:rsidRDefault="1E88A327" w14:paraId="6D1AF149" w14:textId="4DD829DD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1E88A327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 xml:space="preserve">Gymnastics </w:t>
            </w:r>
          </w:p>
          <w:p w:rsidRPr="000C7089" w:rsidR="00D74C30" w:rsidP="1E88A327" w:rsidRDefault="1E88A327" w14:paraId="7480C2B6" w14:textId="390B2067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</w:pPr>
            <w:r w:rsidRPr="1E88A327">
              <w:rPr>
                <w:rFonts w:ascii="Century Gothic" w:hAnsi="Century Gothic" w:eastAsia="Century Gothic" w:cs="Century Gothic"/>
                <w:sz w:val="12"/>
                <w:szCs w:val="12"/>
              </w:rPr>
              <w:t xml:space="preserve">Perform simple movement patterns. </w:t>
            </w:r>
          </w:p>
          <w:p w:rsidRPr="000C7089" w:rsidR="00D74C30" w:rsidP="1E88A327" w:rsidRDefault="1E88A327" w14:paraId="50F44FB3" w14:textId="283D3099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</w:pPr>
            <w:r w:rsidRPr="1E88A327">
              <w:rPr>
                <w:rFonts w:ascii="Century Gothic" w:hAnsi="Century Gothic" w:eastAsia="Century Gothic" w:cs="Century Gothic"/>
                <w:sz w:val="12"/>
                <w:szCs w:val="12"/>
              </w:rPr>
              <w:t>Master basic movements including running and jumping, as well as developing balance, agility and coordination, and begin to apply these</w:t>
            </w:r>
          </w:p>
          <w:p w:rsidRPr="000C7089" w:rsidR="00D74C30" w:rsidP="1E88A327" w:rsidRDefault="00D74C30" w14:paraId="057C991F" w14:textId="319752AD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1906" w:type="dxa"/>
            <w:shd w:val="clear" w:color="auto" w:fill="FFFFFF" w:themeFill="background1"/>
            <w:tcMar/>
          </w:tcPr>
          <w:p w:rsidRPr="000C7089" w:rsidR="00D74C30" w:rsidP="1E88A327" w:rsidRDefault="1E88A327" w14:paraId="5E86F239" w14:textId="55513695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1E88A327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 xml:space="preserve">Dance </w:t>
            </w:r>
          </w:p>
          <w:p w:rsidRPr="000C7089" w:rsidR="00D74C30" w:rsidP="1E88A327" w:rsidRDefault="1E88A327" w14:paraId="6D411428" w14:textId="5DC08266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</w:pPr>
            <w:r w:rsidRPr="1E88A327">
              <w:rPr>
                <w:rFonts w:ascii="Century Gothic" w:hAnsi="Century Gothic" w:eastAsia="Century Gothic" w:cs="Century Gothic"/>
                <w:sz w:val="12"/>
                <w:szCs w:val="12"/>
              </w:rPr>
              <w:t xml:space="preserve">Perform dances using simple movement patterns. </w:t>
            </w:r>
          </w:p>
          <w:p w:rsidRPr="000C7089" w:rsidR="00D74C30" w:rsidP="1E88A327" w:rsidRDefault="1E88A327" w14:paraId="180AE2F3" w14:textId="02730F7C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</w:pPr>
            <w:r w:rsidRPr="1E88A327">
              <w:rPr>
                <w:rFonts w:ascii="Century Gothic" w:hAnsi="Century Gothic" w:eastAsia="Century Gothic" w:cs="Century Gothic"/>
                <w:sz w:val="12"/>
                <w:szCs w:val="12"/>
              </w:rPr>
              <w:t>Master basic movements including running and jumping, as well as developing balance, agility and coordination, and begin to apply these.</w:t>
            </w:r>
          </w:p>
        </w:tc>
        <w:tc>
          <w:tcPr>
            <w:tcW w:w="2109" w:type="dxa"/>
            <w:shd w:val="clear" w:color="auto" w:fill="FFFFFF" w:themeFill="background1"/>
            <w:tcMar/>
          </w:tcPr>
          <w:p w:rsidRPr="000C7089" w:rsidR="00D74C30" w:rsidP="1E88A327" w:rsidRDefault="1E88A327" w14:paraId="3E1B950A" w14:textId="0CDABFA6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1E88A327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 xml:space="preserve">Dance </w:t>
            </w:r>
          </w:p>
          <w:p w:rsidRPr="000C7089" w:rsidR="00D74C30" w:rsidP="1E88A327" w:rsidRDefault="1E88A327" w14:paraId="1825D86A" w14:textId="5DC08266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</w:pPr>
            <w:r w:rsidRPr="1E88A327">
              <w:rPr>
                <w:rFonts w:ascii="Century Gothic" w:hAnsi="Century Gothic" w:eastAsia="Century Gothic" w:cs="Century Gothic"/>
                <w:sz w:val="12"/>
                <w:szCs w:val="12"/>
              </w:rPr>
              <w:t xml:space="preserve">Perform dances using simple movement patterns. </w:t>
            </w:r>
          </w:p>
          <w:p w:rsidRPr="000C7089" w:rsidR="00D74C30" w:rsidP="1E88A327" w:rsidRDefault="1E88A327" w14:paraId="0B9D5C4C" w14:textId="02730F7C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</w:pPr>
            <w:r w:rsidRPr="1E88A327">
              <w:rPr>
                <w:rFonts w:ascii="Century Gothic" w:hAnsi="Century Gothic" w:eastAsia="Century Gothic" w:cs="Century Gothic"/>
                <w:sz w:val="12"/>
                <w:szCs w:val="12"/>
              </w:rPr>
              <w:t>Master basic movements including running and jumping, as well as developing balance, agility and coordination, and begin to apply these.</w:t>
            </w:r>
          </w:p>
          <w:p w:rsidRPr="000C7089" w:rsidR="00D74C30" w:rsidP="1E88A327" w:rsidRDefault="00D74C30" w14:paraId="74B14FF4" w14:textId="19D3DF39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1897" w:type="dxa"/>
            <w:shd w:val="clear" w:color="auto" w:fill="FFFFFF" w:themeFill="background1"/>
            <w:tcMar/>
          </w:tcPr>
          <w:p w:rsidRPr="000C7089" w:rsidR="00D74C30" w:rsidP="1E88A327" w:rsidRDefault="1E88A327" w14:paraId="602B78FC" w14:textId="541B0D5C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1E88A327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Athletics</w:t>
            </w:r>
          </w:p>
          <w:p w:rsidRPr="000C7089" w:rsidR="00D74C30" w:rsidP="1E88A327" w:rsidRDefault="1E88A327" w14:paraId="51552F03" w14:textId="4C23EF42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</w:pPr>
            <w:r w:rsidRPr="1E88A327">
              <w:rPr>
                <w:rFonts w:ascii="Century Gothic" w:hAnsi="Century Gothic" w:eastAsia="Century Gothic" w:cs="Century Gothic"/>
                <w:sz w:val="12"/>
                <w:szCs w:val="12"/>
              </w:rPr>
              <w:t>Master basic movements including running, jumping and throwing, as well as developing balance, agility and coordination, and begin to apply these in a range of activities.</w:t>
            </w:r>
            <w:r w:rsidRPr="1E88A327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 xml:space="preserve"> </w:t>
            </w:r>
          </w:p>
        </w:tc>
        <w:tc>
          <w:tcPr>
            <w:tcW w:w="1939" w:type="dxa"/>
            <w:shd w:val="clear" w:color="auto" w:fill="FFFFFF" w:themeFill="background1"/>
            <w:tcMar/>
          </w:tcPr>
          <w:p w:rsidRPr="000C7089" w:rsidR="000C7089" w:rsidP="1E88A327" w:rsidRDefault="1E88A327" w14:paraId="58F1FFB4" w14:textId="5775100B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1E88A327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 xml:space="preserve">Games </w:t>
            </w:r>
          </w:p>
          <w:p w:rsidRPr="000C7089" w:rsidR="000C7089" w:rsidP="1E88A327" w:rsidRDefault="1E88A327" w14:paraId="10A352B3" w14:textId="6E443A46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</w:pPr>
            <w:r w:rsidRPr="1E88A327">
              <w:rPr>
                <w:rFonts w:ascii="Century Gothic" w:hAnsi="Century Gothic" w:eastAsia="Century Gothic" w:cs="Century Gothic"/>
                <w:sz w:val="12"/>
                <w:szCs w:val="12"/>
              </w:rPr>
              <w:t xml:space="preserve">Participate in team games, developing simple tactics for attacking and defending. </w:t>
            </w:r>
            <w:r w:rsidRPr="1E88A327">
              <w:rPr>
                <w:rFonts w:ascii="Century Gothic" w:hAnsi="Century Gothic" w:eastAsia="Century Gothic" w:cs="Century Gothic"/>
                <w:sz w:val="12"/>
                <w:szCs w:val="12"/>
              </w:rPr>
              <w:t> Master basic movements including running, jumping, throwing and catching, as well as developing balance, agility and coordination, and begin to apply these in a range of activities.</w:t>
            </w:r>
          </w:p>
        </w:tc>
      </w:tr>
      <w:tr w:rsidRPr="000C7089" w:rsidR="00A75389" w:rsidTr="1626F779" w14:paraId="3877DE78" w14:textId="77777777">
        <w:tc>
          <w:tcPr>
            <w:tcW w:w="1690" w:type="dxa"/>
            <w:vMerge w:val="restart"/>
            <w:shd w:val="clear" w:color="auto" w:fill="FFFF00"/>
            <w:tcMar/>
          </w:tcPr>
          <w:p w:rsidRPr="000C7089" w:rsidR="00A75389" w:rsidP="00BA68CF" w:rsidRDefault="00A75389" w14:paraId="517EFFA1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C7089"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 xml:space="preserve">Literacy </w:t>
            </w:r>
          </w:p>
          <w:p w:rsidRPr="000C7089" w:rsidR="00A75389" w:rsidP="00BA68CF" w:rsidRDefault="00A75389" w14:paraId="08C3AF2C" w14:textId="2922B93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63869472">
              <w:rPr>
                <w:rFonts w:ascii="Century Gothic" w:hAnsi="Century Gothic"/>
                <w:b/>
                <w:bCs/>
                <w:sz w:val="20"/>
                <w:szCs w:val="20"/>
              </w:rPr>
              <w:t>(Steps to Read</w:t>
            </w:r>
            <w:r w:rsidRPr="63869472" w:rsidR="66B2BFE4">
              <w:rPr>
                <w:rFonts w:ascii="Century Gothic" w:hAnsi="Century Gothic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772" w:type="dxa"/>
            <w:shd w:val="clear" w:color="auto" w:fill="FFFFFF" w:themeFill="background1"/>
            <w:tcMar/>
          </w:tcPr>
          <w:p w:rsidRPr="000C7089" w:rsidR="00A75389" w:rsidP="6C3FD58A" w:rsidRDefault="00A75389" w14:paraId="5623D35F" w14:textId="2E2F0A58">
            <w:pPr>
              <w:rPr>
                <w:rFonts w:ascii="Century Gothic" w:hAnsi="Century Gothic"/>
                <w:color w:val="70AD47" w:themeColor="accent6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Animals</w:t>
            </w:r>
          </w:p>
        </w:tc>
        <w:tc>
          <w:tcPr>
            <w:tcW w:w="1999" w:type="dxa"/>
            <w:shd w:val="clear" w:color="auto" w:fill="FFFFFF" w:themeFill="background1"/>
            <w:tcMar/>
          </w:tcPr>
          <w:p w:rsidRPr="000C7089" w:rsidR="00A75389" w:rsidP="6C3FD58A" w:rsidRDefault="37E7A0EB" w14:paraId="3770B9AE" w14:textId="3D1B541F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Light &amp; Dark</w:t>
            </w:r>
          </w:p>
        </w:tc>
        <w:tc>
          <w:tcPr>
            <w:tcW w:w="1906" w:type="dxa"/>
            <w:shd w:val="clear" w:color="auto" w:fill="FFFFFF" w:themeFill="background1"/>
            <w:tcMar/>
          </w:tcPr>
          <w:p w:rsidRPr="000C7089" w:rsidR="00A75389" w:rsidP="6C3FD58A" w:rsidRDefault="37E7A0EB" w14:paraId="7A901DB3" w14:textId="1C14317F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People Who Help Us</w:t>
            </w:r>
          </w:p>
        </w:tc>
        <w:tc>
          <w:tcPr>
            <w:tcW w:w="2109" w:type="dxa"/>
            <w:shd w:val="clear" w:color="auto" w:fill="FFFFFF" w:themeFill="background1"/>
            <w:tcMar/>
          </w:tcPr>
          <w:p w:rsidRPr="000C7089" w:rsidR="00A75389" w:rsidP="6C3FD58A" w:rsidRDefault="37E7A0EB" w14:paraId="05D065E6" w14:textId="08E0F409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Once Upon A Time</w:t>
            </w:r>
          </w:p>
        </w:tc>
        <w:tc>
          <w:tcPr>
            <w:tcW w:w="1897" w:type="dxa"/>
            <w:shd w:val="clear" w:color="auto" w:fill="FFFFFF" w:themeFill="background1"/>
            <w:tcMar/>
          </w:tcPr>
          <w:p w:rsidRPr="000C7089" w:rsidR="00A75389" w:rsidP="6C3FD58A" w:rsidRDefault="37E7A0EB" w14:paraId="26E1E46D" w14:textId="358E801D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Minibeasts</w:t>
            </w:r>
          </w:p>
        </w:tc>
        <w:tc>
          <w:tcPr>
            <w:tcW w:w="1939" w:type="dxa"/>
            <w:shd w:val="clear" w:color="auto" w:fill="FFFFFF" w:themeFill="background1"/>
            <w:tcMar/>
          </w:tcPr>
          <w:p w:rsidRPr="000C7089" w:rsidR="00A75389" w:rsidP="6C3FD58A" w:rsidRDefault="37E7A0EB" w14:paraId="4304E218" w14:textId="2205A0DA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Pirates!</w:t>
            </w:r>
          </w:p>
        </w:tc>
      </w:tr>
      <w:tr w:rsidRPr="000C7089" w:rsidR="00A75389" w:rsidTr="1626F779" w14:paraId="308F3DAE" w14:textId="77777777">
        <w:tc>
          <w:tcPr>
            <w:tcW w:w="1690" w:type="dxa"/>
            <w:vMerge/>
            <w:tcMar/>
          </w:tcPr>
          <w:p w:rsidRPr="000C7089" w:rsidR="00A75389" w:rsidP="00BA68CF" w:rsidRDefault="00A75389" w14:paraId="10035460" w14:textId="49E54DA9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772" w:type="dxa"/>
            <w:shd w:val="clear" w:color="auto" w:fill="FFFFFF" w:themeFill="background1"/>
            <w:tcMar/>
          </w:tcPr>
          <w:p w:rsidRPr="000C7089" w:rsidR="00A75389" w:rsidP="6C3FD58A" w:rsidRDefault="00A75389" w14:paraId="6E8C8F8F" w14:textId="77777777">
            <w:pPr>
              <w:pStyle w:val="ListParagraph"/>
              <w:spacing w:after="0" w:line="240" w:lineRule="auto"/>
              <w:ind w:left="0"/>
              <w:rPr>
                <w:rFonts w:ascii="Century Gothic" w:hAnsi="Century Gothic" w:cs="Arial"/>
                <w:sz w:val="14"/>
                <w:szCs w:val="14"/>
              </w:rPr>
            </w:pPr>
            <w:r w:rsidRPr="6C3FD58A">
              <w:rPr>
                <w:rFonts w:ascii="Century Gothic" w:hAnsi="Century Gothic" w:cs="Arial"/>
                <w:sz w:val="14"/>
                <w:szCs w:val="14"/>
              </w:rPr>
              <w:t>Read individual letters by saying the sounds for them. Begin blending and segmenting words.</w:t>
            </w:r>
          </w:p>
          <w:p w:rsidR="63869472" w:rsidP="6C3FD58A" w:rsidRDefault="63869472" w14:paraId="07BEF765" w14:textId="668C85B3">
            <w:pPr>
              <w:pStyle w:val="ListParagraph"/>
              <w:spacing w:after="0" w:line="240" w:lineRule="auto"/>
              <w:ind w:left="0"/>
              <w:rPr>
                <w:rFonts w:ascii="Century Gothic" w:hAnsi="Century Gothic" w:cs="Arial"/>
                <w:sz w:val="14"/>
                <w:szCs w:val="14"/>
              </w:rPr>
            </w:pPr>
          </w:p>
          <w:p w:rsidR="6961ECC5" w:rsidP="63869472" w:rsidRDefault="6961ECC5" w14:paraId="226BD563" w14:textId="4A0F3FBB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The something LC</w:t>
            </w:r>
          </w:p>
          <w:p w:rsidR="6961ECC5" w:rsidP="63869472" w:rsidRDefault="6961ECC5" w14:paraId="6B4809A3" w14:textId="390779E5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Lost &amp; Found LC</w:t>
            </w:r>
          </w:p>
          <w:p w:rsidR="6961ECC5" w:rsidP="63869472" w:rsidRDefault="6961ECC5" w14:paraId="01748FF7" w14:textId="693F6167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The Owl &amp; The Pussycat LC</w:t>
            </w:r>
          </w:p>
          <w:p w:rsidR="6961ECC5" w:rsidP="63869472" w:rsidRDefault="6961ECC5" w14:paraId="1899A035" w14:textId="21B400CC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The Tiger Who Came to Tea LC</w:t>
            </w:r>
          </w:p>
          <w:p w:rsidR="63869472" w:rsidP="6C3FD58A" w:rsidRDefault="63869472" w14:paraId="2E7F6052" w14:textId="6A85A385">
            <w:pPr>
              <w:pStyle w:val="ListParagraph"/>
              <w:spacing w:after="0" w:line="240" w:lineRule="auto"/>
              <w:ind w:left="0"/>
              <w:rPr>
                <w:rFonts w:ascii="Century Gothic" w:hAnsi="Century Gothic" w:cs="Arial"/>
                <w:sz w:val="14"/>
                <w:szCs w:val="14"/>
              </w:rPr>
            </w:pPr>
          </w:p>
          <w:p w:rsidRPr="000C7089" w:rsidR="00A75389" w:rsidP="6C3FD58A" w:rsidRDefault="00A75389" w14:paraId="6AC89B3F" w14:textId="423BE997">
            <w:pPr>
              <w:rPr>
                <w:rFonts w:ascii="Century Gothic" w:hAnsi="Century Gothic"/>
                <w:color w:val="C00000"/>
                <w:sz w:val="14"/>
                <w:szCs w:val="14"/>
              </w:rPr>
            </w:pPr>
          </w:p>
        </w:tc>
        <w:tc>
          <w:tcPr>
            <w:tcW w:w="1999" w:type="dxa"/>
            <w:shd w:val="clear" w:color="auto" w:fill="FFFFFF" w:themeFill="background1"/>
            <w:tcMar/>
          </w:tcPr>
          <w:p w:rsidRPr="000C7089" w:rsidR="00A75389" w:rsidP="6C3FD58A" w:rsidRDefault="00A75389" w14:paraId="6FBECC81" w14:textId="77777777">
            <w:pPr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Teach children to blend sounds into words, so that they can read short words made up of known letter-sound correspondences.</w:t>
            </w:r>
          </w:p>
          <w:p w:rsidR="63869472" w:rsidP="6C3FD58A" w:rsidRDefault="63869472" w14:paraId="30A30894" w14:textId="197075C2">
            <w:pPr>
              <w:rPr>
                <w:rFonts w:ascii="Century Gothic" w:hAnsi="Century Gothic"/>
                <w:sz w:val="14"/>
                <w:szCs w:val="14"/>
              </w:rPr>
            </w:pPr>
          </w:p>
          <w:p w:rsidR="2DE93639" w:rsidP="63869472" w:rsidRDefault="2DE93639" w14:paraId="0EB20BC7" w14:textId="10BD4327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How to Catch a Star LC</w:t>
            </w:r>
          </w:p>
          <w:p w:rsidR="2DE93639" w:rsidP="63869472" w:rsidRDefault="2DE93639" w14:paraId="304301B1" w14:textId="659B9B08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Beegu LC</w:t>
            </w:r>
          </w:p>
          <w:p w:rsidR="2DE93639" w:rsidP="63869472" w:rsidRDefault="2DE93639" w14:paraId="6839ED4B" w14:textId="6EB45CCD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The jolly Christmas postman</w:t>
            </w:r>
          </w:p>
          <w:p w:rsidR="2DE93639" w:rsidP="63869472" w:rsidRDefault="2DE93639" w14:paraId="4F361953" w14:textId="21BE4481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The Christmas story</w:t>
            </w:r>
          </w:p>
          <w:p w:rsidR="2DE93639" w:rsidP="63869472" w:rsidRDefault="2DE93639" w14:paraId="56D4A983" w14:textId="62D7BAAD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Saving Mr Hoot LC</w:t>
            </w:r>
          </w:p>
          <w:p w:rsidR="63869472" w:rsidP="6C3FD58A" w:rsidRDefault="63869472" w14:paraId="3617AD3F" w14:textId="6EA60440">
            <w:pPr>
              <w:rPr>
                <w:rFonts w:ascii="Century Gothic" w:hAnsi="Century Gothic"/>
                <w:sz w:val="14"/>
                <w:szCs w:val="14"/>
              </w:rPr>
            </w:pPr>
          </w:p>
          <w:p w:rsidRPr="000C7089" w:rsidR="00A75389" w:rsidP="6C3FD58A" w:rsidRDefault="00A75389" w14:paraId="2CF8BED1" w14:textId="37B682A5">
            <w:pPr>
              <w:rPr>
                <w:rFonts w:ascii="Century Gothic" w:hAnsi="Century Gothic"/>
                <w:color w:val="C00000"/>
                <w:sz w:val="14"/>
                <w:szCs w:val="14"/>
              </w:rPr>
            </w:pPr>
          </w:p>
        </w:tc>
        <w:tc>
          <w:tcPr>
            <w:tcW w:w="1906" w:type="dxa"/>
            <w:shd w:val="clear" w:color="auto" w:fill="FFFFFF" w:themeFill="background1"/>
            <w:tcMar/>
          </w:tcPr>
          <w:p w:rsidRPr="000C7089" w:rsidR="00A75389" w:rsidP="6C3FD58A" w:rsidRDefault="00A75389" w14:paraId="0130354E" w14:textId="77777777">
            <w:pPr>
              <w:spacing w:line="276" w:lineRule="auto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t>Read some letter groups that each represent one sound and say sounds for them.</w:t>
            </w:r>
          </w:p>
          <w:p w:rsidRPr="000C7089" w:rsidR="00A75389" w:rsidP="6C3FD58A" w:rsidRDefault="00A75389" w14:paraId="55A53710" w14:textId="34ACD48B">
            <w:pPr>
              <w:rPr>
                <w:rFonts w:ascii="Century Gothic" w:hAnsi="Century Gothic"/>
                <w:color w:val="C00000"/>
                <w:sz w:val="14"/>
                <w:szCs w:val="14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t xml:space="preserve">Read a few common exception words matched to the school’s phonic programme.     </w:t>
            </w:r>
            <w:r w:rsidRPr="6C3FD58A">
              <w:rPr>
                <w:rFonts w:ascii="Century Gothic" w:hAnsi="Century Gothic"/>
                <w:sz w:val="14"/>
                <w:szCs w:val="14"/>
              </w:rPr>
              <w:t>Secure blending</w:t>
            </w:r>
          </w:p>
          <w:p w:rsidRPr="000C7089" w:rsidR="00A75389" w:rsidP="6C3FD58A" w:rsidRDefault="00A75389" w14:paraId="275F4B8E" w14:textId="4A73A130">
            <w:pPr>
              <w:rPr>
                <w:rFonts w:ascii="Century Gothic" w:hAnsi="Century Gothic"/>
                <w:sz w:val="14"/>
                <w:szCs w:val="14"/>
              </w:rPr>
            </w:pPr>
          </w:p>
          <w:p w:rsidRPr="000C7089" w:rsidR="00A75389" w:rsidP="63869472" w:rsidRDefault="21CC194F" w14:paraId="549627E8" w14:textId="69F7001A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My Mum is a Superhero LC</w:t>
            </w:r>
          </w:p>
          <w:p w:rsidRPr="000C7089" w:rsidR="00A75389" w:rsidP="63869472" w:rsidRDefault="21CC194F" w14:paraId="008DD9B5" w14:textId="62983ED6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Here come the Superheroes LC</w:t>
            </w:r>
          </w:p>
          <w:p w:rsidRPr="000C7089" w:rsidR="00A75389" w:rsidP="63869472" w:rsidRDefault="21CC194F" w14:paraId="6A5209B9" w14:textId="0BEC4432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George Saves the World by Lunchtime LC</w:t>
            </w:r>
          </w:p>
          <w:p w:rsidRPr="000C7089" w:rsidR="00A75389" w:rsidP="63869472" w:rsidRDefault="21CC194F" w14:paraId="762D322C" w14:textId="70FB17B7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Non- fiction texts about firefighters</w:t>
            </w:r>
          </w:p>
          <w:p w:rsidRPr="000C7089" w:rsidR="00A75389" w:rsidP="63869472" w:rsidRDefault="21CC194F" w14:paraId="6CDC1FA7" w14:textId="31A62651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Mog and the VET</w:t>
            </w:r>
          </w:p>
          <w:p w:rsidRPr="000C7089" w:rsidR="00A75389" w:rsidP="6C3FD58A" w:rsidRDefault="00A75389" w14:paraId="5DBD2660" w14:textId="0E56DB40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2109" w:type="dxa"/>
            <w:shd w:val="clear" w:color="auto" w:fill="FFFFFF" w:themeFill="background1"/>
            <w:tcMar/>
          </w:tcPr>
          <w:p w:rsidRPr="000C7089" w:rsidR="00A75389" w:rsidP="6C3FD58A" w:rsidRDefault="00A75389" w14:paraId="323DE7D6" w14:textId="77777777">
            <w:pPr>
              <w:spacing w:line="276" w:lineRule="auto"/>
              <w:ind w:hanging="13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t>Read simple phrases and sentences made up of words with known letter–sound correspondences and, where necessary, a few exception words.</w:t>
            </w:r>
          </w:p>
          <w:p w:rsidRPr="000C7089" w:rsidR="00A75389" w:rsidP="6C3FD58A" w:rsidRDefault="00A75389" w14:paraId="4563FC94" w14:textId="3AEE9DA0">
            <w:pPr>
              <w:rPr>
                <w:rFonts w:ascii="Century Gothic" w:hAnsi="Century Gothic"/>
                <w:color w:val="C00000"/>
                <w:sz w:val="14"/>
                <w:szCs w:val="14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t>Re-read these books to build up their confidence in word reading, their fluency and their understanding and enjoyment.</w:t>
            </w:r>
          </w:p>
          <w:p w:rsidRPr="000C7089" w:rsidR="00A75389" w:rsidP="6C3FD58A" w:rsidRDefault="00A75389" w14:paraId="1AB0E67A" w14:textId="6E3FEDB0">
            <w:pPr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</w:p>
          <w:p w:rsidRPr="000C7089" w:rsidR="00A75389" w:rsidP="63869472" w:rsidRDefault="4E7E1FF6" w14:paraId="2CE8DD65" w14:textId="00B8089A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Wolves- Facts about wolves</w:t>
            </w:r>
          </w:p>
          <w:p w:rsidRPr="000C7089" w:rsidR="00A75389" w:rsidP="63869472" w:rsidRDefault="4E7E1FF6" w14:paraId="438A0211" w14:textId="5835DF25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Little Red Riding Hood- discuss the character of the wolf. LC</w:t>
            </w:r>
          </w:p>
          <w:p w:rsidRPr="000C7089" w:rsidR="00A75389" w:rsidP="63869472" w:rsidRDefault="4E7E1FF6" w14:paraId="3F652F93" w14:textId="27D9AA9B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The 3 Little Pigs- Compare characters. LC</w:t>
            </w:r>
          </w:p>
          <w:p w:rsidRPr="000C7089" w:rsidR="00A75389" w:rsidP="63869472" w:rsidRDefault="4E7E1FF6" w14:paraId="18C6BA2B" w14:textId="3AF0400D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Puss in Boots</w:t>
            </w:r>
          </w:p>
          <w:p w:rsidRPr="000C7089" w:rsidR="00A75389" w:rsidP="63869472" w:rsidRDefault="4E7E1FF6" w14:paraId="6BA26F09" w14:textId="71D22F7C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Anansi and the Spider- compare to UK traditional tales</w:t>
            </w:r>
          </w:p>
          <w:p w:rsidRPr="000C7089" w:rsidR="00A75389" w:rsidP="6C3FD58A" w:rsidRDefault="4E7E1FF6" w14:paraId="19A7F084" w14:textId="2018EF28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Handa’s Surprise- retelling</w:t>
            </w:r>
          </w:p>
          <w:p w:rsidRPr="000C7089" w:rsidR="00A75389" w:rsidP="6C3FD58A" w:rsidRDefault="00A75389" w14:paraId="3C761188" w14:textId="56C68FDD">
            <w:pPr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</w:p>
        </w:tc>
        <w:tc>
          <w:tcPr>
            <w:tcW w:w="1897" w:type="dxa"/>
            <w:shd w:val="clear" w:color="auto" w:fill="FFFFFF" w:themeFill="background1"/>
            <w:tcMar/>
          </w:tcPr>
          <w:p w:rsidRPr="000C7089" w:rsidR="00A75389" w:rsidP="6C3FD58A" w:rsidRDefault="00A75389" w14:paraId="58257369" w14:textId="77777777">
            <w:pPr>
              <w:spacing w:line="276" w:lineRule="auto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t>Form lower-case and capital letters correctly.</w:t>
            </w:r>
          </w:p>
          <w:p w:rsidRPr="000C7089" w:rsidR="00A75389" w:rsidP="6C3FD58A" w:rsidRDefault="00A75389" w14:paraId="2FC95C3C" w14:textId="77777777">
            <w:pPr>
              <w:spacing w:line="276" w:lineRule="auto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t>Spell words by identifying the sounds and then writing the sound with letter/s.</w:t>
            </w:r>
          </w:p>
          <w:p w:rsidR="63869472" w:rsidP="6C3FD58A" w:rsidRDefault="63869472" w14:paraId="46741064" w14:textId="7C2C2E14">
            <w:pPr>
              <w:spacing w:line="276" w:lineRule="auto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</w:p>
          <w:p w:rsidR="52D37526" w:rsidP="63869472" w:rsidRDefault="52D37526" w14:paraId="0504338B" w14:textId="276411CF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Olivers vegetables- LC</w:t>
            </w:r>
          </w:p>
          <w:p w:rsidR="52D37526" w:rsidP="63869472" w:rsidRDefault="52D37526" w14:paraId="308B0284" w14:textId="0D71B3FE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Seed to Plant- LC</w:t>
            </w:r>
          </w:p>
          <w:p w:rsidR="52D37526" w:rsidP="63869472" w:rsidRDefault="52D37526" w14:paraId="23435900" w14:textId="0AD276A4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Kate who tamed the Wind- LC</w:t>
            </w:r>
          </w:p>
          <w:p w:rsidR="52D37526" w:rsidP="63869472" w:rsidRDefault="52D37526" w14:paraId="5946FB45" w14:textId="029C09AD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Minibeasts non fiction</w:t>
            </w:r>
          </w:p>
          <w:p w:rsidR="52D37526" w:rsidP="63869472" w:rsidRDefault="52D37526" w14:paraId="3C002C4E" w14:textId="25A63979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The Bad Tempered Ladybird</w:t>
            </w:r>
          </w:p>
          <w:p w:rsidR="52D37526" w:rsidP="63869472" w:rsidRDefault="52D37526" w14:paraId="12BF0C60" w14:textId="5EBD397F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Ladybird ladybird what can you see... author study Eric Carle</w:t>
            </w:r>
          </w:p>
          <w:p w:rsidR="52D37526" w:rsidP="63869472" w:rsidRDefault="52D37526" w14:paraId="3BA5A9AC" w14:textId="251C00D3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The Extraordinary Gardener LC</w:t>
            </w:r>
          </w:p>
          <w:p w:rsidR="63869472" w:rsidP="6C3FD58A" w:rsidRDefault="63869472" w14:paraId="7E0E83B9" w14:textId="47470D64">
            <w:pPr>
              <w:spacing w:line="276" w:lineRule="auto"/>
              <w:contextualSpacing/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</w:p>
          <w:p w:rsidRPr="000C7089" w:rsidR="00A75389" w:rsidP="6C3FD58A" w:rsidRDefault="00A75389" w14:paraId="188B7463" w14:textId="7A7E3E35">
            <w:pPr>
              <w:rPr>
                <w:rFonts w:ascii="Century Gothic" w:hAnsi="Century Gothic"/>
                <w:color w:val="C00000"/>
                <w:sz w:val="14"/>
                <w:szCs w:val="14"/>
              </w:rPr>
            </w:pPr>
          </w:p>
        </w:tc>
        <w:tc>
          <w:tcPr>
            <w:tcW w:w="1939" w:type="dxa"/>
            <w:shd w:val="clear" w:color="auto" w:fill="FFFFFF" w:themeFill="background1"/>
            <w:tcMar/>
          </w:tcPr>
          <w:p w:rsidRPr="000C7089" w:rsidR="00A75389" w:rsidP="6C3FD58A" w:rsidRDefault="00A75389" w14:paraId="3DBE646A" w14:textId="77777777">
            <w:pPr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t>Write short sentences with words with known letter-sound correspondences using a capital letter and full stop.</w:t>
            </w:r>
          </w:p>
          <w:p w:rsidRPr="000C7089" w:rsidR="00A75389" w:rsidP="6C3FD58A" w:rsidRDefault="00A75389" w14:paraId="4C1EFA2B" w14:textId="77777777">
            <w:pPr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  <w:t>Re-read what they have written to check that it makes sense.</w:t>
            </w:r>
          </w:p>
          <w:p w:rsidR="63869472" w:rsidP="6C3FD58A" w:rsidRDefault="63869472" w14:paraId="317EA91E" w14:textId="0DBD725D">
            <w:pPr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</w:p>
          <w:p w:rsidR="4098C743" w:rsidP="63869472" w:rsidRDefault="4098C743" w14:paraId="73966655" w14:textId="6620F541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Seashore- facts about the seaside. LC</w:t>
            </w:r>
          </w:p>
          <w:p w:rsidR="4098C743" w:rsidP="63869472" w:rsidRDefault="4098C743" w14:paraId="05E92832" w14:textId="32A020C3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A first book of the sea- poetry LC</w:t>
            </w:r>
          </w:p>
          <w:p w:rsidR="4098C743" w:rsidP="63869472" w:rsidRDefault="4098C743" w14:paraId="6A55BD73" w14:textId="41AC21C1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The Sea Saw- passing of time, characters changing. LC</w:t>
            </w:r>
          </w:p>
          <w:p w:rsidR="4098C743" w:rsidP="63869472" w:rsidRDefault="4098C743" w14:paraId="740BA45E" w14:textId="34AC9C46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The Storm Whale- discussing events, retelling. LC</w:t>
            </w:r>
          </w:p>
          <w:p w:rsidR="4098C743" w:rsidP="63869472" w:rsidRDefault="4098C743" w14:paraId="42078C07" w14:textId="084EEA53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The Pirates next door</w:t>
            </w:r>
          </w:p>
          <w:p w:rsidR="4098C743" w:rsidP="63869472" w:rsidRDefault="4098C743" w14:paraId="17F0CDF0" w14:textId="5C993B1A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3869472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10 little Pirates</w:t>
            </w:r>
          </w:p>
          <w:p w:rsidR="63869472" w:rsidP="6C3FD58A" w:rsidRDefault="63869472" w14:paraId="3DCD9BEA" w14:textId="5C5A32C4">
            <w:pPr>
              <w:rPr>
                <w:rFonts w:ascii="Century Gothic" w:hAnsi="Century Gothic" w:eastAsia="Times New Roman" w:cs="Arial"/>
                <w:sz w:val="14"/>
                <w:szCs w:val="14"/>
                <w:lang w:eastAsia="en-GB"/>
              </w:rPr>
            </w:pPr>
          </w:p>
          <w:p w:rsidRPr="000C7089" w:rsidR="00A75389" w:rsidP="6C3FD58A" w:rsidRDefault="00A75389" w14:paraId="38FCB59C" w14:textId="76C6A53F">
            <w:pPr>
              <w:rPr>
                <w:rFonts w:ascii="Century Gothic" w:hAnsi="Century Gothic"/>
                <w:color w:val="C00000"/>
                <w:sz w:val="14"/>
                <w:szCs w:val="14"/>
              </w:rPr>
            </w:pPr>
          </w:p>
        </w:tc>
      </w:tr>
      <w:tr w:rsidRPr="000C7089" w:rsidR="00D74C30" w:rsidTr="1626F779" w14:paraId="6C73D199" w14:textId="77777777">
        <w:tc>
          <w:tcPr>
            <w:tcW w:w="1690" w:type="dxa"/>
            <w:shd w:val="clear" w:color="auto" w:fill="FFFF00"/>
            <w:tcMar/>
          </w:tcPr>
          <w:p w:rsidRPr="000C7089" w:rsidR="00BA68CF" w:rsidP="00BA68CF" w:rsidRDefault="001F6339" w14:paraId="2596F290" w14:textId="08C7A96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C7089">
              <w:rPr>
                <w:rFonts w:ascii="Century Gothic" w:hAnsi="Century Gothic"/>
                <w:b/>
                <w:bCs/>
                <w:sz w:val="20"/>
                <w:szCs w:val="20"/>
              </w:rPr>
              <w:t>Phonics</w:t>
            </w:r>
          </w:p>
        </w:tc>
        <w:tc>
          <w:tcPr>
            <w:tcW w:w="2772" w:type="dxa"/>
            <w:shd w:val="clear" w:color="auto" w:fill="FFFFFF" w:themeFill="background1"/>
            <w:tcMar/>
          </w:tcPr>
          <w:p w:rsidRPr="000C7089" w:rsidR="00BA68CF" w:rsidP="6C3FD58A" w:rsidRDefault="2AFC7D7E" w14:paraId="31A3EBAE" w14:textId="78DED66D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ELS Phase 2</w:t>
            </w:r>
          </w:p>
          <w:p w:rsidRPr="000C7089" w:rsidR="00BA68CF" w:rsidP="6C3FD58A" w:rsidRDefault="74F34492" w14:paraId="12960A30" w14:textId="10F13906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S,a,t,p,,n,m,d,g,o,c,k,ck,e,u,r,ss,h,b,ff,ll</w:t>
            </w:r>
          </w:p>
          <w:p w:rsidRPr="000C7089" w:rsidR="00BA68CF" w:rsidP="6C3FD58A" w:rsidRDefault="74F34492" w14:paraId="64C5EB82" w14:textId="3DD0A065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HRW</w:t>
            </w:r>
          </w:p>
          <w:p w:rsidRPr="000C7089" w:rsidR="00BA68CF" w:rsidP="6C3FD58A" w:rsidRDefault="74F34492" w14:paraId="2AE444AC" w14:textId="1295465B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I, the, no, put, of, is, to, go, into, pull, as, his</w:t>
            </w:r>
          </w:p>
        </w:tc>
        <w:tc>
          <w:tcPr>
            <w:tcW w:w="1999" w:type="dxa"/>
            <w:shd w:val="clear" w:color="auto" w:fill="FFFFFF" w:themeFill="background1"/>
            <w:tcMar/>
          </w:tcPr>
          <w:p w:rsidRPr="000C7089" w:rsidR="00BA68CF" w:rsidP="6C3FD58A" w:rsidRDefault="2AFC7D7E" w14:paraId="4C3110C9" w14:textId="3B06C3B6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ELS Phase 3</w:t>
            </w:r>
          </w:p>
          <w:p w:rsidRPr="000C7089" w:rsidR="00BA68CF" w:rsidP="6C3FD58A" w:rsidRDefault="4647BACE" w14:paraId="2CA22BD3" w14:textId="75E92874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J,v,w,x,y,z,qu,ch,sh,th, ng, nk, ai, ee, igh, oa, -es</w:t>
            </w:r>
          </w:p>
          <w:p w:rsidRPr="000C7089" w:rsidR="00BA68CF" w:rsidP="6C3FD58A" w:rsidRDefault="78A3A559" w14:paraId="5BAB9D29" w14:textId="5B773E49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HRW</w:t>
            </w:r>
          </w:p>
          <w:p w:rsidRPr="000C7089" w:rsidR="00BA68CF" w:rsidP="6C3FD58A" w:rsidRDefault="78A3A559" w14:paraId="122B4378" w14:textId="7F97FED1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He, she, buses, we, me, be, push, was, her, my, you</w:t>
            </w:r>
          </w:p>
        </w:tc>
        <w:tc>
          <w:tcPr>
            <w:tcW w:w="1906" w:type="dxa"/>
            <w:shd w:val="clear" w:color="auto" w:fill="FFFFFF" w:themeFill="background1"/>
            <w:tcMar/>
          </w:tcPr>
          <w:p w:rsidRPr="000C7089" w:rsidR="00BA68CF" w:rsidP="6C3FD58A" w:rsidRDefault="2AFC7D7E" w14:paraId="41FC34A1" w14:textId="7BDBAA5C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 xml:space="preserve">ELS Phase </w:t>
            </w:r>
            <w:r w:rsidRPr="6C3FD58A" w:rsidR="643F1298">
              <w:rPr>
                <w:rFonts w:ascii="Century Gothic" w:hAnsi="Century Gothic"/>
                <w:sz w:val="14"/>
                <w:szCs w:val="14"/>
              </w:rPr>
              <w:t>¾</w:t>
            </w:r>
          </w:p>
          <w:p w:rsidRPr="000C7089" w:rsidR="00BA68CF" w:rsidP="6C3FD58A" w:rsidRDefault="643F1298" w14:paraId="6CE81D02" w14:textId="3ADAEBF1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Oo, ar, ur, oo, or, ow, oi, ear, air, ure, ow</w:t>
            </w:r>
          </w:p>
          <w:p w:rsidRPr="000C7089" w:rsidR="00BA68CF" w:rsidP="6C3FD58A" w:rsidRDefault="643F1298" w14:paraId="576C687F" w14:textId="4AE8C528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HRW</w:t>
            </w:r>
          </w:p>
          <w:p w:rsidRPr="000C7089" w:rsidR="00BA68CF" w:rsidP="6C3FD58A" w:rsidRDefault="643F1298" w14:paraId="20C802ED" w14:textId="77914BD0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They, all, are, ball, tall, when, what</w:t>
            </w:r>
          </w:p>
        </w:tc>
        <w:tc>
          <w:tcPr>
            <w:tcW w:w="2109" w:type="dxa"/>
            <w:shd w:val="clear" w:color="auto" w:fill="FFFFFF" w:themeFill="background1"/>
            <w:tcMar/>
          </w:tcPr>
          <w:p w:rsidRPr="000C7089" w:rsidR="00BA68CF" w:rsidP="6C3FD58A" w:rsidRDefault="2AFC7D7E" w14:paraId="35803943" w14:textId="508593AF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3962C84E">
              <w:rPr>
                <w:rFonts w:ascii="Century Gothic" w:hAnsi="Century Gothic"/>
                <w:sz w:val="14"/>
                <w:szCs w:val="14"/>
              </w:rPr>
              <w:t>ELS Phase</w:t>
            </w:r>
            <w:r w:rsidRPr="3962C84E" w:rsidR="26594F76">
              <w:rPr>
                <w:rFonts w:ascii="Century Gothic" w:hAnsi="Century Gothic"/>
                <w:sz w:val="14"/>
                <w:szCs w:val="14"/>
              </w:rPr>
              <w:t xml:space="preserve"> 3 &amp; 4</w:t>
            </w:r>
          </w:p>
          <w:p w:rsidRPr="000C7089" w:rsidR="00BA68CF" w:rsidP="6C3FD58A" w:rsidRDefault="4ED94BF1" w14:paraId="0FE847D4" w14:textId="5178CBD6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Review</w:t>
            </w:r>
          </w:p>
          <w:p w:rsidRPr="000C7089" w:rsidR="00BA68CF" w:rsidP="6C3FD58A" w:rsidRDefault="00BA68CF" w14:paraId="7527057F" w14:textId="00F01087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</w:p>
          <w:p w:rsidRPr="000C7089" w:rsidR="00BA68CF" w:rsidP="6C3FD58A" w:rsidRDefault="4ED94BF1" w14:paraId="2C3E38E9" w14:textId="634BAD48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HRW</w:t>
            </w:r>
          </w:p>
          <w:p w:rsidRPr="000C7089" w:rsidR="00BA68CF" w:rsidP="6C3FD58A" w:rsidRDefault="4ED94BF1" w14:paraId="3424F7A5" w14:textId="5E9FE14E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Said, so, have, were, out, like, some, come, there, little, one, do, children, love</w:t>
            </w:r>
          </w:p>
        </w:tc>
        <w:tc>
          <w:tcPr>
            <w:tcW w:w="1897" w:type="dxa"/>
            <w:shd w:val="clear" w:color="auto" w:fill="FFFFFF" w:themeFill="background1"/>
            <w:tcMar/>
          </w:tcPr>
          <w:p w:rsidRPr="000C7089" w:rsidR="00BA68CF" w:rsidP="6C3FD58A" w:rsidRDefault="6DD42CD5" w14:paraId="00424CDD" w14:textId="046760DF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ELS Phase 4</w:t>
            </w:r>
          </w:p>
          <w:p w:rsidRPr="000C7089" w:rsidR="00BA68CF" w:rsidP="6C3FD58A" w:rsidRDefault="00BA68CF" w14:paraId="27C3ED67" w14:textId="319B0EC1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</w:p>
          <w:p w:rsidRPr="000C7089" w:rsidR="00BA68CF" w:rsidP="6C3FD58A" w:rsidRDefault="05629908" w14:paraId="0AF6E47D" w14:textId="1A673569">
            <w:pPr>
              <w:spacing w:line="259" w:lineRule="auto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>CVCC –ed /ed/</w:t>
            </w:r>
          </w:p>
          <w:p w:rsidRPr="000C7089" w:rsidR="00BA68CF" w:rsidP="6C3FD58A" w:rsidRDefault="05629908" w14:paraId="48FDFFC9" w14:textId="7E019C56">
            <w:pPr>
              <w:spacing w:line="259" w:lineRule="auto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>CCVC –ed /t/</w:t>
            </w:r>
          </w:p>
          <w:p w:rsidRPr="000C7089" w:rsidR="00BA68CF" w:rsidP="6C3FD58A" w:rsidRDefault="05629908" w14:paraId="3B5DE428" w14:textId="62DDF5BA">
            <w:pPr>
              <w:spacing w:line="259" w:lineRule="auto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>CCVCC –ed /d/</w:t>
            </w:r>
          </w:p>
          <w:p w:rsidRPr="000C7089" w:rsidR="00BA68CF" w:rsidP="6C3FD58A" w:rsidRDefault="05629908" w14:paraId="5577B2D3" w14:textId="572EFA79">
            <w:pPr>
              <w:spacing w:line="259" w:lineRule="auto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>CCCVC</w:t>
            </w:r>
          </w:p>
          <w:p w:rsidRPr="000C7089" w:rsidR="00BA68CF" w:rsidP="6C3FD58A" w:rsidRDefault="05629908" w14:paraId="093D3B9A" w14:textId="564B554D">
            <w:pPr>
              <w:spacing w:line="259" w:lineRule="auto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>CCCVCC –er –est</w:t>
            </w:r>
          </w:p>
        </w:tc>
        <w:tc>
          <w:tcPr>
            <w:tcW w:w="1939" w:type="dxa"/>
            <w:shd w:val="clear" w:color="auto" w:fill="FFFFFF" w:themeFill="background1"/>
            <w:tcMar/>
          </w:tcPr>
          <w:p w:rsidRPr="000C7089" w:rsidR="00BA68CF" w:rsidP="6C3FD58A" w:rsidRDefault="6DD42CD5" w14:paraId="2F3CCBE0" w14:textId="1AE9E6E8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6C3FD58A">
              <w:rPr>
                <w:rFonts w:ascii="Century Gothic" w:hAnsi="Century Gothic"/>
                <w:sz w:val="14"/>
                <w:szCs w:val="14"/>
              </w:rPr>
              <w:t>ELS Phase 5</w:t>
            </w:r>
          </w:p>
          <w:p w:rsidRPr="000C7089" w:rsidR="00BA68CF" w:rsidP="6C3FD58A" w:rsidRDefault="64B50BA0" w14:paraId="39F728B1" w14:textId="17D4F865">
            <w:pPr>
              <w:spacing w:line="259" w:lineRule="auto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>Ai, ou, ie, ea, oy, ir, ue, aw, wh, ph, ew, o</w:t>
            </w:r>
            <w:r w:rsidRPr="6C3FD58A" w:rsidR="02AC636B">
              <w:rPr>
                <w:rFonts w:ascii="Century Gothic" w:hAnsi="Century Gothic" w:eastAsia="Century Gothic" w:cs="Century Gothic"/>
                <w:sz w:val="14"/>
                <w:szCs w:val="14"/>
              </w:rPr>
              <w:t>e, au, ey, a-e, e-e, I-e, o-e, u-e, c</w:t>
            </w:r>
          </w:p>
          <w:p w:rsidRPr="000C7089" w:rsidR="00BA68CF" w:rsidP="6C3FD58A" w:rsidRDefault="64B50BA0" w14:paraId="5B389649" w14:textId="3C502A59">
            <w:pPr>
              <w:spacing w:line="259" w:lineRule="auto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>HRW</w:t>
            </w:r>
          </w:p>
          <w:p w:rsidRPr="000C7089" w:rsidR="00BA68CF" w:rsidP="6C3FD58A" w:rsidRDefault="64B50BA0" w14:paraId="0D244170" w14:textId="6A7B2336">
            <w:pPr>
              <w:spacing w:line="259" w:lineRule="auto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 xml:space="preserve">Oh, their, people, Mr, Mrs, </w:t>
            </w:r>
            <w:r w:rsidRPr="6C3FD58A" w:rsidR="68656C67">
              <w:rPr>
                <w:rFonts w:ascii="Century Gothic" w:hAnsi="Century Gothic" w:eastAsia="Century Gothic" w:cs="Century Gothic"/>
                <w:sz w:val="14"/>
                <w:szCs w:val="14"/>
              </w:rPr>
              <w:t>your, ask, should, would, could, asked, house, mouse, water, want, very</w:t>
            </w:r>
          </w:p>
        </w:tc>
      </w:tr>
      <w:tr w:rsidRPr="000C7089" w:rsidR="000C7089" w:rsidTr="1626F779" w14:paraId="0EF0006F" w14:textId="77777777">
        <w:tc>
          <w:tcPr>
            <w:tcW w:w="1690" w:type="dxa"/>
            <w:shd w:val="clear" w:color="auto" w:fill="00B0F0"/>
            <w:tcMar/>
          </w:tcPr>
          <w:p w:rsidRPr="000C7089" w:rsidR="00BA68CF" w:rsidP="00BA68CF" w:rsidRDefault="00BA68CF" w14:paraId="0F21E69A" w14:textId="2F76F2B9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C7089">
              <w:rPr>
                <w:rFonts w:ascii="Century Gothic" w:hAnsi="Century Gothic"/>
                <w:b/>
                <w:bCs/>
                <w:sz w:val="20"/>
                <w:szCs w:val="20"/>
              </w:rPr>
              <w:t>Maths- White Rose Maths &amp; NCETM</w:t>
            </w:r>
          </w:p>
        </w:tc>
        <w:tc>
          <w:tcPr>
            <w:tcW w:w="2772" w:type="dxa"/>
            <w:shd w:val="clear" w:color="auto" w:fill="FFFFFF" w:themeFill="background1"/>
            <w:tcMar/>
          </w:tcPr>
          <w:p w:rsidRPr="000C7089" w:rsidR="00BA68CF" w:rsidP="6C3FD58A" w:rsidRDefault="596F9A14" w14:paraId="214D854A" w14:textId="2895450E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4"/>
                <w:szCs w:val="14"/>
              </w:rPr>
              <w:t>White Rose</w:t>
            </w:r>
          </w:p>
          <w:p w:rsidRPr="000C7089" w:rsidR="00BA68CF" w:rsidP="6C3FD58A" w:rsidRDefault="596F9A14" w14:paraId="617BA123" w14:textId="2760C9C3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Match objects</w:t>
            </w:r>
          </w:p>
          <w:p w:rsidRPr="000C7089" w:rsidR="00BA68CF" w:rsidP="6C3FD58A" w:rsidRDefault="596F9A14" w14:paraId="3FD19134" w14:textId="444B3410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Match pictures and objects</w:t>
            </w:r>
          </w:p>
          <w:p w:rsidRPr="000C7089" w:rsidR="00BA68CF" w:rsidP="6C3FD58A" w:rsidRDefault="596F9A14" w14:paraId="2443E282" w14:textId="37D2ABBD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Identify a set</w:t>
            </w:r>
          </w:p>
          <w:p w:rsidRPr="000C7089" w:rsidR="00BA68CF" w:rsidP="6C3FD58A" w:rsidRDefault="596F9A14" w14:paraId="5A5D0EFF" w14:textId="3754A172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Sort objects to a type</w:t>
            </w:r>
          </w:p>
          <w:p w:rsidRPr="000C7089" w:rsidR="00BA68CF" w:rsidP="6C3FD58A" w:rsidRDefault="596F9A14" w14:paraId="75C5D9A9" w14:textId="37E28212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Explore sorting techniques</w:t>
            </w:r>
          </w:p>
          <w:p w:rsidRPr="000C7089" w:rsidR="00BA68CF" w:rsidP="6C3FD58A" w:rsidRDefault="596F9A14" w14:paraId="61F2ADFC" w14:textId="61879F71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Create sorting rules</w:t>
            </w:r>
          </w:p>
          <w:p w:rsidRPr="000C7089" w:rsidR="00BA68CF" w:rsidP="6C3FD58A" w:rsidRDefault="596F9A14" w14:paraId="010E38C7" w14:textId="278ACF9D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Compare amounts</w:t>
            </w:r>
          </w:p>
          <w:p w:rsidRPr="000C7089" w:rsidR="00BA68CF" w:rsidP="6C3FD58A" w:rsidRDefault="00BA68CF" w14:paraId="012ADAE9" w14:textId="45B90415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</w:p>
          <w:p w:rsidRPr="000C7089" w:rsidR="00BA68CF" w:rsidP="6C3FD58A" w:rsidRDefault="596F9A14" w14:paraId="1E31FAB7" w14:textId="59B4082C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 xml:space="preserve">Compare size Compare mass Compare capacity Explore simple patterns </w:t>
            </w:r>
          </w:p>
          <w:p w:rsidRPr="000C7089" w:rsidR="00BA68CF" w:rsidP="6C3FD58A" w:rsidRDefault="596F9A14" w14:paraId="3F334A9F" w14:textId="6867E80A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Copy and continue simple patterns Create simple patterns</w:t>
            </w:r>
          </w:p>
          <w:p w:rsidRPr="000C7089" w:rsidR="00BA68CF" w:rsidP="6C3FD58A" w:rsidRDefault="00BA68CF" w14:paraId="5F803BA1" w14:textId="3791911C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</w:p>
          <w:p w:rsidRPr="000C7089" w:rsidR="00BA68CF" w:rsidP="6C3FD58A" w:rsidRDefault="596F9A14" w14:paraId="14CFC345" w14:textId="7A1FB14B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 xml:space="preserve">Find 1, 2 and 3 Subitise 1, 2 and 3 Represent 1, 2 and 3 1 more </w:t>
            </w:r>
          </w:p>
          <w:p w:rsidRPr="000C7089" w:rsidR="00BA68CF" w:rsidP="6C3FD58A" w:rsidRDefault="596F9A14" w14:paraId="2E12F6CC" w14:textId="1459BAD7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 xml:space="preserve">1 less </w:t>
            </w:r>
          </w:p>
          <w:p w:rsidRPr="000C7089" w:rsidR="00BA68CF" w:rsidP="6C3FD58A" w:rsidRDefault="596F9A14" w14:paraId="7D33024D" w14:textId="26791B9F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Composition of 1, 2 and 3</w:t>
            </w:r>
          </w:p>
          <w:p w:rsidRPr="000C7089" w:rsidR="00BA68CF" w:rsidP="6C3FD58A" w:rsidRDefault="00BA68CF" w14:paraId="22985B0B" w14:textId="2610D1DA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</w:p>
        </w:tc>
        <w:tc>
          <w:tcPr>
            <w:tcW w:w="1999" w:type="dxa"/>
            <w:shd w:val="clear" w:color="auto" w:fill="FFFFFF" w:themeFill="background1"/>
            <w:tcMar/>
          </w:tcPr>
          <w:p w:rsidRPr="000C7089" w:rsidR="00BA68CF" w:rsidP="6C3FD58A" w:rsidRDefault="596F9A14" w14:paraId="1D46999D" w14:textId="618D75F0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4"/>
                <w:szCs w:val="14"/>
              </w:rPr>
              <w:lastRenderedPageBreak/>
              <w:t>White Rose</w:t>
            </w:r>
          </w:p>
          <w:p w:rsidRPr="000C7089" w:rsidR="00BA68CF" w:rsidP="6C3FD58A" w:rsidRDefault="00BA68CF" w14:paraId="1504A9F9" w14:textId="5FB5E3AF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</w:p>
          <w:p w:rsidRPr="000C7089" w:rsidR="00BA68CF" w:rsidP="6C3FD58A" w:rsidRDefault="596F9A14" w14:paraId="0831B5B9" w14:textId="02703B37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Identify and name circles and triangles Step 2 Compare circles and triangles Step 3 Shapes in the environment Step 4 Describe position</w:t>
            </w:r>
          </w:p>
          <w:p w:rsidRPr="000C7089" w:rsidR="00BA68CF" w:rsidP="6C3FD58A" w:rsidRDefault="00BA68CF" w14:paraId="69AAC59C" w14:textId="555B3FEE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</w:p>
          <w:p w:rsidRPr="000C7089" w:rsidR="00BA68CF" w:rsidP="6C3FD58A" w:rsidRDefault="596F9A14" w14:paraId="4ED075E9" w14:textId="74FFDF49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 xml:space="preserve">Find 4 and 5  Subitise 4 and 5 Represent 4 and 5 </w:t>
            </w:r>
          </w:p>
          <w:p w:rsidRPr="000C7089" w:rsidR="00BA68CF" w:rsidP="6C3FD58A" w:rsidRDefault="596F9A14" w14:paraId="00A0B3D2" w14:textId="6CD58A20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 xml:space="preserve">1 more </w:t>
            </w:r>
          </w:p>
          <w:p w:rsidRPr="000C7089" w:rsidR="00BA68CF" w:rsidP="6C3FD58A" w:rsidRDefault="596F9A14" w14:paraId="628012FD" w14:textId="107C52B0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 xml:space="preserve">1 less </w:t>
            </w:r>
          </w:p>
          <w:p w:rsidRPr="000C7089" w:rsidR="00BA68CF" w:rsidP="6C3FD58A" w:rsidRDefault="596F9A14" w14:paraId="127823D2" w14:textId="6E32E7E5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 xml:space="preserve">Composition of 4 and 5 </w:t>
            </w:r>
          </w:p>
          <w:p w:rsidRPr="000C7089" w:rsidR="00BA68CF" w:rsidP="6C3FD58A" w:rsidRDefault="596F9A14" w14:paraId="7AEDA25B" w14:textId="22A12670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lastRenderedPageBreak/>
              <w:t>Composition of 1−5</w:t>
            </w:r>
          </w:p>
          <w:p w:rsidRPr="000C7089" w:rsidR="00BA68CF" w:rsidP="6C3FD58A" w:rsidRDefault="00BA68CF" w14:paraId="243BBC6D" w14:textId="690DA8E2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</w:p>
          <w:p w:rsidRPr="000C7089" w:rsidR="00BA68CF" w:rsidP="6C3FD58A" w:rsidRDefault="596F9A14" w14:paraId="0D9CAEB3" w14:textId="5484AD2C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 xml:space="preserve">Identify and name shapes with 4 sides Combine shapes with 4 sides </w:t>
            </w:r>
          </w:p>
          <w:p w:rsidRPr="000C7089" w:rsidR="00BA68CF" w:rsidP="6C3FD58A" w:rsidRDefault="596F9A14" w14:paraId="0CB60A14" w14:textId="4A0ACD05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 xml:space="preserve">Shapes in the environment </w:t>
            </w:r>
          </w:p>
          <w:p w:rsidRPr="000C7089" w:rsidR="00BA68CF" w:rsidP="6C3FD58A" w:rsidRDefault="596F9A14" w14:paraId="7C9F6237" w14:textId="041ACA90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My day and night</w:t>
            </w:r>
          </w:p>
          <w:p w:rsidRPr="000C7089" w:rsidR="00BA68CF" w:rsidP="6C3FD58A" w:rsidRDefault="00BA68CF" w14:paraId="49E97835" w14:textId="3925767E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</w:p>
        </w:tc>
        <w:tc>
          <w:tcPr>
            <w:tcW w:w="1906" w:type="dxa"/>
            <w:shd w:val="clear" w:color="auto" w:fill="FFFFFF" w:themeFill="background1"/>
            <w:tcMar/>
          </w:tcPr>
          <w:p w:rsidRPr="000C7089" w:rsidR="00BA68CF" w:rsidP="6C3FD58A" w:rsidRDefault="596F9A14" w14:paraId="0932153F" w14:textId="41C6907D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lastRenderedPageBreak/>
              <w:t>White Rose</w:t>
            </w:r>
          </w:p>
          <w:p w:rsidRPr="000C7089" w:rsidR="00BA68CF" w:rsidP="6C3FD58A" w:rsidRDefault="00BA68CF" w14:paraId="080B600E" w14:textId="2CF20279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</w:p>
          <w:p w:rsidRPr="000C7089" w:rsidR="00BA68CF" w:rsidP="6C3FD58A" w:rsidRDefault="596F9A14" w14:paraId="27ED2437" w14:textId="5D76D972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Introduce zero</w:t>
            </w:r>
          </w:p>
          <w:p w:rsidRPr="000C7089" w:rsidR="00BA68CF" w:rsidP="6C3FD58A" w:rsidRDefault="596F9A14" w14:paraId="451557E4" w14:textId="3EA3530B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Find 0 to 5</w:t>
            </w:r>
          </w:p>
          <w:p w:rsidRPr="000C7089" w:rsidR="00BA68CF" w:rsidP="6C3FD58A" w:rsidRDefault="596F9A14" w14:paraId="7DD972F8" w14:textId="2D19C371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Subitise 0 to 5</w:t>
            </w:r>
          </w:p>
          <w:p w:rsidRPr="000C7089" w:rsidR="00BA68CF" w:rsidP="6C3FD58A" w:rsidRDefault="596F9A14" w14:paraId="0930D909" w14:textId="538512CE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Represent 0 to 5</w:t>
            </w:r>
          </w:p>
          <w:p w:rsidRPr="000C7089" w:rsidR="00BA68CF" w:rsidP="6C3FD58A" w:rsidRDefault="596F9A14" w14:paraId="14E14004" w14:textId="33953620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1 more</w:t>
            </w:r>
          </w:p>
          <w:p w:rsidRPr="000C7089" w:rsidR="00BA68CF" w:rsidP="6C3FD58A" w:rsidRDefault="596F9A14" w14:paraId="6ED0A65F" w14:textId="3A1F3F81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1 less</w:t>
            </w:r>
          </w:p>
          <w:p w:rsidRPr="000C7089" w:rsidR="00BA68CF" w:rsidP="6C3FD58A" w:rsidRDefault="00BA68CF" w14:paraId="5B44B026" w14:textId="3CDD2ED8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</w:p>
          <w:p w:rsidRPr="000C7089" w:rsidR="00BA68CF" w:rsidP="6C3FD58A" w:rsidRDefault="596F9A14" w14:paraId="0140B2B5" w14:textId="1BA2B1F5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Compare mass</w:t>
            </w:r>
          </w:p>
          <w:p w:rsidRPr="000C7089" w:rsidR="00BA68CF" w:rsidP="6C3FD58A" w:rsidRDefault="596F9A14" w14:paraId="7EE06A60" w14:textId="70BDFD1A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Find a balance</w:t>
            </w:r>
          </w:p>
          <w:p w:rsidRPr="000C7089" w:rsidR="00BA68CF" w:rsidP="6C3FD58A" w:rsidRDefault="596F9A14" w14:paraId="004B352F" w14:textId="40F35A78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Explore capacity</w:t>
            </w:r>
          </w:p>
          <w:p w:rsidRPr="000C7089" w:rsidR="00BA68CF" w:rsidP="6C3FD58A" w:rsidRDefault="596F9A14" w14:paraId="384DCD54" w14:textId="22DAEBDF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Compare capacity</w:t>
            </w:r>
          </w:p>
          <w:p w:rsidRPr="000C7089" w:rsidR="00BA68CF" w:rsidP="6C3FD58A" w:rsidRDefault="00BA68CF" w14:paraId="641C9FD4" w14:textId="4F72732D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</w:p>
          <w:p w:rsidRPr="000C7089" w:rsidR="00BA68CF" w:rsidP="6C3FD58A" w:rsidRDefault="596F9A14" w14:paraId="54372257" w14:textId="41C3F4C3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lastRenderedPageBreak/>
              <w:t>Find 6, 7 and 8</w:t>
            </w:r>
          </w:p>
          <w:p w:rsidRPr="000C7089" w:rsidR="00BA68CF" w:rsidP="6C3FD58A" w:rsidRDefault="596F9A14" w14:paraId="1BB5E1C1" w14:textId="76AA4224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Represent 6, 7 and 8</w:t>
            </w:r>
          </w:p>
          <w:p w:rsidRPr="000C7089" w:rsidR="00BA68CF" w:rsidP="6C3FD58A" w:rsidRDefault="596F9A14" w14:paraId="1F81DF00" w14:textId="4D3DA921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1 more</w:t>
            </w:r>
          </w:p>
          <w:p w:rsidRPr="000C7089" w:rsidR="00BA68CF" w:rsidP="6C3FD58A" w:rsidRDefault="596F9A14" w14:paraId="49DFC2A0" w14:textId="40CAAFDA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1 less</w:t>
            </w:r>
          </w:p>
          <w:p w:rsidRPr="000C7089" w:rsidR="00BA68CF" w:rsidP="6C3FD58A" w:rsidRDefault="596F9A14" w14:paraId="4C221CFA" w14:textId="34FA9269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Composition of 6, 7 and 8</w:t>
            </w:r>
          </w:p>
          <w:p w:rsidRPr="000C7089" w:rsidR="00BA68CF" w:rsidP="6C3FD58A" w:rsidRDefault="00BA68CF" w14:paraId="5F3AE8BD" w14:textId="7F7EA864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</w:p>
          <w:p w:rsidRPr="000C7089" w:rsidR="00BA68CF" w:rsidP="6C3FD58A" w:rsidRDefault="596F9A14" w14:paraId="35BF3D44" w14:textId="1CFE50C1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Explore length</w:t>
            </w:r>
          </w:p>
          <w:p w:rsidRPr="000C7089" w:rsidR="00BA68CF" w:rsidP="6C3FD58A" w:rsidRDefault="596F9A14" w14:paraId="59869601" w14:textId="5191D789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Compare length</w:t>
            </w:r>
          </w:p>
          <w:p w:rsidRPr="000C7089" w:rsidR="00BA68CF" w:rsidP="6C3FD58A" w:rsidRDefault="596F9A14" w14:paraId="30A0436E" w14:textId="64BAAAC9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 Explore height</w:t>
            </w:r>
          </w:p>
          <w:p w:rsidRPr="000C7089" w:rsidR="00BA68CF" w:rsidP="6C3FD58A" w:rsidRDefault="596F9A14" w14:paraId="4608C451" w14:textId="26923BA2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Compare height</w:t>
            </w:r>
          </w:p>
          <w:p w:rsidRPr="000C7089" w:rsidR="00BA68CF" w:rsidP="6C3FD58A" w:rsidRDefault="596F9A14" w14:paraId="06E36EC7" w14:textId="43012C4B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Talk about time</w:t>
            </w:r>
          </w:p>
          <w:p w:rsidRPr="000C7089" w:rsidR="00BA68CF" w:rsidP="6C3FD58A" w:rsidRDefault="596F9A14" w14:paraId="50557912" w14:textId="2ECC9F7C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Order and sequence time</w:t>
            </w:r>
          </w:p>
          <w:p w:rsidRPr="000C7089" w:rsidR="00BA68CF" w:rsidP="6C3FD58A" w:rsidRDefault="00BA68CF" w14:paraId="1CB56079" w14:textId="5759BDFC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</w:p>
        </w:tc>
        <w:tc>
          <w:tcPr>
            <w:tcW w:w="2109" w:type="dxa"/>
            <w:shd w:val="clear" w:color="auto" w:fill="FFFFFF" w:themeFill="background1"/>
            <w:tcMar/>
          </w:tcPr>
          <w:p w:rsidRPr="000C7089" w:rsidR="00BA68CF" w:rsidP="3962C84E" w:rsidRDefault="596F9A14" w14:paraId="070C483A" w14:textId="475DE1FB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3962C84E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4"/>
                <w:szCs w:val="14"/>
              </w:rPr>
              <w:lastRenderedPageBreak/>
              <w:t>White Rose</w:t>
            </w:r>
          </w:p>
          <w:p w:rsidRPr="000C7089" w:rsidR="00BA68CF" w:rsidP="3962C84E" w:rsidRDefault="00BA68CF" w14:paraId="3AA9E4C5" w14:textId="11F272C4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</w:p>
          <w:p w:rsidRPr="000C7089" w:rsidR="00BA68CF" w:rsidP="3962C84E" w:rsidRDefault="596F9A14" w14:paraId="2CCCB71A" w14:textId="3DC15A64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3962C84E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Find 9 and 10</w:t>
            </w:r>
            <w:r>
              <w:rPr>
                <w:noProof/>
              </w:rPr>
              <w:drawing>
                <wp:inline distT="0" distB="0" distL="0" distR="0" wp14:anchorId="5581934D" wp14:editId="5F828B0D">
                  <wp:extent cx="314325" cy="314325"/>
                  <wp:effectExtent l="0" t="0" r="0" b="0"/>
                  <wp:docPr id="1696175423" name="Picture 1696175423" descr="Shape teaching_slid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0C7089" w:rsidR="00BA68CF" w:rsidP="6C3FD58A" w:rsidRDefault="596F9A14" w14:paraId="641F0DDF" w14:textId="7A358195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Compare numbers to 10</w:t>
            </w:r>
          </w:p>
          <w:p w:rsidRPr="000C7089" w:rsidR="00BA68CF" w:rsidP="6C3FD58A" w:rsidRDefault="596F9A14" w14:paraId="7AB86475" w14:textId="2D92B01A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Represent 9 and 10</w:t>
            </w:r>
          </w:p>
          <w:p w:rsidRPr="000C7089" w:rsidR="00BA68CF" w:rsidP="6C3FD58A" w:rsidRDefault="596F9A14" w14:paraId="0274D301" w14:textId="5E62DDE2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Conceptual subitising to 10</w:t>
            </w:r>
          </w:p>
          <w:p w:rsidRPr="000C7089" w:rsidR="00BA68CF" w:rsidP="6C3FD58A" w:rsidRDefault="596F9A14" w14:paraId="133E684A" w14:textId="02A7A85C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1 more</w:t>
            </w:r>
          </w:p>
          <w:p w:rsidRPr="000C7089" w:rsidR="00BA68CF" w:rsidP="6C3FD58A" w:rsidRDefault="596F9A14" w14:paraId="1FFF0FA2" w14:textId="59D6608C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1 less</w:t>
            </w:r>
          </w:p>
          <w:p w:rsidRPr="000C7089" w:rsidR="00BA68CF" w:rsidP="6C3FD58A" w:rsidRDefault="00BA68CF" w14:paraId="7A1A782A" w14:textId="6088F93A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</w:p>
          <w:p w:rsidRPr="000C7089" w:rsidR="00BA68CF" w:rsidP="6C3FD58A" w:rsidRDefault="596F9A14" w14:paraId="58EEFB09" w14:textId="4BF26D0B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Recognise and name 3-D shapes</w:t>
            </w:r>
          </w:p>
          <w:p w:rsidRPr="000C7089" w:rsidR="00BA68CF" w:rsidP="6C3FD58A" w:rsidRDefault="596F9A14" w14:paraId="01CFF4E7" w14:textId="522E611F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lastRenderedPageBreak/>
              <w:t>Find 2-D shapes within 3-D shapes</w:t>
            </w:r>
          </w:p>
          <w:p w:rsidRPr="000C7089" w:rsidR="00BA68CF" w:rsidP="6C3FD58A" w:rsidRDefault="596F9A14" w14:paraId="06ADB026" w14:textId="6FA0FE79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Use 3-D shapes for tasks</w:t>
            </w:r>
          </w:p>
          <w:p w:rsidRPr="000C7089" w:rsidR="00BA68CF" w:rsidP="6C3FD58A" w:rsidRDefault="596F9A14" w14:paraId="38D8DAA4" w14:textId="4761E634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3-D shapes in the environment</w:t>
            </w:r>
          </w:p>
          <w:p w:rsidRPr="000C7089" w:rsidR="00BA68CF" w:rsidP="6C3FD58A" w:rsidRDefault="596F9A14" w14:paraId="12FCEB13" w14:textId="5FC3683D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Identify more complex patterns</w:t>
            </w:r>
          </w:p>
          <w:p w:rsidRPr="000C7089" w:rsidR="00BA68CF" w:rsidP="6C3FD58A" w:rsidRDefault="00BA68CF" w14:paraId="7542C5EA" w14:textId="7B5939C2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</w:p>
        </w:tc>
        <w:tc>
          <w:tcPr>
            <w:tcW w:w="1897" w:type="dxa"/>
            <w:shd w:val="clear" w:color="auto" w:fill="FFFFFF" w:themeFill="background1"/>
            <w:tcMar/>
          </w:tcPr>
          <w:p w:rsidRPr="000C7089" w:rsidR="00BA68CF" w:rsidP="6C3FD58A" w:rsidRDefault="596F9A14" w14:paraId="2E7B9E91" w14:textId="3F13B520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4"/>
                <w:szCs w:val="14"/>
              </w:rPr>
              <w:lastRenderedPageBreak/>
              <w:t>White Rose</w:t>
            </w:r>
          </w:p>
          <w:p w:rsidRPr="000C7089" w:rsidR="00BA68CF" w:rsidP="6C3FD58A" w:rsidRDefault="00BA68CF" w14:paraId="7DB41CC8" w14:textId="3BBA4EA4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</w:p>
          <w:p w:rsidRPr="000C7089" w:rsidR="00BA68CF" w:rsidP="6C3FD58A" w:rsidRDefault="596F9A14" w14:paraId="541CEA89" w14:textId="02B94C5C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Build numbers beyond 10 (10 -13)</w:t>
            </w:r>
          </w:p>
          <w:p w:rsidRPr="000C7089" w:rsidR="00BA68CF" w:rsidP="6C3FD58A" w:rsidRDefault="596F9A14" w14:paraId="03B1475E" w14:textId="0B70BDC4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Continue patterns beyond 10 (10-13)</w:t>
            </w:r>
          </w:p>
          <w:p w:rsidRPr="000C7089" w:rsidR="00BA68CF" w:rsidP="6C3FD58A" w:rsidRDefault="596F9A14" w14:paraId="0DECD19E" w14:textId="10940F89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Build numbers beyond 10 (14-20)</w:t>
            </w:r>
          </w:p>
          <w:p w:rsidRPr="000C7089" w:rsidR="00BA68CF" w:rsidP="6C3FD58A" w:rsidRDefault="596F9A14" w14:paraId="3E78AF0C" w14:textId="37084A04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Continue patterns beyond 10 (14-20)</w:t>
            </w:r>
          </w:p>
          <w:p w:rsidRPr="000C7089" w:rsidR="00BA68CF" w:rsidP="6C3FD58A" w:rsidRDefault="596F9A14" w14:paraId="459BE2B4" w14:textId="2E6DEF47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Verbal counting beyond 20</w:t>
            </w:r>
          </w:p>
          <w:p w:rsidRPr="000C7089" w:rsidR="00BA68CF" w:rsidP="6C3FD58A" w:rsidRDefault="596F9A14" w14:paraId="255D0C1A" w14:textId="7626F612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Verbal counting patterns</w:t>
            </w:r>
          </w:p>
          <w:p w:rsidRPr="000C7089" w:rsidR="00BA68CF" w:rsidP="6C3FD58A" w:rsidRDefault="00BA68CF" w14:paraId="6D4E1369" w14:textId="2BCB9DC0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</w:p>
          <w:p w:rsidRPr="000C7089" w:rsidR="00BA68CF" w:rsidP="6C3FD58A" w:rsidRDefault="596F9A14" w14:paraId="411FBD49" w14:textId="194B5BB3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Add more</w:t>
            </w:r>
          </w:p>
          <w:p w:rsidRPr="000C7089" w:rsidR="00BA68CF" w:rsidP="6C3FD58A" w:rsidRDefault="596F9A14" w14:paraId="20C2B70C" w14:textId="615F53EB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How many did I add?</w:t>
            </w:r>
          </w:p>
          <w:p w:rsidRPr="000C7089" w:rsidR="00BA68CF" w:rsidP="6C3FD58A" w:rsidRDefault="596F9A14" w14:paraId="6ED1E43C" w14:textId="141346D8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Take away</w:t>
            </w:r>
          </w:p>
          <w:p w:rsidRPr="000C7089" w:rsidR="00BA68CF" w:rsidP="6C3FD58A" w:rsidRDefault="596F9A14" w14:paraId="54A6CC02" w14:textId="0C25C93E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How many did I take away?</w:t>
            </w:r>
          </w:p>
          <w:p w:rsidRPr="000C7089" w:rsidR="00BA68CF" w:rsidP="6C3FD58A" w:rsidRDefault="596F9A14" w14:paraId="08C89962" w14:textId="71093A98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 Select shapes for a purpose</w:t>
            </w:r>
          </w:p>
          <w:p w:rsidRPr="000C7089" w:rsidR="00BA68CF" w:rsidP="6C3FD58A" w:rsidRDefault="596F9A14" w14:paraId="5C346F46" w14:textId="736CECC8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0C9BA866" wp14:editId="4C4E67AE">
                  <wp:extent cx="314325" cy="314325"/>
                  <wp:effectExtent l="0" t="0" r="0" b="0"/>
                  <wp:docPr id="1115151825" name="Picture 1115151825" descr="Shape teaching_slid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0C7089" w:rsidR="00BA68CF" w:rsidP="6C3FD58A" w:rsidRDefault="596F9A14" w14:paraId="4BD95847" w14:textId="4C8F981B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Rotate shapes</w:t>
            </w:r>
          </w:p>
          <w:p w:rsidRPr="000C7089" w:rsidR="00BA68CF" w:rsidP="6C3FD58A" w:rsidRDefault="596F9A14" w14:paraId="47E587E3" w14:textId="7777DADD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Manipulate shapes</w:t>
            </w:r>
          </w:p>
          <w:p w:rsidRPr="000C7089" w:rsidR="00BA68CF" w:rsidP="6C3FD58A" w:rsidRDefault="596F9A14" w14:paraId="57292978" w14:textId="25F68DF1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Explain shape arrangements</w:t>
            </w:r>
          </w:p>
          <w:p w:rsidRPr="000C7089" w:rsidR="00BA68CF" w:rsidP="6C3FD58A" w:rsidRDefault="596F9A14" w14:paraId="42FA816A" w14:textId="20B8B63D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Compose shapes</w:t>
            </w:r>
          </w:p>
          <w:p w:rsidRPr="000C7089" w:rsidR="00BA68CF" w:rsidP="6C3FD58A" w:rsidRDefault="596F9A14" w14:paraId="6BA34348" w14:textId="58399CFB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Decompose shapes</w:t>
            </w:r>
          </w:p>
          <w:p w:rsidRPr="000C7089" w:rsidR="00BA68CF" w:rsidP="6C3FD58A" w:rsidRDefault="00BA68CF" w14:paraId="1DAF988C" w14:textId="37C3049C">
            <w:pPr>
              <w:rPr>
                <w:rFonts w:ascii="Century Gothic" w:hAnsi="Century Gothic" w:eastAsia="Century Gothic" w:cs="Century Gothic"/>
                <w:color w:val="C00000"/>
                <w:sz w:val="14"/>
                <w:szCs w:val="14"/>
              </w:rPr>
            </w:pPr>
          </w:p>
        </w:tc>
        <w:tc>
          <w:tcPr>
            <w:tcW w:w="1939" w:type="dxa"/>
            <w:shd w:val="clear" w:color="auto" w:fill="FFFFFF" w:themeFill="background1"/>
            <w:tcMar/>
          </w:tcPr>
          <w:p w:rsidRPr="000C7089" w:rsidR="00BA68CF" w:rsidP="6C3FD58A" w:rsidRDefault="596F9A14" w14:paraId="40F74F72" w14:textId="5CCAEBB2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4"/>
                <w:szCs w:val="14"/>
              </w:rPr>
              <w:lastRenderedPageBreak/>
              <w:t>White Rose</w:t>
            </w:r>
          </w:p>
          <w:p w:rsidRPr="000C7089" w:rsidR="00BA68CF" w:rsidP="6C3FD58A" w:rsidRDefault="596F9A14" w14:paraId="1E569B72" w14:textId="06361839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Explore sharing</w:t>
            </w:r>
          </w:p>
          <w:p w:rsidRPr="000C7089" w:rsidR="00BA68CF" w:rsidP="6C3FD58A" w:rsidRDefault="596F9A14" w14:paraId="504CEA6D" w14:textId="374073E9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Sharing</w:t>
            </w:r>
          </w:p>
          <w:p w:rsidRPr="000C7089" w:rsidR="00BA68CF" w:rsidP="6C3FD58A" w:rsidRDefault="596F9A14" w14:paraId="7B8AF530" w14:textId="01D091CB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Explore grouping</w:t>
            </w:r>
          </w:p>
          <w:p w:rsidRPr="000C7089" w:rsidR="00BA68CF" w:rsidP="6C3FD58A" w:rsidRDefault="596F9A14" w14:paraId="3F894941" w14:textId="72CC41AD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Grouping</w:t>
            </w:r>
          </w:p>
          <w:p w:rsidRPr="000C7089" w:rsidR="00BA68CF" w:rsidP="6C3FD58A" w:rsidRDefault="596F9A14" w14:paraId="1B1ADBEA" w14:textId="26FED35C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Even and odd sharing</w:t>
            </w:r>
          </w:p>
          <w:p w:rsidRPr="000C7089" w:rsidR="00BA68CF" w:rsidP="6C3FD58A" w:rsidRDefault="596F9A14" w14:paraId="437373C6" w14:textId="0A954E5F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Play with and build doubles</w:t>
            </w:r>
          </w:p>
          <w:p w:rsidRPr="000C7089" w:rsidR="00BA68CF" w:rsidP="6C3FD58A" w:rsidRDefault="00BA68CF" w14:paraId="376A5652" w14:textId="2261BC73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</w:p>
          <w:p w:rsidRPr="000C7089" w:rsidR="00BA68CF" w:rsidP="6C3FD58A" w:rsidRDefault="596F9A14" w14:paraId="42C0B0C3" w14:textId="409074AA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Identify units of repeating patterns</w:t>
            </w:r>
          </w:p>
          <w:p w:rsidRPr="000C7089" w:rsidR="00BA68CF" w:rsidP="6C3FD58A" w:rsidRDefault="596F9A14" w14:paraId="11ACBB1B" w14:textId="60934AC1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30743E05" wp14:editId="3164CCBA">
                  <wp:extent cx="314325" cy="314325"/>
                  <wp:effectExtent l="0" t="0" r="0" b="0"/>
                  <wp:docPr id="1838696019" name="Picture 1838696019" descr="Shape teaching_slid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0C7089" w:rsidR="00BA68CF" w:rsidP="6C3FD58A" w:rsidRDefault="596F9A14" w14:paraId="0088C9A1" w14:textId="6FC2760F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lastRenderedPageBreak/>
              <w:t>Create own pattern rules</w:t>
            </w:r>
          </w:p>
          <w:p w:rsidRPr="000C7089" w:rsidR="00BA68CF" w:rsidP="6C3FD58A" w:rsidRDefault="596F9A14" w14:paraId="26455CC4" w14:textId="33D15594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Explore own pattern rules</w:t>
            </w:r>
          </w:p>
          <w:p w:rsidRPr="000C7089" w:rsidR="00BA68CF" w:rsidP="6C3FD58A" w:rsidRDefault="596F9A14" w14:paraId="48C4C5F1" w14:textId="7AD086B3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Replicate and build scenes and constructions</w:t>
            </w:r>
          </w:p>
          <w:p w:rsidRPr="000C7089" w:rsidR="00BA68CF" w:rsidP="6C3FD58A" w:rsidRDefault="596F9A14" w14:paraId="08ECD368" w14:textId="25BE3FC1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Visualise from different positions</w:t>
            </w:r>
          </w:p>
          <w:p w:rsidRPr="000C7089" w:rsidR="00BA68CF" w:rsidP="6C3FD58A" w:rsidRDefault="596F9A14" w14:paraId="7ACF64DB" w14:textId="5F893C63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Deepen understanding</w:t>
            </w:r>
          </w:p>
          <w:p w:rsidRPr="000C7089" w:rsidR="00BA68CF" w:rsidP="6C3FD58A" w:rsidRDefault="596F9A14" w14:paraId="40AF60E1" w14:textId="7E0E396C">
            <w:pPr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color w:val="000000" w:themeColor="text1"/>
                <w:sz w:val="14"/>
                <w:szCs w:val="14"/>
              </w:rPr>
              <w:t>Patterns and relationships</w:t>
            </w:r>
          </w:p>
          <w:p w:rsidRPr="000C7089" w:rsidR="00BA68CF" w:rsidP="6C3FD58A" w:rsidRDefault="00BA68CF" w14:paraId="747BF41E" w14:textId="404DDA13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</w:p>
        </w:tc>
      </w:tr>
      <w:tr w:rsidR="43AE1C0D" w:rsidTr="1626F779" w14:paraId="56A89A24" w14:textId="77777777">
        <w:trPr>
          <w:trHeight w:val="300"/>
        </w:trPr>
        <w:tc>
          <w:tcPr>
            <w:tcW w:w="1690" w:type="dxa"/>
            <w:shd w:val="clear" w:color="auto" w:fill="00B0F0"/>
            <w:tcMar/>
          </w:tcPr>
          <w:p w:rsidR="74435A72" w:rsidP="43AE1C0D" w:rsidRDefault="74435A72" w14:paraId="74BA9EBA" w14:textId="431E941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63869472"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NCETM</w:t>
            </w:r>
            <w:r w:rsidRPr="63869472" w:rsidR="7766F1DE">
              <w:rPr>
                <w:rFonts w:ascii="Century Gothic" w:hAnsi="Century Gothic"/>
                <w:b/>
                <w:bCs/>
                <w:sz w:val="20"/>
                <w:szCs w:val="20"/>
              </w:rPr>
              <w:t>- Daily Maths meetings</w:t>
            </w:r>
          </w:p>
        </w:tc>
        <w:tc>
          <w:tcPr>
            <w:tcW w:w="4771" w:type="dxa"/>
            <w:gridSpan w:val="2"/>
            <w:shd w:val="clear" w:color="auto" w:fill="FFFFFF" w:themeFill="background1"/>
            <w:tcMar/>
          </w:tcPr>
          <w:p w:rsidR="74435A72" w:rsidP="6C3FD58A" w:rsidRDefault="74435A72" w14:paraId="0BBA4724" w14:textId="26FBDC13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>Identify when a set can be subitised and when counting is needed</w:t>
            </w:r>
          </w:p>
          <w:p w:rsidR="74435A72" w:rsidP="6C3FD58A" w:rsidRDefault="74435A72" w14:paraId="2B98D663" w14:textId="6F6C05A3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 xml:space="preserve"> • subitise different arrangements, both unstructured and structured, including using the Hungarian number frame</w:t>
            </w:r>
          </w:p>
          <w:p w:rsidR="74435A72" w:rsidP="6C3FD58A" w:rsidRDefault="74435A72" w14:paraId="5E165173" w14:textId="027D0698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 xml:space="preserve"> • make different arrangements of numbers within 5 and talk about what they can see, to develop their conceptual subitising skills</w:t>
            </w:r>
          </w:p>
          <w:p w:rsidR="74435A72" w:rsidP="6C3FD58A" w:rsidRDefault="74435A72" w14:paraId="19721C7F" w14:textId="17DB667C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 xml:space="preserve"> • spot smaller numbers ‘hiding’ inside larger numbers</w:t>
            </w:r>
          </w:p>
        </w:tc>
        <w:tc>
          <w:tcPr>
            <w:tcW w:w="4015" w:type="dxa"/>
            <w:gridSpan w:val="2"/>
            <w:shd w:val="clear" w:color="auto" w:fill="FFFFFF" w:themeFill="background1"/>
            <w:tcMar/>
          </w:tcPr>
          <w:p w:rsidR="74435A72" w:rsidP="6C3FD58A" w:rsidRDefault="74435A72" w14:paraId="73AD5812" w14:textId="467A1AA8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 xml:space="preserve">• continue to develop their subitising skills for numbers within and beyond 5, and increasingly connect quantities to numerals </w:t>
            </w:r>
          </w:p>
          <w:p w:rsidR="74435A72" w:rsidP="6C3FD58A" w:rsidRDefault="74435A72" w14:paraId="431D82EB" w14:textId="66102226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>• begin to identify missing parts for numbers within 5</w:t>
            </w:r>
          </w:p>
          <w:p w:rsidR="74435A72" w:rsidP="6C3FD58A" w:rsidRDefault="74435A72" w14:paraId="256F9BD4" w14:textId="1255FECB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>• explore the structure of the numbers 6 and 7 as ‘5 and a bit’ and connect this to finger patterns and the Hungarian number frame</w:t>
            </w:r>
          </w:p>
          <w:p w:rsidR="74435A72" w:rsidP="6C3FD58A" w:rsidRDefault="74435A72" w14:paraId="28BA47EC" w14:textId="14632216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 xml:space="preserve"> • focus on equal and unequal groups when comparing numbers</w:t>
            </w:r>
          </w:p>
        </w:tc>
        <w:tc>
          <w:tcPr>
            <w:tcW w:w="3836" w:type="dxa"/>
            <w:gridSpan w:val="2"/>
            <w:shd w:val="clear" w:color="auto" w:fill="FFFFFF" w:themeFill="background1"/>
            <w:tcMar/>
          </w:tcPr>
          <w:p w:rsidR="74435A72" w:rsidP="6C3FD58A" w:rsidRDefault="74435A72" w14:paraId="4D4B6011" w14:textId="61EB9E2B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 xml:space="preserve">• continue to develop their counting skills, counting larger sets as well as counting actions and sounds </w:t>
            </w:r>
          </w:p>
          <w:p w:rsidR="74435A72" w:rsidP="6C3FD58A" w:rsidRDefault="74435A72" w14:paraId="405F58E6" w14:textId="58983F1C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 xml:space="preserve">• explore a range of representations of numbers, including the 10-frame, and see how doubles can be arranged in a 10-frame </w:t>
            </w:r>
          </w:p>
          <w:p w:rsidR="74435A72" w:rsidP="6C3FD58A" w:rsidRDefault="74435A72" w14:paraId="2D3A79E3" w14:textId="74461C61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 xml:space="preserve">• compare quantities and numbers, including sets of objects which have different attributes </w:t>
            </w:r>
          </w:p>
          <w:p w:rsidR="74435A72" w:rsidP="6C3FD58A" w:rsidRDefault="74435A72" w14:paraId="2BB01AFA" w14:textId="69E3E20E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C3FD58A">
              <w:rPr>
                <w:rFonts w:ascii="Century Gothic" w:hAnsi="Century Gothic" w:eastAsia="Century Gothic" w:cs="Century Gothic"/>
                <w:sz w:val="14"/>
                <w:szCs w:val="14"/>
              </w:rPr>
              <w:t>• continue to develop a sense of magnitude, e.g. knowing that 8 is quite a lot more than 2, but 4 is only a little bit more than 2</w:t>
            </w:r>
          </w:p>
        </w:tc>
      </w:tr>
      <w:tr w:rsidRPr="000C7089" w:rsidR="009059AB" w:rsidTr="1626F779" w14:paraId="34448576" w14:textId="77777777">
        <w:trPr>
          <w:trHeight w:val="413"/>
        </w:trPr>
        <w:tc>
          <w:tcPr>
            <w:tcW w:w="1690" w:type="dxa"/>
            <w:shd w:val="clear" w:color="auto" w:fill="00B050"/>
            <w:tcMar/>
          </w:tcPr>
          <w:p w:rsidRPr="000C7089" w:rsidR="009059AB" w:rsidP="53ECCFD7" w:rsidRDefault="009059AB" w14:paraId="367A28A0" w14:textId="18BC22A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53ECCFD7">
              <w:rPr>
                <w:rFonts w:ascii="Century Gothic" w:hAnsi="Century Gothic"/>
                <w:b/>
                <w:bCs/>
                <w:sz w:val="20"/>
                <w:szCs w:val="20"/>
              </w:rPr>
              <w:t>Understanding of the World</w:t>
            </w:r>
          </w:p>
          <w:p w:rsidRPr="000C7089" w:rsidR="009059AB" w:rsidP="53ECCFD7" w:rsidRDefault="009059AB" w14:paraId="52513F85" w14:textId="40A60AE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:rsidRPr="000C7089" w:rsidR="009059AB" w:rsidP="53ECCFD7" w:rsidRDefault="22865A82" w14:paraId="2DCF0CF3" w14:textId="47344DF4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53ECCFD7">
              <w:rPr>
                <w:rFonts w:ascii="Century Gothic" w:hAnsi="Century Gothic"/>
                <w:b/>
                <w:bCs/>
                <w:sz w:val="20"/>
                <w:szCs w:val="20"/>
              </w:rPr>
              <w:t>Possible lines of enquiry</w:t>
            </w:r>
          </w:p>
        </w:tc>
        <w:tc>
          <w:tcPr>
            <w:tcW w:w="2772" w:type="dxa"/>
            <w:shd w:val="clear" w:color="auto" w:fill="FFFFFF" w:themeFill="background1"/>
            <w:tcMar/>
          </w:tcPr>
          <w:p w:rsidRPr="000C7089" w:rsidR="00042B33" w:rsidP="6C3FD58A" w:rsidRDefault="2D581CE3" w14:paraId="59C308A4" w14:textId="16E4DF8E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Do animal babies look like their parents?</w:t>
            </w:r>
          </w:p>
          <w:p w:rsidRPr="000C7089" w:rsidR="00042B33" w:rsidP="6C3FD58A" w:rsidRDefault="2D581CE3" w14:paraId="04873018" w14:textId="0A935EC5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Who is in your pack?</w:t>
            </w:r>
          </w:p>
          <w:p w:rsidRPr="000C7089" w:rsidR="00042B33" w:rsidP="6C3FD58A" w:rsidRDefault="4D67880D" w14:paraId="01B1773D" w14:textId="4BE4B65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What are animals' basic needs?</w:t>
            </w:r>
          </w:p>
          <w:p w:rsidRPr="000C7089" w:rsidR="00042B33" w:rsidP="6C3FD58A" w:rsidRDefault="4D67880D" w14:paraId="56406DE2" w14:textId="0443A06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Hibernation &amp; migration</w:t>
            </w:r>
          </w:p>
          <w:p w:rsidRPr="000C7089" w:rsidR="00042B33" w:rsidP="6C3FD58A" w:rsidRDefault="2D581CE3" w14:paraId="7B309AA5" w14:textId="1506978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Autumn</w:t>
            </w:r>
          </w:p>
        </w:tc>
        <w:tc>
          <w:tcPr>
            <w:tcW w:w="1999" w:type="dxa"/>
            <w:shd w:val="clear" w:color="auto" w:fill="FFFFFF" w:themeFill="background1"/>
            <w:tcMar/>
          </w:tcPr>
          <w:p w:rsidRPr="000C7089" w:rsidR="009059AB" w:rsidP="6C3FD58A" w:rsidRDefault="009059AB" w14:paraId="5963B196" w14:textId="3F1DFB4F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Christmas around the world </w:t>
            </w:r>
          </w:p>
          <w:p w:rsidRPr="000C7089" w:rsidR="009059AB" w:rsidP="6C3FD58A" w:rsidRDefault="70291C30" w14:paraId="040668C5" w14:textId="09A8AAB5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Light &amp; Dark</w:t>
            </w:r>
          </w:p>
          <w:p w:rsidRPr="000C7089" w:rsidR="009059AB" w:rsidP="6C3FD58A" w:rsidRDefault="08E03E9A" w14:paraId="7D644F64" w14:textId="4A0FA74F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Diwali </w:t>
            </w:r>
          </w:p>
          <w:p w:rsidRPr="000C7089" w:rsidR="009059AB" w:rsidP="6C3FD58A" w:rsidRDefault="08E03E9A" w14:paraId="55FA2A50" w14:textId="002ED70D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Hannukah</w:t>
            </w:r>
          </w:p>
          <w:p w:rsidRPr="000C7089" w:rsidR="009059AB" w:rsidP="3962C84E" w:rsidRDefault="006194D6" w14:paraId="5B84388D" w14:textId="14761AB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962C84E">
              <w:rPr>
                <w:rFonts w:ascii="Century Gothic" w:hAnsi="Century Gothic"/>
                <w:b/>
                <w:bCs/>
                <w:sz w:val="16"/>
                <w:szCs w:val="16"/>
              </w:rPr>
              <w:t>Winter</w:t>
            </w:r>
          </w:p>
          <w:p w:rsidRPr="000C7089" w:rsidR="009059AB" w:rsidP="53ECCFD7" w:rsidRDefault="21FB26DA" w14:paraId="6427B32A" w14:textId="29218A24">
            <w:pPr>
              <w:spacing w:after="160" w:line="276" w:lineRule="auto"/>
              <w:ind w:left="-20" w:right="-20"/>
              <w:rPr>
                <w:rFonts w:ascii="Aptos" w:hAnsi="Aptos" w:eastAsia="Aptos" w:cs="Aptos"/>
                <w:b/>
                <w:bCs/>
                <w:sz w:val="16"/>
                <w:szCs w:val="16"/>
              </w:rPr>
            </w:pPr>
            <w:r w:rsidRPr="53ECCFD7">
              <w:rPr>
                <w:rFonts w:ascii="Aptos" w:hAnsi="Aptos" w:eastAsia="Aptos" w:cs="Aptos"/>
                <w:b/>
                <w:bCs/>
                <w:sz w:val="16"/>
                <w:szCs w:val="16"/>
              </w:rPr>
              <w:t>Do you need a freezer to make ice?</w:t>
            </w:r>
          </w:p>
          <w:p w:rsidRPr="000C7089" w:rsidR="009059AB" w:rsidP="53ECCFD7" w:rsidRDefault="21FB26DA" w14:paraId="12A99A04" w14:textId="5F2E43CB">
            <w:pPr>
              <w:spacing w:after="160" w:line="276" w:lineRule="auto"/>
              <w:ind w:left="-20" w:right="-20"/>
              <w:rPr>
                <w:rFonts w:ascii="Aptos" w:hAnsi="Aptos" w:eastAsia="Aptos" w:cs="Aptos"/>
                <w:b/>
                <w:bCs/>
                <w:sz w:val="16"/>
                <w:szCs w:val="16"/>
              </w:rPr>
            </w:pPr>
            <w:r w:rsidRPr="53ECCFD7">
              <w:rPr>
                <w:rFonts w:ascii="Aptos" w:hAnsi="Aptos" w:eastAsia="Aptos" w:cs="Aptos"/>
                <w:b/>
                <w:bCs/>
                <w:sz w:val="16"/>
                <w:szCs w:val="16"/>
              </w:rPr>
              <w:t xml:space="preserve"> Can you make an ice sculpture?</w:t>
            </w:r>
          </w:p>
        </w:tc>
        <w:tc>
          <w:tcPr>
            <w:tcW w:w="1906" w:type="dxa"/>
            <w:shd w:val="clear" w:color="auto" w:fill="FFFFFF" w:themeFill="background1"/>
            <w:tcMar/>
          </w:tcPr>
          <w:p w:rsidRPr="000C7089" w:rsidR="009059AB" w:rsidP="6C3FD58A" w:rsidRDefault="006194D6" w14:paraId="3310397B" w14:textId="4BB8C176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Firefighters past and present</w:t>
            </w:r>
          </w:p>
          <w:p w:rsidRPr="000C7089" w:rsidR="009059AB" w:rsidP="6C3FD58A" w:rsidRDefault="006194D6" w14:paraId="12DABE74" w14:textId="2F7CB3A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Doctors &amp; Nurses past and present</w:t>
            </w:r>
          </w:p>
          <w:p w:rsidRPr="000C7089" w:rsidR="009059AB" w:rsidP="6C3FD58A" w:rsidRDefault="501DBDAA" w14:paraId="0F86387D" w14:textId="70670D0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Chinese New Year- compare the animals from the story</w:t>
            </w:r>
          </w:p>
        </w:tc>
        <w:tc>
          <w:tcPr>
            <w:tcW w:w="2109" w:type="dxa"/>
            <w:shd w:val="clear" w:color="auto" w:fill="FFFFFF" w:themeFill="background1"/>
            <w:tcMar/>
          </w:tcPr>
          <w:p w:rsidRPr="000C7089" w:rsidR="009059AB" w:rsidP="6C3FD58A" w:rsidRDefault="3137F80C" w14:paraId="1C391885" w14:textId="01EC571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Jungle and rainforest</w:t>
            </w:r>
          </w:p>
          <w:p w:rsidRPr="000C7089" w:rsidR="009059AB" w:rsidP="6C3FD58A" w:rsidRDefault="1F0C9924" w14:paraId="3CEC26AB" w14:textId="77858FE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Do we have jungles in the UK?</w:t>
            </w:r>
          </w:p>
          <w:p w:rsidRPr="000C7089" w:rsidR="009059AB" w:rsidP="6C3FD58A" w:rsidRDefault="1F0C9924" w14:paraId="2D2F4315" w14:textId="0710FEB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Can you live in a jungle?</w:t>
            </w:r>
          </w:p>
          <w:p w:rsidRPr="000C7089" w:rsidR="009059AB" w:rsidP="6C3FD58A" w:rsidRDefault="1F0C9924" w14:paraId="2B31CD42" w14:textId="15C38E4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Can you make a jungle home?</w:t>
            </w:r>
          </w:p>
        </w:tc>
        <w:tc>
          <w:tcPr>
            <w:tcW w:w="1897" w:type="dxa"/>
            <w:shd w:val="clear" w:color="auto" w:fill="FFFFFF" w:themeFill="background1"/>
            <w:tcMar/>
          </w:tcPr>
          <w:p w:rsidRPr="000C7089" w:rsidR="00042B33" w:rsidP="6C3FD58A" w:rsidRDefault="19A0C275" w14:paraId="757FAB9F" w14:textId="2C24FB4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What do plants need to grow?</w:t>
            </w:r>
          </w:p>
          <w:p w:rsidRPr="000C7089" w:rsidR="009059AB" w:rsidP="6C3FD58A" w:rsidRDefault="00042B33" w14:paraId="7CC34171" w14:textId="1EB6D14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  <w:r w:rsidRPr="6C3FD58A" w:rsidR="75EE8339">
              <w:rPr>
                <w:rFonts w:ascii="Century Gothic" w:hAnsi="Century Gothic"/>
                <w:b/>
                <w:bCs/>
                <w:sz w:val="16"/>
                <w:szCs w:val="16"/>
              </w:rPr>
              <w:t>How do we know it is spring?</w:t>
            </w:r>
          </w:p>
          <w:p w:rsidRPr="000C7089" w:rsidR="009059AB" w:rsidP="6C3FD58A" w:rsidRDefault="75EE8339" w14:paraId="4B7E1DD5" w14:textId="244F86C9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Can you make a habitat for a minibeast?</w:t>
            </w:r>
          </w:p>
          <w:p w:rsidRPr="000C7089" w:rsidR="009059AB" w:rsidP="6C3FD58A" w:rsidRDefault="75EE8339" w14:paraId="309C1925" w14:textId="35B51C66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Do all minibeasts have legs?</w:t>
            </w:r>
          </w:p>
        </w:tc>
        <w:tc>
          <w:tcPr>
            <w:tcW w:w="1939" w:type="dxa"/>
            <w:shd w:val="clear" w:color="auto" w:fill="FFFFFF" w:themeFill="background1"/>
            <w:tcMar/>
          </w:tcPr>
          <w:p w:rsidR="7094B862" w:rsidP="6C3FD58A" w:rsidRDefault="75EE8339" w14:paraId="1541BE9D" w14:textId="00F8455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Do all boats float? </w:t>
            </w:r>
          </w:p>
          <w:p w:rsidRPr="000C7089" w:rsidR="009059AB" w:rsidP="6C3FD58A" w:rsidRDefault="4EEEB979" w14:paraId="199C07E5" w14:textId="054E00D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How do we know it is Summer time?</w:t>
            </w:r>
          </w:p>
          <w:p w:rsidRPr="000C7089" w:rsidR="009059AB" w:rsidP="6C3FD58A" w:rsidRDefault="4EEEB979" w14:paraId="46F6ED3C" w14:textId="39CA005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Can you make and follow a pirate map?</w:t>
            </w:r>
          </w:p>
          <w:p w:rsidRPr="000C7089" w:rsidR="009059AB" w:rsidP="6C3FD58A" w:rsidRDefault="009059AB" w14:paraId="6F7D74CF" w14:textId="57C59567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3A43DAE1" w:rsidTr="1626F779" w14:paraId="75491F84" w14:textId="77777777">
        <w:trPr>
          <w:trHeight w:val="413"/>
        </w:trPr>
        <w:tc>
          <w:tcPr>
            <w:tcW w:w="1690" w:type="dxa"/>
            <w:shd w:val="clear" w:color="auto" w:fill="00B050"/>
            <w:tcMar/>
          </w:tcPr>
          <w:p w:rsidR="56EB7FFB" w:rsidP="3A43DAE1" w:rsidRDefault="56EB7FFB" w14:paraId="0804D3C0" w14:textId="7C646A4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3A43DAE1">
              <w:rPr>
                <w:rFonts w:ascii="Century Gothic" w:hAnsi="Century Gothic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2772" w:type="dxa"/>
            <w:shd w:val="clear" w:color="auto" w:fill="FFFFFF" w:themeFill="background1"/>
            <w:tcMar/>
          </w:tcPr>
          <w:p w:rsidR="55F373AB" w:rsidP="3A43DAE1" w:rsidRDefault="55F373AB" w14:paraId="7D2FC661" w14:textId="77D3157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A43DAE1">
              <w:rPr>
                <w:rFonts w:ascii="Century Gothic" w:hAnsi="Century Gothic"/>
                <w:b/>
                <w:bCs/>
                <w:sz w:val="16"/>
                <w:szCs w:val="16"/>
              </w:rPr>
              <w:t>Animals- Science</w:t>
            </w:r>
          </w:p>
        </w:tc>
        <w:tc>
          <w:tcPr>
            <w:tcW w:w="1999" w:type="dxa"/>
            <w:shd w:val="clear" w:color="auto" w:fill="FFFFFF" w:themeFill="background1"/>
            <w:tcMar/>
          </w:tcPr>
          <w:p w:rsidR="55F373AB" w:rsidP="3A43DAE1" w:rsidRDefault="55F373AB" w14:paraId="505838FE" w14:textId="442CA816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A43DAE1">
              <w:rPr>
                <w:rFonts w:ascii="Century Gothic" w:hAnsi="Century Gothic"/>
                <w:b/>
                <w:bCs/>
                <w:sz w:val="16"/>
                <w:szCs w:val="16"/>
              </w:rPr>
              <w:t>Light &amp; Dark</w:t>
            </w:r>
          </w:p>
          <w:p w:rsidR="55F373AB" w:rsidP="3A43DAE1" w:rsidRDefault="55F373AB" w14:paraId="06D3D70B" w14:textId="62F19117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A43DAE1">
              <w:rPr>
                <w:rFonts w:ascii="Century Gothic" w:hAnsi="Century Gothic"/>
                <w:b/>
                <w:bCs/>
                <w:sz w:val="16"/>
                <w:szCs w:val="16"/>
              </w:rPr>
              <w:t>Winter- Science</w:t>
            </w:r>
          </w:p>
        </w:tc>
        <w:tc>
          <w:tcPr>
            <w:tcW w:w="1906" w:type="dxa"/>
            <w:shd w:val="clear" w:color="auto" w:fill="FFFFFF" w:themeFill="background1"/>
            <w:tcMar/>
          </w:tcPr>
          <w:p w:rsidR="55F373AB" w:rsidP="3A43DAE1" w:rsidRDefault="55F373AB" w14:paraId="2957FFDB" w14:textId="093CFFFF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A43DAE1">
              <w:rPr>
                <w:rFonts w:ascii="Century Gothic" w:hAnsi="Century Gothic"/>
                <w:b/>
                <w:bCs/>
                <w:sz w:val="16"/>
                <w:szCs w:val="16"/>
              </w:rPr>
              <w:t>Forces- Science</w:t>
            </w:r>
          </w:p>
          <w:p w:rsidR="55F373AB" w:rsidP="3A43DAE1" w:rsidRDefault="55F373AB" w14:paraId="4606430A" w14:textId="1068471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A43DAE1">
              <w:rPr>
                <w:rFonts w:ascii="Century Gothic" w:hAnsi="Century Gothic"/>
                <w:b/>
                <w:bCs/>
                <w:sz w:val="16"/>
                <w:szCs w:val="16"/>
              </w:rPr>
              <w:t>Freezing &amp; Melting- Science</w:t>
            </w:r>
          </w:p>
        </w:tc>
        <w:tc>
          <w:tcPr>
            <w:tcW w:w="2109" w:type="dxa"/>
            <w:shd w:val="clear" w:color="auto" w:fill="FFFFFF" w:themeFill="background1"/>
            <w:tcMar/>
          </w:tcPr>
          <w:p w:rsidR="55F373AB" w:rsidP="3A43DAE1" w:rsidRDefault="55F373AB" w14:paraId="410FDD87" w14:textId="28DA5949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A43DAE1">
              <w:rPr>
                <w:rFonts w:ascii="Century Gothic" w:hAnsi="Century Gothic"/>
                <w:b/>
                <w:bCs/>
                <w:sz w:val="16"/>
                <w:szCs w:val="16"/>
              </w:rPr>
              <w:t>Materials- Science</w:t>
            </w:r>
          </w:p>
        </w:tc>
        <w:tc>
          <w:tcPr>
            <w:tcW w:w="1897" w:type="dxa"/>
            <w:shd w:val="clear" w:color="auto" w:fill="FFFFFF" w:themeFill="background1"/>
            <w:tcMar/>
          </w:tcPr>
          <w:p w:rsidR="55F373AB" w:rsidP="3A43DAE1" w:rsidRDefault="55F373AB" w14:paraId="599C94E7" w14:textId="11CD4FF3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A43DAE1">
              <w:rPr>
                <w:rFonts w:ascii="Century Gothic" w:hAnsi="Century Gothic"/>
                <w:b/>
                <w:bCs/>
                <w:sz w:val="16"/>
                <w:szCs w:val="16"/>
              </w:rPr>
              <w:t>Spring- Science</w:t>
            </w:r>
          </w:p>
          <w:p w:rsidR="55F373AB" w:rsidP="3A43DAE1" w:rsidRDefault="55F373AB" w14:paraId="0F3E7214" w14:textId="6964436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A43DAE1">
              <w:rPr>
                <w:rFonts w:ascii="Century Gothic" w:hAnsi="Century Gothic"/>
                <w:b/>
                <w:bCs/>
                <w:sz w:val="16"/>
                <w:szCs w:val="16"/>
              </w:rPr>
              <w:t>Plants- Science</w:t>
            </w:r>
          </w:p>
        </w:tc>
        <w:tc>
          <w:tcPr>
            <w:tcW w:w="1939" w:type="dxa"/>
            <w:shd w:val="clear" w:color="auto" w:fill="FFFFFF" w:themeFill="background1"/>
            <w:tcMar/>
          </w:tcPr>
          <w:p w:rsidR="55F373AB" w:rsidP="3A43DAE1" w:rsidRDefault="55F373AB" w14:paraId="396D9D5A" w14:textId="49F1509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A43DAE1">
              <w:rPr>
                <w:rFonts w:ascii="Century Gothic" w:hAnsi="Century Gothic"/>
                <w:b/>
                <w:bCs/>
                <w:sz w:val="16"/>
                <w:szCs w:val="16"/>
              </w:rPr>
              <w:t>Summer- Science</w:t>
            </w:r>
          </w:p>
          <w:p w:rsidR="55F373AB" w:rsidP="3A43DAE1" w:rsidRDefault="55F373AB" w14:paraId="0201A34C" w14:textId="0C3E644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A43DAE1">
              <w:rPr>
                <w:rFonts w:ascii="Century Gothic" w:hAnsi="Century Gothic"/>
                <w:b/>
                <w:bCs/>
                <w:sz w:val="16"/>
                <w:szCs w:val="16"/>
              </w:rPr>
              <w:t>Floating &amp; Sinking- Science</w:t>
            </w:r>
          </w:p>
        </w:tc>
      </w:tr>
      <w:tr w:rsidR="3A43DAE1" w:rsidTr="1626F779" w14:paraId="1DEF2937" w14:textId="77777777">
        <w:trPr>
          <w:trHeight w:val="413"/>
        </w:trPr>
        <w:tc>
          <w:tcPr>
            <w:tcW w:w="1690" w:type="dxa"/>
            <w:shd w:val="clear" w:color="auto" w:fill="00B050"/>
            <w:tcMar/>
          </w:tcPr>
          <w:p w:rsidR="2A10265F" w:rsidP="3A43DAE1" w:rsidRDefault="2A10265F" w14:paraId="2182F323" w14:textId="62362FFA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3A43DAE1">
              <w:rPr>
                <w:rFonts w:ascii="Century Gothic" w:hAnsi="Century Gothic"/>
                <w:b/>
                <w:bCs/>
                <w:sz w:val="20"/>
                <w:szCs w:val="20"/>
              </w:rPr>
              <w:t>History/ Geography</w:t>
            </w:r>
          </w:p>
          <w:p w:rsidR="2A10265F" w:rsidP="3A43DAE1" w:rsidRDefault="2A10265F" w14:paraId="7E14446F" w14:textId="033172B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3A43DAE1">
              <w:rPr>
                <w:rFonts w:ascii="Century Gothic" w:hAnsi="Century Gothic"/>
                <w:b/>
                <w:bCs/>
                <w:sz w:val="20"/>
                <w:szCs w:val="20"/>
              </w:rPr>
              <w:t>Kapow</w:t>
            </w:r>
          </w:p>
        </w:tc>
        <w:tc>
          <w:tcPr>
            <w:tcW w:w="2772" w:type="dxa"/>
            <w:shd w:val="clear" w:color="auto" w:fill="FFFFFF" w:themeFill="background1"/>
            <w:tcMar/>
          </w:tcPr>
          <w:p w:rsidR="55F373AB" w:rsidP="3A43DAE1" w:rsidRDefault="55F373AB" w14:paraId="60A3F865" w14:textId="250EADB3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A43DAE1">
              <w:rPr>
                <w:rFonts w:ascii="Century Gothic" w:hAnsi="Century Gothic"/>
                <w:b/>
                <w:bCs/>
                <w:sz w:val="16"/>
                <w:szCs w:val="16"/>
              </w:rPr>
              <w:t>Families- History</w:t>
            </w:r>
          </w:p>
        </w:tc>
        <w:tc>
          <w:tcPr>
            <w:tcW w:w="1999" w:type="dxa"/>
            <w:shd w:val="clear" w:color="auto" w:fill="FFFFFF" w:themeFill="background1"/>
            <w:tcMar/>
          </w:tcPr>
          <w:p w:rsidR="55F373AB" w:rsidP="3A43DAE1" w:rsidRDefault="55F373AB" w14:paraId="71D254C6" w14:textId="1F125AF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A43DAE1">
              <w:rPr>
                <w:rFonts w:ascii="Century Gothic" w:hAnsi="Century Gothic"/>
                <w:b/>
                <w:bCs/>
                <w:sz w:val="16"/>
                <w:szCs w:val="16"/>
              </w:rPr>
              <w:t>Celebrations around the World- Geography</w:t>
            </w:r>
          </w:p>
        </w:tc>
        <w:tc>
          <w:tcPr>
            <w:tcW w:w="1906" w:type="dxa"/>
            <w:shd w:val="clear" w:color="auto" w:fill="FFFFFF" w:themeFill="background1"/>
            <w:tcMar/>
          </w:tcPr>
          <w:p w:rsidR="090AEE1A" w:rsidP="3A43DAE1" w:rsidRDefault="090AEE1A" w14:paraId="1E086AA4" w14:textId="11E62D6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A43DAE1">
              <w:rPr>
                <w:rFonts w:ascii="Century Gothic" w:hAnsi="Century Gothic"/>
                <w:b/>
                <w:bCs/>
                <w:sz w:val="16"/>
                <w:szCs w:val="16"/>
              </w:rPr>
              <w:t>Peek into the Past- History</w:t>
            </w:r>
          </w:p>
        </w:tc>
        <w:tc>
          <w:tcPr>
            <w:tcW w:w="2109" w:type="dxa"/>
            <w:shd w:val="clear" w:color="auto" w:fill="FFFFFF" w:themeFill="background1"/>
            <w:tcMar/>
          </w:tcPr>
          <w:p w:rsidR="0DAD9057" w:rsidP="3A43DAE1" w:rsidRDefault="0DAD9057" w14:paraId="7DD4E251" w14:textId="5D13397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A43DAE1">
              <w:rPr>
                <w:rFonts w:ascii="Century Gothic" w:hAnsi="Century Gothic"/>
                <w:b/>
                <w:bCs/>
                <w:sz w:val="16"/>
                <w:szCs w:val="16"/>
              </w:rPr>
              <w:t>Adventures through time- History</w:t>
            </w:r>
          </w:p>
        </w:tc>
        <w:tc>
          <w:tcPr>
            <w:tcW w:w="1897" w:type="dxa"/>
            <w:shd w:val="clear" w:color="auto" w:fill="FFFFFF" w:themeFill="background1"/>
            <w:tcMar/>
          </w:tcPr>
          <w:p w:rsidR="043D5E73" w:rsidP="3A43DAE1" w:rsidRDefault="043D5E73" w14:paraId="45474FDC" w14:textId="3903FB4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A43DAE1">
              <w:rPr>
                <w:rFonts w:ascii="Century Gothic" w:hAnsi="Century Gothic"/>
                <w:b/>
                <w:bCs/>
                <w:sz w:val="16"/>
                <w:szCs w:val="16"/>
              </w:rPr>
              <w:t>Outdoor Adventures- Geography &amp; Science</w:t>
            </w:r>
          </w:p>
        </w:tc>
        <w:tc>
          <w:tcPr>
            <w:tcW w:w="1939" w:type="dxa"/>
            <w:shd w:val="clear" w:color="auto" w:fill="FFFFFF" w:themeFill="background1"/>
            <w:tcMar/>
          </w:tcPr>
          <w:p w:rsidR="123B5AD0" w:rsidP="3A43DAE1" w:rsidRDefault="123B5AD0" w14:paraId="58C14751" w14:textId="5B039639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3A43DAE1">
              <w:rPr>
                <w:rFonts w:ascii="Century Gothic" w:hAnsi="Century Gothic"/>
                <w:b/>
                <w:bCs/>
                <w:sz w:val="16"/>
                <w:szCs w:val="16"/>
              </w:rPr>
              <w:t>Exploring Maps- Geography</w:t>
            </w:r>
          </w:p>
        </w:tc>
      </w:tr>
      <w:tr w:rsidRPr="000C7089" w:rsidR="009059AB" w:rsidTr="1626F779" w14:paraId="01CE7CEC" w14:textId="77777777">
        <w:tc>
          <w:tcPr>
            <w:tcW w:w="1690" w:type="dxa"/>
            <w:shd w:val="clear" w:color="auto" w:fill="00B050"/>
            <w:tcMar/>
          </w:tcPr>
          <w:p w:rsidR="757E4CCA" w:rsidP="3A43DAE1" w:rsidRDefault="757E4CCA" w14:paraId="2A20ADAC" w14:textId="108BD06A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3A43DAE1"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Development Matters</w:t>
            </w:r>
          </w:p>
        </w:tc>
        <w:tc>
          <w:tcPr>
            <w:tcW w:w="2772" w:type="dxa"/>
            <w:shd w:val="clear" w:color="auto" w:fill="FFFFFF" w:themeFill="background1"/>
            <w:tcMar/>
          </w:tcPr>
          <w:p w:rsidRPr="000C7089" w:rsidR="009059AB" w:rsidP="6C3FD58A" w:rsidRDefault="009059AB" w14:paraId="1CA9DDA2" w14:textId="77777777">
            <w:pPr>
              <w:ind w:left="-64"/>
              <w:rPr>
                <w:rFonts w:ascii="Century Gothic" w:hAnsi="Century Gothic"/>
                <w:sz w:val="16"/>
                <w:szCs w:val="16"/>
              </w:rPr>
            </w:pPr>
            <w:r w:rsidRPr="6C3FD58A">
              <w:rPr>
                <w:rFonts w:ascii="Century Gothic" w:hAnsi="Century Gothic"/>
                <w:sz w:val="16"/>
                <w:szCs w:val="16"/>
              </w:rPr>
              <w:t>Talk about members of their immediate family and community.</w:t>
            </w:r>
          </w:p>
          <w:p w:rsidRPr="000C7089" w:rsidR="009059AB" w:rsidP="6C3FD58A" w:rsidRDefault="009059AB" w14:paraId="79043462" w14:textId="77777777">
            <w:pPr>
              <w:ind w:left="-64"/>
              <w:rPr>
                <w:rFonts w:ascii="Century Gothic" w:hAnsi="Century Gothic"/>
                <w:sz w:val="16"/>
                <w:szCs w:val="16"/>
              </w:rPr>
            </w:pPr>
            <w:r w:rsidRPr="6C3FD58A">
              <w:rPr>
                <w:rFonts w:ascii="Century Gothic" w:hAnsi="Century Gothic"/>
                <w:sz w:val="16"/>
                <w:szCs w:val="16"/>
              </w:rPr>
              <w:t>Name and describe people who are familiar to them.</w:t>
            </w:r>
          </w:p>
          <w:p w:rsidRPr="000C7089" w:rsidR="00042B33" w:rsidP="6C3FD58A" w:rsidRDefault="00042B33" w14:paraId="63097495" w14:textId="315A7A08">
            <w:pPr>
              <w:ind w:left="-64"/>
              <w:rPr>
                <w:rFonts w:ascii="Century Gothic" w:hAnsi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Describe what they see, hear, and feel whilst outside.</w:t>
            </w:r>
          </w:p>
        </w:tc>
        <w:tc>
          <w:tcPr>
            <w:tcW w:w="1999" w:type="dxa"/>
            <w:shd w:val="clear" w:color="auto" w:fill="FFFFFF" w:themeFill="background1"/>
            <w:tcMar/>
          </w:tcPr>
          <w:p w:rsidRPr="000C7089" w:rsidR="00A75389" w:rsidP="6C3FD58A" w:rsidRDefault="009059AB" w14:paraId="440B530B" w14:textId="77777777">
            <w:pPr>
              <w:spacing w:after="200" w:line="276" w:lineRule="auto"/>
              <w:ind w:left="-45"/>
              <w:contextualSpacing/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Recognise that people have different beliefs and celebrate special times in different ways.</w:t>
            </w:r>
          </w:p>
          <w:p w:rsidRPr="000C7089" w:rsidR="00A75389" w:rsidP="6C3FD58A" w:rsidRDefault="00A75389" w14:paraId="4B85B043" w14:textId="42EE1E40">
            <w:pPr>
              <w:spacing w:after="200" w:line="276" w:lineRule="auto"/>
              <w:ind w:left="-45"/>
              <w:contextualSpacing/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Recognise some environments that are different to the one in which they live.</w:t>
            </w:r>
          </w:p>
          <w:p w:rsidRPr="000C7089" w:rsidR="009059AB" w:rsidP="6C3FD58A" w:rsidRDefault="009059AB" w14:paraId="7CCA5D81" w14:textId="07041EA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906" w:type="dxa"/>
            <w:shd w:val="clear" w:color="auto" w:fill="FFFFFF" w:themeFill="background1"/>
            <w:tcMar/>
          </w:tcPr>
          <w:p w:rsidRPr="000C7089" w:rsidR="009059AB" w:rsidP="6C3FD58A" w:rsidRDefault="009059AB" w14:paraId="5B327467" w14:textId="4F3AFCC8">
            <w:pPr>
              <w:rPr>
                <w:rFonts w:ascii="Century Gothic" w:hAnsi="Century Gothic"/>
                <w:sz w:val="16"/>
                <w:szCs w:val="16"/>
              </w:rPr>
            </w:pPr>
            <w:r w:rsidRPr="6C3FD58A">
              <w:rPr>
                <w:rFonts w:ascii="Century Gothic" w:hAnsi="Century Gothic"/>
                <w:sz w:val="16"/>
                <w:szCs w:val="16"/>
              </w:rPr>
              <w:t>Understand that some places are special to members of their community.</w:t>
            </w:r>
          </w:p>
          <w:p w:rsidRPr="000C7089" w:rsidR="00A75389" w:rsidP="6C3FD58A" w:rsidRDefault="00A75389" w14:paraId="250061DE" w14:textId="77777777">
            <w:pPr>
              <w:rPr>
                <w:rFonts w:ascii="Century Gothic" w:hAnsi="Century Gothic"/>
                <w:sz w:val="16"/>
                <w:szCs w:val="16"/>
              </w:rPr>
            </w:pPr>
          </w:p>
          <w:p w:rsidRPr="000C7089" w:rsidR="00A75389" w:rsidP="6C3FD58A" w:rsidRDefault="00A75389" w14:paraId="2A54D7E6" w14:textId="77777777">
            <w:pPr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Compare and contrast characters from stories, including figures from the past.</w:t>
            </w:r>
          </w:p>
          <w:p w:rsidRPr="000C7089" w:rsidR="009059AB" w:rsidP="6C3FD58A" w:rsidRDefault="009059AB" w14:paraId="7A7214D9" w14:textId="77777777">
            <w:pPr>
              <w:spacing w:line="276" w:lineRule="auto"/>
              <w:contextualSpacing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2109" w:type="dxa"/>
            <w:shd w:val="clear" w:color="auto" w:fill="FFFFFF" w:themeFill="background1"/>
            <w:tcMar/>
          </w:tcPr>
          <w:p w:rsidRPr="000C7089" w:rsidR="009059AB" w:rsidP="3A43DAE1" w:rsidRDefault="4A20720D" w14:paraId="0596B3C2" w14:textId="045441E6">
            <w:pPr>
              <w:spacing w:line="276" w:lineRule="auto"/>
              <w:contextualSpacing/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  <w:r w:rsidRPr="3A43DAE1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Comment on images of familiar situations in the past.</w:t>
            </w:r>
          </w:p>
        </w:tc>
        <w:tc>
          <w:tcPr>
            <w:tcW w:w="1897" w:type="dxa"/>
            <w:shd w:val="clear" w:color="auto" w:fill="FFFFFF" w:themeFill="background1"/>
            <w:tcMar/>
          </w:tcPr>
          <w:p w:rsidRPr="000C7089" w:rsidR="009059AB" w:rsidP="6C3FD58A" w:rsidRDefault="009059AB" w14:paraId="0779C09E" w14:textId="77777777">
            <w:pPr>
              <w:spacing w:line="276" w:lineRule="auto"/>
              <w:contextualSpacing/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Explore the natural world around them.</w:t>
            </w:r>
          </w:p>
          <w:p w:rsidRPr="000C7089" w:rsidR="00042B33" w:rsidP="6C3FD58A" w:rsidRDefault="00042B33" w14:paraId="18F55E42" w14:textId="182DD548">
            <w:pPr>
              <w:rPr>
                <w:rFonts w:ascii="Century Gothic" w:hAnsi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Understand the effect of changing seasons on the natural world around them</w:t>
            </w:r>
          </w:p>
          <w:p w:rsidRPr="000C7089" w:rsidR="009059AB" w:rsidP="6C3FD58A" w:rsidRDefault="009059AB" w14:paraId="017AD4C0" w14:textId="45BCC77D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939" w:type="dxa"/>
            <w:shd w:val="clear" w:color="auto" w:fill="FFFFFF" w:themeFill="background1"/>
            <w:tcMar/>
          </w:tcPr>
          <w:p w:rsidRPr="000C7089" w:rsidR="00A75389" w:rsidP="6C3FD58A" w:rsidRDefault="00A75389" w14:paraId="6E134703" w14:textId="77777777">
            <w:pPr>
              <w:rPr>
                <w:rFonts w:ascii="Century Gothic" w:hAnsi="Century Gothic"/>
                <w:sz w:val="16"/>
                <w:szCs w:val="16"/>
              </w:rPr>
            </w:pPr>
            <w:r w:rsidRPr="3A43DAE1">
              <w:rPr>
                <w:rFonts w:ascii="Century Gothic" w:hAnsi="Century Gothic"/>
                <w:sz w:val="16"/>
                <w:szCs w:val="16"/>
              </w:rPr>
              <w:t>Draw information from a simple map.</w:t>
            </w:r>
          </w:p>
          <w:p w:rsidRPr="000C7089" w:rsidR="009059AB" w:rsidP="3A43DAE1" w:rsidRDefault="009059AB" w14:paraId="27ECCC53" w14:textId="2496AAF7">
            <w:pPr>
              <w:spacing w:line="276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</w:p>
          <w:p w:rsidRPr="000C7089" w:rsidR="009059AB" w:rsidP="6C3FD58A" w:rsidRDefault="22B90BF3" w14:paraId="604070DC" w14:textId="000CF813">
            <w:pPr>
              <w:spacing w:line="276" w:lineRule="auto"/>
              <w:contextualSpacing/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  <w:r w:rsidRPr="3A43DAE1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Recognise some similarities and differences between life in this country and life in other countries.</w:t>
            </w:r>
          </w:p>
        </w:tc>
      </w:tr>
      <w:tr w:rsidRPr="000C7089" w:rsidR="000C7089" w:rsidTr="1626F779" w14:paraId="3107C360" w14:textId="77777777">
        <w:tc>
          <w:tcPr>
            <w:tcW w:w="1690" w:type="dxa"/>
            <w:shd w:val="clear" w:color="auto" w:fill="FFC000" w:themeFill="accent4"/>
            <w:tcMar/>
          </w:tcPr>
          <w:p w:rsidRPr="000C7089" w:rsidR="00BA68CF" w:rsidP="00BA68CF" w:rsidRDefault="001F6339" w14:paraId="2E41D535" w14:textId="62E2C68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C7089">
              <w:rPr>
                <w:rFonts w:ascii="Century Gothic" w:hAnsi="Century Gothic"/>
                <w:b/>
                <w:bCs/>
                <w:sz w:val="20"/>
                <w:szCs w:val="20"/>
              </w:rPr>
              <w:t>Expressive Art and Design</w:t>
            </w:r>
          </w:p>
        </w:tc>
        <w:tc>
          <w:tcPr>
            <w:tcW w:w="2772" w:type="dxa"/>
            <w:shd w:val="clear" w:color="auto" w:fill="FFFFFF" w:themeFill="background1"/>
            <w:tcMar/>
          </w:tcPr>
          <w:p w:rsidRPr="000C7089" w:rsidR="00BA68CF" w:rsidP="6C3FD58A" w:rsidRDefault="0091229D" w14:paraId="12D736AE" w14:textId="77777777">
            <w:pPr>
              <w:rPr>
                <w:rFonts w:ascii="Century Gothic" w:hAnsi="Century Gothic"/>
                <w:sz w:val="16"/>
                <w:szCs w:val="16"/>
              </w:rPr>
            </w:pPr>
            <w:r w:rsidRPr="6C3FD58A">
              <w:rPr>
                <w:rFonts w:ascii="Century Gothic" w:hAnsi="Century Gothic"/>
                <w:sz w:val="16"/>
                <w:szCs w:val="16"/>
              </w:rPr>
              <w:t>Develop storylines in their pretend play.</w:t>
            </w:r>
          </w:p>
          <w:p w:rsidRPr="000C7089" w:rsidR="001F6339" w:rsidP="6C3FD58A" w:rsidRDefault="001F6339" w14:paraId="26206CF5" w14:textId="61D2EA02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Explore, use, and refine a variety of artistic effects to express their ideas and feelings</w:t>
            </w:r>
          </w:p>
          <w:p w:rsidRPr="000C7089" w:rsidR="001F6339" w:rsidP="6C3FD58A" w:rsidRDefault="270A5199" w14:paraId="149945BA" w14:textId="13C513FF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Marvellous Marks- Kapow</w:t>
            </w:r>
          </w:p>
          <w:p w:rsidRPr="000C7089" w:rsidR="001F6339" w:rsidP="6C3FD58A" w:rsidRDefault="001F6339" w14:paraId="1F578B5A" w14:textId="779F9D18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0C7089" w:rsidR="001F6339" w:rsidP="6C3FD58A" w:rsidRDefault="270A5199" w14:paraId="6B377F00" w14:textId="0FD8115B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  <w:t>explore making marks with wax crayons.</w:t>
            </w:r>
          </w:p>
          <w:p w:rsidRPr="000C7089" w:rsidR="001F6339" w:rsidP="6C3FD58A" w:rsidRDefault="270A5199" w14:paraId="076174CA" w14:textId="6A187599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  <w:t>To investigate the marks and patterns made by different textures.</w:t>
            </w:r>
          </w:p>
          <w:p w:rsidRPr="000C7089" w:rsidR="001F6339" w:rsidP="6C3FD58A" w:rsidRDefault="270A5199" w14:paraId="44FE1210" w14:textId="1A8B5CFC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  <w:t>Explore mark making with felt tip pens</w:t>
            </w:r>
          </w:p>
          <w:p w:rsidRPr="000C7089" w:rsidR="001F6339" w:rsidP="6C3FD58A" w:rsidRDefault="270A5199" w14:paraId="3FB04D88" w14:textId="0667B623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  <w:t xml:space="preserve">Explore mark making with chalk </w:t>
            </w:r>
          </w:p>
          <w:p w:rsidRPr="000C7089" w:rsidR="001F6339" w:rsidP="6C3FD58A" w:rsidRDefault="270A5199" w14:paraId="337EDC01" w14:textId="2B76A463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  <w:t>Explore mark making with pencils</w:t>
            </w:r>
          </w:p>
          <w:p w:rsidRPr="000C7089" w:rsidR="001F6339" w:rsidP="6C3FD58A" w:rsidRDefault="270A5199" w14:paraId="611F6528" w14:textId="4818B9AB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  <w:t>Create a simple observational drawing</w:t>
            </w:r>
          </w:p>
          <w:p w:rsidRPr="000C7089" w:rsidR="001F6339" w:rsidP="6C3FD58A" w:rsidRDefault="270A5199" w14:paraId="2E9D2E0B" w14:textId="4DAE33BE">
            <w:pPr>
              <w:tabs>
                <w:tab w:val="left" w:pos="4501"/>
              </w:tabs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  <w:t>Use a variety of colours and materials to make a self portrait.</w:t>
            </w:r>
          </w:p>
        </w:tc>
        <w:tc>
          <w:tcPr>
            <w:tcW w:w="1999" w:type="dxa"/>
            <w:shd w:val="clear" w:color="auto" w:fill="FFFFFF" w:themeFill="background1"/>
            <w:tcMar/>
          </w:tcPr>
          <w:p w:rsidRPr="000C7089" w:rsidR="00BA68CF" w:rsidP="6C3FD58A" w:rsidRDefault="0091229D" w14:paraId="6F121C0A" w14:textId="77777777">
            <w:pPr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Sing in a group or on their own, increasingly matching the pitch and following the melody.</w:t>
            </w:r>
          </w:p>
          <w:p w:rsidRPr="000C7089" w:rsidR="001F6339" w:rsidP="6C3FD58A" w:rsidRDefault="001F6339" w14:paraId="77B2EC79" w14:textId="0C17F49E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Explore, use, and refine a variety of artistic effects to express their ideas and feelings</w:t>
            </w:r>
          </w:p>
          <w:p w:rsidRPr="000C7089" w:rsidR="001F6339" w:rsidP="6C3FD58A" w:rsidRDefault="196ADBAE" w14:paraId="7B2A9304" w14:textId="107BFFF6">
            <w:pPr>
              <w:rPr>
                <w:rFonts w:ascii="Century Gothic" w:hAnsi="Century Gothic" w:eastAsia="Century Gothic" w:cs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b/>
                <w:bCs/>
                <w:sz w:val="16"/>
                <w:szCs w:val="16"/>
              </w:rPr>
              <w:t>Painting and mixed media: Paint my world</w:t>
            </w:r>
          </w:p>
          <w:p w:rsidRPr="000C7089" w:rsidR="001F6339" w:rsidP="6C3FD58A" w:rsidRDefault="196ADBAE" w14:paraId="16529946" w14:textId="494DD83A">
            <w:pPr>
              <w:rPr>
                <w:rFonts w:ascii="Century Gothic" w:hAnsi="Century Gothic" w:eastAsia="Century Gothic" w:cs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b/>
                <w:bCs/>
                <w:sz w:val="16"/>
                <w:szCs w:val="16"/>
              </w:rPr>
              <w:t>Kapow</w:t>
            </w:r>
          </w:p>
          <w:p w:rsidRPr="000C7089" w:rsidR="001F6339" w:rsidP="6C3FD58A" w:rsidRDefault="65AF36CA" w14:paraId="67E30AB4" w14:textId="37C0028F">
            <w:pPr>
              <w:pStyle w:val="ListParagraph"/>
              <w:numPr>
                <w:ilvl w:val="0"/>
                <w:numId w:val="27"/>
              </w:numPr>
              <w:spacing w:after="0"/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  <w:t>Explore Paint through finger painting.</w:t>
            </w:r>
          </w:p>
          <w:p w:rsidRPr="000C7089" w:rsidR="001F6339" w:rsidP="6C3FD58A" w:rsidRDefault="65AF36CA" w14:paraId="3B8BD860" w14:textId="3E19530C">
            <w:pPr>
              <w:pStyle w:val="ListParagraph"/>
              <w:numPr>
                <w:ilvl w:val="0"/>
                <w:numId w:val="27"/>
              </w:numPr>
              <w:spacing w:after="0"/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  <w:t>Create natural paintbrushes with found objects.</w:t>
            </w:r>
          </w:p>
          <w:p w:rsidRPr="000C7089" w:rsidR="001F6339" w:rsidP="6C3FD58A" w:rsidRDefault="65AF36CA" w14:paraId="6AFD8305" w14:textId="14C017CD">
            <w:pPr>
              <w:pStyle w:val="ListParagraph"/>
              <w:numPr>
                <w:ilvl w:val="0"/>
                <w:numId w:val="27"/>
              </w:numPr>
              <w:spacing w:after="0"/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  <w:t>Respond to music through paint</w:t>
            </w:r>
          </w:p>
          <w:p w:rsidRPr="000C7089" w:rsidR="001F6339" w:rsidP="6C3FD58A" w:rsidRDefault="65AF36CA" w14:paraId="7CFAD903" w14:textId="67FAF5C8">
            <w:pPr>
              <w:pStyle w:val="ListParagraph"/>
              <w:numPr>
                <w:ilvl w:val="0"/>
                <w:numId w:val="27"/>
              </w:numPr>
              <w:spacing w:after="0"/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  <w:t>Make child led mixed media collages</w:t>
            </w:r>
          </w:p>
          <w:p w:rsidRPr="000C7089" w:rsidR="001F6339" w:rsidP="6C3FD58A" w:rsidRDefault="65AF36CA" w14:paraId="470BAA0B" w14:textId="03CD84CC">
            <w:pPr>
              <w:pStyle w:val="ListParagraph"/>
              <w:numPr>
                <w:ilvl w:val="0"/>
                <w:numId w:val="27"/>
              </w:numPr>
              <w:spacing w:after="0"/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  <w:t xml:space="preserve">To create landscape collages </w:t>
            </w:r>
            <w:r w:rsidRPr="6C3FD58A"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  <w:lastRenderedPageBreak/>
              <w:t>inspired by the work of Megan Coyle</w:t>
            </w:r>
          </w:p>
          <w:p w:rsidRPr="000C7089" w:rsidR="001F6339" w:rsidP="6C3FD58A" w:rsidRDefault="65AF36CA" w14:paraId="2CE2CF98" w14:textId="320DC7DA">
            <w:pPr>
              <w:pStyle w:val="ListParagraph"/>
              <w:numPr>
                <w:ilvl w:val="0"/>
                <w:numId w:val="27"/>
              </w:numPr>
              <w:spacing w:after="0"/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  <w:t>Create a large group artwork based on fireworks.</w:t>
            </w:r>
          </w:p>
          <w:p w:rsidRPr="000C7089" w:rsidR="001F6339" w:rsidP="6C3FD58A" w:rsidRDefault="196ADBAE" w14:paraId="5C2CABED" w14:textId="5629B528">
            <w:pPr>
              <w:rPr>
                <w:rFonts w:ascii="Century Gothic" w:hAnsi="Century Gothic" w:eastAsia="Century Gothic" w:cs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b/>
                <w:bCs/>
                <w:sz w:val="16"/>
                <w:szCs w:val="16"/>
              </w:rPr>
              <w:t>Seasonal Crafts Christmas- Kapow</w:t>
            </w:r>
          </w:p>
          <w:p w:rsidRPr="000C7089" w:rsidR="001F6339" w:rsidP="6C3FD58A" w:rsidRDefault="1E709D97" w14:paraId="5EFC2307" w14:textId="12685D91">
            <w:pPr>
              <w:tabs>
                <w:tab w:val="left" w:pos="4501"/>
              </w:tabs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T</w:t>
            </w:r>
            <w:r w:rsidRPr="6C3FD58A"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  <w:t>o use a range of tools to create and decorate salt dough decorations.</w:t>
            </w:r>
          </w:p>
        </w:tc>
        <w:tc>
          <w:tcPr>
            <w:tcW w:w="1906" w:type="dxa"/>
            <w:shd w:val="clear" w:color="auto" w:fill="FFFFFF" w:themeFill="background1"/>
            <w:tcMar/>
          </w:tcPr>
          <w:p w:rsidRPr="000C7089" w:rsidR="00BA68CF" w:rsidP="6C3FD58A" w:rsidRDefault="0091229D" w14:paraId="197CF26F" w14:textId="77777777">
            <w:pPr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lastRenderedPageBreak/>
              <w:t>Return to and build on their previous learning, refining ideas and developing their ability to represent them</w:t>
            </w:r>
          </w:p>
          <w:p w:rsidRPr="000C7089" w:rsidR="001F6339" w:rsidP="6C3FD58A" w:rsidRDefault="001F6339" w14:paraId="3EEE4E63" w14:textId="0799AD8E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Explore, use, and refine a variety of artistic effects to express their ideas and feelings</w:t>
            </w:r>
          </w:p>
          <w:p w:rsidRPr="000C7089" w:rsidR="001F6339" w:rsidP="6C3FD58A" w:rsidRDefault="5E06D7F7" w14:paraId="5760B14D" w14:textId="57A5DB46">
            <w:pPr>
              <w:rPr>
                <w:rFonts w:ascii="Century Gothic" w:hAnsi="Century Gothic" w:eastAsia="Century Gothic" w:cs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b/>
                <w:bCs/>
                <w:sz w:val="16"/>
                <w:szCs w:val="16"/>
              </w:rPr>
              <w:t>Structures: Junk modelling: Kapow</w:t>
            </w:r>
          </w:p>
          <w:p w:rsidRPr="000C7089" w:rsidR="001F6339" w:rsidP="6C3FD58A" w:rsidRDefault="5E06D7F7" w14:paraId="5191B848" w14:textId="7043ED01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Explore and investigate tools for junk modelling. </w:t>
            </w:r>
          </w:p>
          <w:p w:rsidRPr="000C7089" w:rsidR="001F6339" w:rsidP="6C3FD58A" w:rsidRDefault="5E06D7F7" w14:paraId="1FE965CB" w14:textId="4BC9E438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Investigate cutting different materials </w:t>
            </w:r>
          </w:p>
          <w:p w:rsidRPr="000C7089" w:rsidR="001F6339" w:rsidP="6C3FD58A" w:rsidRDefault="5E06D7F7" w14:paraId="02389C6E" w14:textId="6B1AA52D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Learn how to plan and choose the correct materials needed for a model.</w:t>
            </w:r>
          </w:p>
          <w:p w:rsidRPr="000C7089" w:rsidR="001F6339" w:rsidP="6C3FD58A" w:rsidRDefault="5E06D7F7" w14:paraId="0296A8F6" w14:textId="0ABFFB8B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Verbally plan and </w:t>
            </w: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lastRenderedPageBreak/>
              <w:t>create a model</w:t>
            </w:r>
          </w:p>
          <w:p w:rsidRPr="000C7089" w:rsidR="001F6339" w:rsidP="6C3FD58A" w:rsidRDefault="5E06D7F7" w14:paraId="65761019" w14:textId="6B297A3B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Share a model and talk about how it was made. </w:t>
            </w:r>
          </w:p>
          <w:p w:rsidRPr="000C7089" w:rsidR="001F6339" w:rsidP="6C3FD58A" w:rsidRDefault="5E06D7F7" w14:paraId="19744A42" w14:textId="139196C1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Explore different ways to join materials.</w:t>
            </w:r>
          </w:p>
          <w:p w:rsidRPr="000C7089" w:rsidR="001F6339" w:rsidP="6C3FD58A" w:rsidRDefault="001F6339" w14:paraId="09D8A4E1" w14:textId="7FDB4B38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</w:p>
        </w:tc>
        <w:tc>
          <w:tcPr>
            <w:tcW w:w="2109" w:type="dxa"/>
            <w:shd w:val="clear" w:color="auto" w:fill="FFFFFF" w:themeFill="background1"/>
            <w:tcMar/>
          </w:tcPr>
          <w:p w:rsidRPr="000C7089" w:rsidR="00BA68CF" w:rsidP="6C3FD58A" w:rsidRDefault="0091229D" w14:paraId="7A135540" w14:textId="77777777">
            <w:pPr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lastRenderedPageBreak/>
              <w:t>Create collaboratively sharing ideas, resources, and skills.</w:t>
            </w:r>
          </w:p>
          <w:p w:rsidRPr="000C7089" w:rsidR="001F6339" w:rsidP="6C3FD58A" w:rsidRDefault="001F6339" w14:paraId="06A4851E" w14:textId="7E88BDBF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Explore, use, and refine a variety of artistic effects to express their ideas and feelings</w:t>
            </w:r>
          </w:p>
          <w:p w:rsidRPr="000C7089" w:rsidR="001F6339" w:rsidP="6C3FD58A" w:rsidRDefault="38347C9B" w14:paraId="40092E69" w14:textId="1E6E1EB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/>
                <w:b/>
                <w:bCs/>
                <w:sz w:val="16"/>
                <w:szCs w:val="16"/>
              </w:rPr>
              <w:t>Seasonal Craft (Easter)</w:t>
            </w:r>
          </w:p>
          <w:p w:rsidRPr="000C7089" w:rsidR="001F6339" w:rsidP="6C3FD58A" w:rsidRDefault="4501A963" w14:paraId="0637863B" w14:textId="3031D0C1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color w:val="222222"/>
                <w:sz w:val="16"/>
                <w:szCs w:val="16"/>
              </w:rPr>
              <w:t>To independently use fine motor skills to create threaded Easter egg decorations</w:t>
            </w:r>
          </w:p>
          <w:p w:rsidRPr="000C7089" w:rsidR="001F6339" w:rsidP="6C3FD58A" w:rsidRDefault="001F6339" w14:paraId="4DC979DA" w14:textId="25C4C7A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:rsidRPr="000C7089" w:rsidR="001F6339" w:rsidP="6C3FD58A" w:rsidRDefault="38347C9B" w14:paraId="14D0E276" w14:textId="7119B3FF">
            <w:pPr>
              <w:rPr>
                <w:rFonts w:ascii="Century Gothic" w:hAnsi="Century Gothic" w:eastAsia="Century Gothic" w:cs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b/>
                <w:bCs/>
                <w:sz w:val="16"/>
                <w:szCs w:val="16"/>
              </w:rPr>
              <w:t>Textiles: Bookmarks- Kapow</w:t>
            </w:r>
          </w:p>
          <w:p w:rsidRPr="000C7089" w:rsidR="001F6339" w:rsidP="6C3FD58A" w:rsidRDefault="60F37E8E" w14:paraId="13F3CD05" w14:textId="59173E61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Develop threading and weaving skills.</w:t>
            </w:r>
          </w:p>
          <w:p w:rsidRPr="000C7089" w:rsidR="001F6339" w:rsidP="6C3FD58A" w:rsidRDefault="60F37E8E" w14:paraId="3FBC44C6" w14:textId="0D862E65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Apply weaving skills to paper</w:t>
            </w:r>
          </w:p>
          <w:p w:rsidRPr="000C7089" w:rsidR="001F6339" w:rsidP="6C3FD58A" w:rsidRDefault="60F37E8E" w14:paraId="6E9B16F9" w14:textId="56F33FB4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Use threading/ sewing skills with hessian and wool.</w:t>
            </w:r>
          </w:p>
          <w:p w:rsidRPr="000C7089" w:rsidR="001F6339" w:rsidP="6C3FD58A" w:rsidRDefault="60F37E8E" w14:paraId="01A5ECA4" w14:textId="5D603A2D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Use threading or sewing to skills to design a bookmark</w:t>
            </w:r>
          </w:p>
          <w:p w:rsidRPr="000C7089" w:rsidR="001F6339" w:rsidP="6C3FD58A" w:rsidRDefault="60F37E8E" w14:paraId="200811C2" w14:textId="05BC100B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lastRenderedPageBreak/>
              <w:t>Create their bookmark</w:t>
            </w:r>
          </w:p>
          <w:p w:rsidRPr="000C7089" w:rsidR="001F6339" w:rsidP="6C3FD58A" w:rsidRDefault="60F37E8E" w14:paraId="5739FD57" w14:textId="20BA4DC8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Evaluate their bookmark</w:t>
            </w:r>
          </w:p>
        </w:tc>
        <w:tc>
          <w:tcPr>
            <w:tcW w:w="1897" w:type="dxa"/>
            <w:shd w:val="clear" w:color="auto" w:fill="FFFFFF" w:themeFill="background1"/>
            <w:tcMar/>
          </w:tcPr>
          <w:p w:rsidRPr="000C7089" w:rsidR="00BA68CF" w:rsidP="6C3FD58A" w:rsidRDefault="0091229D" w14:paraId="5AC7C1F6" w14:textId="77777777">
            <w:pPr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lastRenderedPageBreak/>
              <w:t>Listen attentively, move to and talk about music, expressing their feelings and responses.</w:t>
            </w:r>
          </w:p>
          <w:p w:rsidRPr="000C7089" w:rsidR="001F6339" w:rsidP="6C3FD58A" w:rsidRDefault="001F6339" w14:paraId="336C2708" w14:textId="14B90CA2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Explore, use, and refine a variety of artistic effects to express their ideas and feelings</w:t>
            </w:r>
          </w:p>
          <w:p w:rsidRPr="000C7089" w:rsidR="001F6339" w:rsidP="6C3FD58A" w:rsidRDefault="0AFBC49C" w14:paraId="5D26FE57" w14:textId="09CCEE1F">
            <w:pPr>
              <w:rPr>
                <w:rFonts w:ascii="Century Gothic" w:hAnsi="Century Gothic" w:eastAsia="Century Gothic" w:cs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b/>
                <w:bCs/>
                <w:sz w:val="16"/>
                <w:szCs w:val="16"/>
              </w:rPr>
              <w:t>Sculpture: Creation Station- Kapow</w:t>
            </w:r>
          </w:p>
          <w:p w:rsidRPr="000C7089" w:rsidR="001F6339" w:rsidP="6C3FD58A" w:rsidRDefault="7D3FF830" w14:paraId="5424D001" w14:textId="7D2B82B8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Explore clay and its properties</w:t>
            </w:r>
          </w:p>
          <w:p w:rsidRPr="000C7089" w:rsidR="001F6339" w:rsidP="6C3FD58A" w:rsidRDefault="7D3FF830" w14:paraId="7B858C3B" w14:textId="29A07A9B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Explore play dough and its properties</w:t>
            </w:r>
          </w:p>
          <w:p w:rsidRPr="000C7089" w:rsidR="001F6339" w:rsidP="6C3FD58A" w:rsidRDefault="7D3FF830" w14:paraId="21A00CB1" w14:textId="6A90DEE4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Create natural 3D landscape pictures.</w:t>
            </w:r>
          </w:p>
          <w:p w:rsidRPr="000C7089" w:rsidR="001F6339" w:rsidP="6C3FD58A" w:rsidRDefault="7D3FF830" w14:paraId="6573F42D" w14:textId="76A3288A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Talk about sculptures and artists. </w:t>
            </w:r>
          </w:p>
          <w:p w:rsidRPr="000C7089" w:rsidR="001F6339" w:rsidP="6C3FD58A" w:rsidRDefault="7D3FF830" w14:paraId="64E8D8D2" w14:textId="2912C858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Plan and create a 3D clay sculpture.</w:t>
            </w:r>
          </w:p>
          <w:p w:rsidRPr="000C7089" w:rsidR="001F6339" w:rsidP="6C3FD58A" w:rsidRDefault="001F6339" w14:paraId="66B8D5E2" w14:textId="30C29F73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</w:p>
        </w:tc>
        <w:tc>
          <w:tcPr>
            <w:tcW w:w="1939" w:type="dxa"/>
            <w:shd w:val="clear" w:color="auto" w:fill="FFFFFF" w:themeFill="background1"/>
            <w:tcMar/>
          </w:tcPr>
          <w:p w:rsidRPr="000C7089" w:rsidR="00BA68CF" w:rsidP="6C3FD58A" w:rsidRDefault="0091229D" w14:paraId="3F715E4C" w14:textId="77777777">
            <w:pPr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Watch and talk about dance and performance art, expressing their feelings and responses</w:t>
            </w:r>
            <w:r w:rsidRPr="6C3FD58A" w:rsidR="009059AB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.</w:t>
            </w:r>
          </w:p>
          <w:p w:rsidRPr="000C7089" w:rsidR="001F6339" w:rsidP="6C3FD58A" w:rsidRDefault="001F6339" w14:paraId="713D7450" w14:textId="77777777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Explore, use, and refine a variety of artistic effects to express their ideas and feelings</w:t>
            </w:r>
          </w:p>
          <w:p w:rsidRPr="000C7089" w:rsidR="001F6339" w:rsidP="6C3FD58A" w:rsidRDefault="6C7C0044" w14:paraId="6DF62784" w14:textId="5EAC568C">
            <w:pPr>
              <w:rPr>
                <w:rFonts w:ascii="Century Gothic" w:hAnsi="Century Gothic" w:eastAsia="Century Gothic" w:cs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b/>
                <w:bCs/>
                <w:sz w:val="16"/>
                <w:szCs w:val="16"/>
              </w:rPr>
              <w:t>Structure: Boats, floating and sinking: Kapow DT</w:t>
            </w:r>
          </w:p>
          <w:p w:rsidRPr="000C7089" w:rsidR="001F6339" w:rsidP="6C3FD58A" w:rsidRDefault="001F6339" w14:paraId="0C8C92C5" w14:textId="0702DEDA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</w:pPr>
          </w:p>
          <w:p w:rsidRPr="000C7089" w:rsidR="001F6339" w:rsidP="6C3FD58A" w:rsidRDefault="3AFD6387" w14:paraId="6E203C0A" w14:textId="53F6D73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Understand what waterproof means and how to test materials. </w:t>
            </w:r>
          </w:p>
          <w:p w:rsidRPr="000C7089" w:rsidR="001F6339" w:rsidP="6C3FD58A" w:rsidRDefault="3AFD6387" w14:paraId="6D3D93FA" w14:textId="251CAA7B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Test and make predictions for what floats and sinks.</w:t>
            </w:r>
          </w:p>
          <w:p w:rsidRPr="000C7089" w:rsidR="001F6339" w:rsidP="6C3FD58A" w:rsidRDefault="3AFD6387" w14:paraId="7B17A087" w14:textId="7D004A4E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Compare the uses of boats. </w:t>
            </w:r>
          </w:p>
          <w:p w:rsidRPr="000C7089" w:rsidR="001F6339" w:rsidP="6C3FD58A" w:rsidRDefault="3AFD6387" w14:paraId="11A5D418" w14:textId="3346419F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Investigate how the </w:t>
            </w: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lastRenderedPageBreak/>
              <w:t xml:space="preserve">shape and structure of boats influence how they move. </w:t>
            </w:r>
          </w:p>
          <w:p w:rsidRPr="000C7089" w:rsidR="001F6339" w:rsidP="6C3FD58A" w:rsidRDefault="3AFD6387" w14:paraId="5B0E6967" w14:textId="2FEFC28E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Design a boat</w:t>
            </w:r>
          </w:p>
          <w:p w:rsidRPr="000C7089" w:rsidR="001F6339" w:rsidP="6C3FD58A" w:rsidRDefault="3AFD6387" w14:paraId="5BF232CA" w14:textId="32136B84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Create a boat based on their design</w:t>
            </w:r>
          </w:p>
        </w:tc>
      </w:tr>
      <w:tr w:rsidRPr="000C7089" w:rsidR="0091229D" w:rsidTr="1626F779" w14:paraId="1C03F819" w14:textId="77777777">
        <w:tc>
          <w:tcPr>
            <w:tcW w:w="1690" w:type="dxa"/>
            <w:vMerge w:val="restart"/>
            <w:shd w:val="clear" w:color="auto" w:fill="FFC000" w:themeFill="accent4"/>
            <w:tcMar/>
          </w:tcPr>
          <w:p w:rsidRPr="000C7089" w:rsidR="000232B3" w:rsidP="215BA4C7" w:rsidRDefault="0091229D" w14:paraId="39D297FE" w14:textId="5105E66A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215BA4C7"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Music</w:t>
            </w:r>
            <w:r w:rsidRPr="215BA4C7" w:rsidR="000232B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with Jenny</w:t>
            </w:r>
          </w:p>
        </w:tc>
        <w:tc>
          <w:tcPr>
            <w:tcW w:w="12622" w:type="dxa"/>
            <w:gridSpan w:val="6"/>
            <w:shd w:val="clear" w:color="auto" w:fill="FFFFFF" w:themeFill="background1"/>
            <w:tcMar/>
          </w:tcPr>
          <w:p w:rsidRPr="000C7089" w:rsidR="0091229D" w:rsidP="6C3FD58A" w:rsidRDefault="0091229D" w14:paraId="1C1A76A2" w14:textId="0618851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6C3FD58A">
              <w:rPr>
                <w:rFonts w:ascii="Century Gothic" w:hAnsi="Century Gothic" w:eastAsia="Times New Roman" w:cs="Arial"/>
                <w:sz w:val="16"/>
                <w:szCs w:val="16"/>
                <w:lang w:eastAsia="en-GB"/>
              </w:rPr>
              <w:t>Explore and engage in music making and dance, performing solo or in groups.</w:t>
            </w:r>
          </w:p>
        </w:tc>
      </w:tr>
      <w:tr w:rsidR="6C3FD58A" w:rsidTr="1626F779" w14:paraId="0FB13681" w14:textId="77777777">
        <w:trPr>
          <w:trHeight w:val="300"/>
        </w:trPr>
        <w:tc>
          <w:tcPr>
            <w:tcW w:w="1690" w:type="dxa"/>
            <w:vMerge/>
            <w:tcMar/>
          </w:tcPr>
          <w:p w:rsidR="00353929" w:rsidRDefault="00353929" w14:paraId="2682FA75" w14:textId="77777777"/>
        </w:tc>
        <w:tc>
          <w:tcPr>
            <w:tcW w:w="2772" w:type="dxa"/>
            <w:shd w:val="clear" w:color="auto" w:fill="FFFFFF" w:themeFill="background1"/>
            <w:tcMar/>
          </w:tcPr>
          <w:p w:rsidR="6C3FD58A" w:rsidP="6C3FD58A" w:rsidRDefault="6C3FD58A" w14:paraId="4EBAE071" w14:textId="0B84BC2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Exploring Sound</w:t>
            </w:r>
          </w:p>
          <w:p w:rsidR="6C3FD58A" w:rsidP="6C3FD58A" w:rsidRDefault="6C3FD58A" w14:paraId="0285FB48" w14:textId="0D56BB4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</w:t>
            </w:r>
          </w:p>
          <w:p w:rsidR="6C3FD58A" w:rsidP="6C3FD58A" w:rsidRDefault="6C3FD58A" w14:paraId="58D2D9D0" w14:textId="7307F77E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Vocal Sounds</w:t>
            </w:r>
          </w:p>
          <w:p w:rsidR="6C3FD58A" w:rsidP="6C3FD58A" w:rsidRDefault="6C3FD58A" w14:paraId="71435360" w14:textId="2513802A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Body sounds</w:t>
            </w:r>
          </w:p>
          <w:p w:rsidR="6C3FD58A" w:rsidP="6C3FD58A" w:rsidRDefault="6C3FD58A" w14:paraId="6EBD8A3B" w14:textId="352CB76A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Instrumental sounds</w:t>
            </w:r>
          </w:p>
          <w:p w:rsidR="6C3FD58A" w:rsidP="6C3FD58A" w:rsidRDefault="6C3FD58A" w14:paraId="2696503D" w14:textId="103D3ACE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Environmental sounds</w:t>
            </w:r>
          </w:p>
          <w:p w:rsidR="6C3FD58A" w:rsidP="6C3FD58A" w:rsidRDefault="6C3FD58A" w14:paraId="38696F4A" w14:textId="5EADFEC6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Nature sounds</w:t>
            </w:r>
          </w:p>
          <w:p w:rsidR="6C3FD58A" w:rsidP="6C3FD58A" w:rsidRDefault="6C3FD58A" w14:paraId="0D2B957D" w14:textId="3436D8D5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1999" w:type="dxa"/>
            <w:shd w:val="clear" w:color="auto" w:fill="FFFFFF" w:themeFill="background1"/>
            <w:tcMar/>
          </w:tcPr>
          <w:p w:rsidR="6C3FD58A" w:rsidP="6C3FD58A" w:rsidRDefault="6C3FD58A" w14:paraId="248215B8" w14:textId="7E4DB3A9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Celebration Music</w:t>
            </w:r>
          </w:p>
          <w:p w:rsidR="6C3FD58A" w:rsidP="6C3FD58A" w:rsidRDefault="6C3FD58A" w14:paraId="47470C30" w14:textId="5E5BE3D3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</w:t>
            </w:r>
          </w:p>
          <w:p w:rsidR="6C3FD58A" w:rsidP="6C3FD58A" w:rsidRDefault="6C3FD58A" w14:paraId="70FA9A61" w14:textId="7E2E5DE4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Diwali music</w:t>
            </w:r>
          </w:p>
          <w:p w:rsidR="6C3FD58A" w:rsidP="6C3FD58A" w:rsidRDefault="6C3FD58A" w14:paraId="09E9E83C" w14:textId="30461296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Hannukah music</w:t>
            </w:r>
          </w:p>
          <w:p w:rsidR="6C3FD58A" w:rsidP="6C3FD58A" w:rsidRDefault="6C3FD58A" w14:paraId="1E1E7F60" w14:textId="31EB3BC5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Kwanzaa music</w:t>
            </w:r>
          </w:p>
          <w:p w:rsidR="6C3FD58A" w:rsidP="6C3FD58A" w:rsidRDefault="6C3FD58A" w14:paraId="530BD8BC" w14:textId="2AB63E9A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Christmas music</w:t>
            </w:r>
          </w:p>
          <w:p w:rsidR="6C3FD58A" w:rsidP="6C3FD58A" w:rsidRDefault="6C3FD58A" w14:paraId="285C5564" w14:textId="7FE25C48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Christmas action songs and nativity play. </w:t>
            </w:r>
          </w:p>
        </w:tc>
        <w:tc>
          <w:tcPr>
            <w:tcW w:w="1906" w:type="dxa"/>
            <w:shd w:val="clear" w:color="auto" w:fill="FFFFFF" w:themeFill="background1"/>
            <w:tcMar/>
          </w:tcPr>
          <w:p w:rsidR="6C3FD58A" w:rsidP="6C3FD58A" w:rsidRDefault="6C3FD58A" w14:paraId="2A5B4888" w14:textId="220FC5BA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Music and Movement</w:t>
            </w:r>
          </w:p>
          <w:p w:rsidR="6C3FD58A" w:rsidP="6C3FD58A" w:rsidRDefault="6C3FD58A" w14:paraId="5F4D1FF8" w14:textId="011F3AE6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</w:t>
            </w:r>
          </w:p>
          <w:p w:rsidR="6C3FD58A" w:rsidP="6C3FD58A" w:rsidRDefault="6C3FD58A" w14:paraId="264151B5" w14:textId="1F7BB479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Action songs</w:t>
            </w:r>
          </w:p>
          <w:p w:rsidR="6C3FD58A" w:rsidP="6C3FD58A" w:rsidRDefault="6C3FD58A" w14:paraId="5902EC23" w14:textId="45BA14FE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Finding the beat</w:t>
            </w:r>
          </w:p>
          <w:p w:rsidR="6C3FD58A" w:rsidP="6C3FD58A" w:rsidRDefault="6C3FD58A" w14:paraId="773E647E" w14:textId="2B53A72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Exploring tempo</w:t>
            </w:r>
          </w:p>
          <w:p w:rsidR="6C3FD58A" w:rsidP="6C3FD58A" w:rsidRDefault="6C3FD58A" w14:paraId="644ABEEE" w14:textId="07E05953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Exploring tempo and pitch through dance</w:t>
            </w:r>
          </w:p>
          <w:p w:rsidR="6C3FD58A" w:rsidP="6C3FD58A" w:rsidRDefault="6C3FD58A" w14:paraId="420D1CA9" w14:textId="4CE7A3F5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Music and movement performance</w:t>
            </w:r>
          </w:p>
          <w:p w:rsidR="6C3FD58A" w:rsidP="6C3FD58A" w:rsidRDefault="6C3FD58A" w14:paraId="6BF76016" w14:textId="152F053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2109" w:type="dxa"/>
            <w:shd w:val="clear" w:color="auto" w:fill="FFFFFF" w:themeFill="background1"/>
            <w:tcMar/>
          </w:tcPr>
          <w:p w:rsidR="6C3FD58A" w:rsidP="6C3FD58A" w:rsidRDefault="6C3FD58A" w14:paraId="6698995A" w14:textId="16CAB6AD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Musical Stories</w:t>
            </w:r>
          </w:p>
          <w:p w:rsidR="6C3FD58A" w:rsidP="6C3FD58A" w:rsidRDefault="6C3FD58A" w14:paraId="2F0A1372" w14:textId="0E194BEF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</w:t>
            </w:r>
          </w:p>
          <w:p w:rsidR="6C3FD58A" w:rsidP="6C3FD58A" w:rsidRDefault="6C3FD58A" w14:paraId="5473BD7A" w14:textId="12B9C6B5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Moving to music</w:t>
            </w:r>
          </w:p>
          <w:p w:rsidR="6C3FD58A" w:rsidP="6C3FD58A" w:rsidRDefault="6C3FD58A" w14:paraId="3DBC0566" w14:textId="2A89C5CA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Using instruments to show characters</w:t>
            </w:r>
          </w:p>
          <w:p w:rsidR="6C3FD58A" w:rsidP="6C3FD58A" w:rsidRDefault="6C3FD58A" w14:paraId="62D98B3A" w14:textId="7925FFDF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Storytelling with actions</w:t>
            </w:r>
          </w:p>
          <w:p w:rsidR="6C3FD58A" w:rsidP="6C3FD58A" w:rsidRDefault="6C3FD58A" w14:paraId="76C59443" w14:textId="713F05D9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Using instruments to represent actions</w:t>
            </w:r>
          </w:p>
          <w:p w:rsidR="6C3FD58A" w:rsidP="6C3FD58A" w:rsidRDefault="6C3FD58A" w14:paraId="0B1A2710" w14:textId="7A3DB87B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Musical story compositions</w:t>
            </w:r>
          </w:p>
          <w:p w:rsidR="6C3FD58A" w:rsidP="6C3FD58A" w:rsidRDefault="6C3FD58A" w14:paraId="19C1E448" w14:textId="1D7AB905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Musical story performance</w:t>
            </w:r>
          </w:p>
        </w:tc>
        <w:tc>
          <w:tcPr>
            <w:tcW w:w="1897" w:type="dxa"/>
            <w:shd w:val="clear" w:color="auto" w:fill="FFFFFF" w:themeFill="background1"/>
            <w:tcMar/>
          </w:tcPr>
          <w:p w:rsidR="6C3FD58A" w:rsidP="6C3FD58A" w:rsidRDefault="6C3FD58A" w14:paraId="55700278" w14:textId="05FE357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Transport</w:t>
            </w:r>
          </w:p>
          <w:p w:rsidR="6C3FD58A" w:rsidP="6C3FD58A" w:rsidRDefault="6C3FD58A" w14:paraId="0D0F55A5" w14:textId="7DABFFBE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</w:t>
            </w:r>
          </w:p>
          <w:p w:rsidR="6C3FD58A" w:rsidP="6C3FD58A" w:rsidRDefault="6C3FD58A" w14:paraId="0E19473C" w14:textId="0866B4D8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Exploring different types of transport</w:t>
            </w:r>
          </w:p>
          <w:p w:rsidR="6C3FD58A" w:rsidP="6C3FD58A" w:rsidRDefault="6C3FD58A" w14:paraId="210C27E6" w14:textId="0E406F2B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Trains</w:t>
            </w:r>
          </w:p>
          <w:p w:rsidR="6C3FD58A" w:rsidP="6C3FD58A" w:rsidRDefault="6C3FD58A" w14:paraId="713B5B7A" w14:textId="1FC1095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Boats</w:t>
            </w:r>
          </w:p>
          <w:p w:rsidR="6C3FD58A" w:rsidP="6C3FD58A" w:rsidRDefault="6C3FD58A" w14:paraId="4C3923E8" w14:textId="71FFB78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Cars</w:t>
            </w:r>
          </w:p>
          <w:p w:rsidR="6C3FD58A" w:rsidP="6C3FD58A" w:rsidRDefault="6C3FD58A" w14:paraId="01CF1609" w14:textId="019942EA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Transport journey- rhythms on different instruments.</w:t>
            </w:r>
          </w:p>
          <w:p w:rsidR="6C3FD58A" w:rsidP="6C3FD58A" w:rsidRDefault="6C3FD58A" w14:paraId="4C69BAF2" w14:textId="43593579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1939" w:type="dxa"/>
            <w:shd w:val="clear" w:color="auto" w:fill="FFFFFF" w:themeFill="background1"/>
            <w:tcMar/>
          </w:tcPr>
          <w:p w:rsidR="6C3FD58A" w:rsidP="6C3FD58A" w:rsidRDefault="6C3FD58A" w14:paraId="61605838" w14:textId="59BC1A10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Big Band</w:t>
            </w:r>
          </w:p>
          <w:p w:rsidR="6C3FD58A" w:rsidP="6C3FD58A" w:rsidRDefault="6C3FD58A" w14:paraId="69EC3BD0" w14:textId="49CFF42C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</w:t>
            </w:r>
          </w:p>
          <w:p w:rsidR="6C3FD58A" w:rsidP="6C3FD58A" w:rsidRDefault="6C3FD58A" w14:paraId="2A2D43A2" w14:textId="01E080CA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What makes an instrument</w:t>
            </w:r>
          </w:p>
          <w:p w:rsidR="6C3FD58A" w:rsidP="6C3FD58A" w:rsidRDefault="6C3FD58A" w14:paraId="5AD5A5BC" w14:textId="79E2E743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Introduction to an orchestra</w:t>
            </w:r>
          </w:p>
          <w:p w:rsidR="6C3FD58A" w:rsidP="6C3FD58A" w:rsidRDefault="6C3FD58A" w14:paraId="4E2C520A" w14:textId="7DD53309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Follow the beat</w:t>
            </w:r>
          </w:p>
          <w:p w:rsidR="6C3FD58A" w:rsidP="6C3FD58A" w:rsidRDefault="6C3FD58A" w14:paraId="045BB73A" w14:textId="7DD77092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Tuned and untuned instruments</w:t>
            </w:r>
          </w:p>
          <w:p w:rsidR="6C3FD58A" w:rsidP="6C3FD58A" w:rsidRDefault="6C3FD58A" w14:paraId="6C1D8195" w14:textId="60DBF4EC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C3FD58A">
              <w:rPr>
                <w:rFonts w:ascii="Century Gothic" w:hAnsi="Century Gothic" w:eastAsia="Century Gothic" w:cs="Century Gothic"/>
                <w:sz w:val="16"/>
                <w:szCs w:val="16"/>
              </w:rPr>
              <w:t>Bog Band performance</w:t>
            </w:r>
          </w:p>
        </w:tc>
      </w:tr>
      <w:tr w:rsidRPr="009059AB" w:rsidR="000C7089" w:rsidTr="1626F779" w14:paraId="32F76583" w14:textId="77777777">
        <w:tc>
          <w:tcPr>
            <w:tcW w:w="1690" w:type="dxa"/>
            <w:shd w:val="clear" w:color="auto" w:fill="FFFF00"/>
            <w:tcMar/>
          </w:tcPr>
          <w:p w:rsidR="1626F779" w:rsidP="1626F779" w:rsidRDefault="1626F779" w14:paraId="3AF07D70" w14:textId="4347CFF6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626F779" w:rsidR="1626F779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RE</w:t>
            </w:r>
          </w:p>
        </w:tc>
        <w:tc>
          <w:tcPr>
            <w:tcW w:w="2772" w:type="dxa"/>
            <w:shd w:val="clear" w:color="auto" w:fill="FFFFFF" w:themeFill="background1"/>
            <w:tcMar/>
          </w:tcPr>
          <w:p w:rsidR="1626F779" w:rsidP="1626F779" w:rsidRDefault="1626F779" w14:paraId="7788B599" w14:textId="0297B87A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1626F779" w:rsidR="1626F77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Why is the word God so important to Christians?</w:t>
            </w:r>
          </w:p>
        </w:tc>
        <w:tc>
          <w:tcPr>
            <w:tcW w:w="1999" w:type="dxa"/>
            <w:shd w:val="clear" w:color="auto" w:fill="FFFFFF" w:themeFill="background1"/>
            <w:tcMar/>
          </w:tcPr>
          <w:p w:rsidR="1626F779" w:rsidP="1626F779" w:rsidRDefault="1626F779" w14:paraId="15A24BB9" w14:textId="7A9381D8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1626F779" w:rsidR="1626F77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Why do Christians perform Nativity plays at Christmas? (Why is Christmas special for Christians?)</w:t>
            </w:r>
          </w:p>
        </w:tc>
        <w:tc>
          <w:tcPr>
            <w:tcW w:w="1906" w:type="dxa"/>
            <w:shd w:val="clear" w:color="auto" w:fill="FFFFFF" w:themeFill="background1"/>
            <w:tcMar/>
          </w:tcPr>
          <w:p w:rsidR="1626F779" w:rsidP="1626F779" w:rsidRDefault="1626F779" w14:paraId="514EA9D9" w14:textId="434A27CE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1626F779" w:rsidR="1626F77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Being special: where do we belong?</w:t>
            </w:r>
          </w:p>
        </w:tc>
        <w:tc>
          <w:tcPr>
            <w:tcW w:w="2109" w:type="dxa"/>
            <w:shd w:val="clear" w:color="auto" w:fill="FFFFFF" w:themeFill="background1"/>
            <w:tcMar/>
          </w:tcPr>
          <w:p w:rsidR="1626F779" w:rsidP="1626F779" w:rsidRDefault="1626F779" w14:paraId="069336C9" w14:textId="1F2902B4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1626F779" w:rsidR="1626F77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Why do Christians put a cross on their Easter Garden? (Why is Easter special to Christians?)</w:t>
            </w:r>
          </w:p>
        </w:tc>
        <w:tc>
          <w:tcPr>
            <w:tcW w:w="1897" w:type="dxa"/>
            <w:shd w:val="clear" w:color="auto" w:fill="FFFFFF" w:themeFill="background1"/>
            <w:tcMar/>
          </w:tcPr>
          <w:p w:rsidR="1626F779" w:rsidP="1626F779" w:rsidRDefault="1626F779" w14:paraId="565DBD84" w14:textId="69CADF51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1626F779" w:rsidR="1626F77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Which places are special and why?</w:t>
            </w:r>
          </w:p>
        </w:tc>
        <w:tc>
          <w:tcPr>
            <w:tcW w:w="1939" w:type="dxa"/>
            <w:shd w:val="clear" w:color="auto" w:fill="FFFFFF" w:themeFill="background1"/>
            <w:tcMar/>
          </w:tcPr>
          <w:p w:rsidR="1626F779" w:rsidP="1626F779" w:rsidRDefault="1626F779" w14:paraId="0FD3642B" w14:textId="3261ECE9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1626F779" w:rsidR="1626F77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Which stories are special and why?</w:t>
            </w:r>
          </w:p>
        </w:tc>
      </w:tr>
    </w:tbl>
    <w:p w:rsidR="003752A9" w:rsidRDefault="003752A9" w14:paraId="35CF324A" w14:textId="54B8B2D7">
      <w:pPr>
        <w:rPr>
          <w:rFonts w:ascii="Century Gothic" w:hAnsi="Century Gothic"/>
          <w:sz w:val="12"/>
          <w:szCs w:val="12"/>
          <w:lang w:val="en-US"/>
        </w:rPr>
      </w:pPr>
    </w:p>
    <w:p w:rsidR="001F6339" w:rsidRDefault="001F6339" w14:paraId="4CB1CB28" w14:textId="5BCB8A55">
      <w:pPr>
        <w:rPr>
          <w:rFonts w:ascii="Century Gothic" w:hAnsi="Century Gothic"/>
          <w:sz w:val="12"/>
          <w:szCs w:val="12"/>
          <w:lang w:val="en-US"/>
        </w:rPr>
      </w:pPr>
    </w:p>
    <w:p w:rsidR="001F6339" w:rsidP="27261323" w:rsidRDefault="001F6339" w14:paraId="2A86BFB0" w14:textId="6E7C47B7">
      <w:pPr>
        <w:rPr>
          <w:rFonts w:ascii="Century Gothic" w:hAnsi="Century Gothic"/>
          <w:sz w:val="12"/>
          <w:szCs w:val="12"/>
          <w:lang w:val="en-US"/>
        </w:rPr>
      </w:pPr>
    </w:p>
    <w:sectPr w:rsidR="001F6339" w:rsidSect="003752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27B38" w:rsidP="00BA68CF" w:rsidRDefault="00A27B38" w14:paraId="02A8008E" w14:textId="77777777">
      <w:pPr>
        <w:spacing w:after="0" w:line="240" w:lineRule="auto"/>
      </w:pPr>
      <w:r>
        <w:separator/>
      </w:r>
    </w:p>
  </w:endnote>
  <w:endnote w:type="continuationSeparator" w:id="0">
    <w:p w:rsidR="00A27B38" w:rsidP="00BA68CF" w:rsidRDefault="00A27B38" w14:paraId="1EF06DB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27B38" w:rsidP="00BA68CF" w:rsidRDefault="00A27B38" w14:paraId="699A5AAE" w14:textId="77777777">
      <w:pPr>
        <w:spacing w:after="0" w:line="240" w:lineRule="auto"/>
      </w:pPr>
      <w:r>
        <w:separator/>
      </w:r>
    </w:p>
  </w:footnote>
  <w:footnote w:type="continuationSeparator" w:id="0">
    <w:p w:rsidR="00A27B38" w:rsidP="00BA68CF" w:rsidRDefault="00A27B38" w14:paraId="47A6DD7E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GbgyEy5kZCh9r" int2:id="mx96sel6">
      <int2:state int2:value="Rejected" int2:type="AugLoop_Text_Critique"/>
    </int2:textHash>
    <int2:textHash int2:hashCode="+zp2HJrVGNWMj8" int2:id="uT94j4IS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95E5E"/>
    <w:multiLevelType w:val="hybridMultilevel"/>
    <w:tmpl w:val="03ECB61E"/>
    <w:lvl w:ilvl="0" w:tplc="50403A0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6E6C84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1AE3FD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5D235B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3E0AAF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B6C565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68818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C92B1E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6DC36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9CBC15"/>
    <w:multiLevelType w:val="hybridMultilevel"/>
    <w:tmpl w:val="08226936"/>
    <w:lvl w:ilvl="0" w:tplc="D29A13B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0DF0358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2780B5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ADC68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D28D07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8140A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CD639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B98B1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EFA13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6FC875E"/>
    <w:multiLevelType w:val="hybridMultilevel"/>
    <w:tmpl w:val="590A2A12"/>
    <w:lvl w:ilvl="0" w:tplc="4DBA505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746A838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F6890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2ACD7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9D0C8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B34043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5363D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DE8BF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486934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754FFA5"/>
    <w:multiLevelType w:val="hybridMultilevel"/>
    <w:tmpl w:val="0AC22814"/>
    <w:lvl w:ilvl="0" w:tplc="06F2EEC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028279C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E32F1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102135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0B2D2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CBA72E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22874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38C407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C467A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909DBFC"/>
    <w:multiLevelType w:val="hybridMultilevel"/>
    <w:tmpl w:val="60E8F848"/>
    <w:lvl w:ilvl="0" w:tplc="A29CC66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8604C18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870D1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E10B6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7AEF7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DA05EC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AEA788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57281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C5E3C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AF7BDB1"/>
    <w:multiLevelType w:val="hybridMultilevel"/>
    <w:tmpl w:val="ED5A1868"/>
    <w:lvl w:ilvl="0" w:tplc="B68ED44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A04C0F7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ED28A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AD49E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25AAD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CF0A0F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A8C34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174072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224060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D572DCD"/>
    <w:multiLevelType w:val="hybridMultilevel"/>
    <w:tmpl w:val="ED56BAF4"/>
    <w:lvl w:ilvl="0" w:tplc="B22E18F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7A06D70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166CB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B1E03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6D0E0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D414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7B6140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C58E0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4A42B6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0E27D489"/>
    <w:multiLevelType w:val="hybridMultilevel"/>
    <w:tmpl w:val="3344357A"/>
    <w:lvl w:ilvl="0" w:tplc="D042FCC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DFC4F9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8D22D4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4B21E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AF8ECA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07202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3245D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CD448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2CA43B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316E168"/>
    <w:multiLevelType w:val="hybridMultilevel"/>
    <w:tmpl w:val="A0649980"/>
    <w:lvl w:ilvl="0" w:tplc="56543C4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54FA61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B082D7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4B0A72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92280D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43C97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E2258C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0748F6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488B50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5D5E817"/>
    <w:multiLevelType w:val="hybridMultilevel"/>
    <w:tmpl w:val="A5D8D1F2"/>
    <w:lvl w:ilvl="0" w:tplc="B2F29CC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ECD2F1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6883E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206920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95671F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52C180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8FEF6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A0E90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10C84F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658E327"/>
    <w:multiLevelType w:val="hybridMultilevel"/>
    <w:tmpl w:val="E5D0F2EA"/>
    <w:lvl w:ilvl="0" w:tplc="86EC6BB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287A4CF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864D2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7DCCCF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8CAE6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3AEBE9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3F0F1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F102EB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2EA561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747E290"/>
    <w:multiLevelType w:val="hybridMultilevel"/>
    <w:tmpl w:val="58F08190"/>
    <w:lvl w:ilvl="0" w:tplc="FBC09CC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924C07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1B8DA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8F0F8E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550DA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6EA53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A10CC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A2C37D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46CDC0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98BA79F"/>
    <w:multiLevelType w:val="hybridMultilevel"/>
    <w:tmpl w:val="19ECC2C2"/>
    <w:lvl w:ilvl="0" w:tplc="1EE4550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4E9C06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A90479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B437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02AA6F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1AE439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B18E2C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9D0AF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1D03C5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1B5DCAEC"/>
    <w:multiLevelType w:val="hybridMultilevel"/>
    <w:tmpl w:val="124C62DA"/>
    <w:lvl w:ilvl="0" w:tplc="B236451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4E28B18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E66A3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A4C6B2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EF691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BA259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0AED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43C9E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AC41A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C539637"/>
    <w:multiLevelType w:val="hybridMultilevel"/>
    <w:tmpl w:val="B6EE433E"/>
    <w:lvl w:ilvl="0" w:tplc="119AC09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24AAE2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70610F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A88FB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F08B1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FAAF68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08843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DB0049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E9223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6706F7"/>
    <w:multiLevelType w:val="hybridMultilevel"/>
    <w:tmpl w:val="9838442A"/>
    <w:lvl w:ilvl="0" w:tplc="8CD8C1A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B73AB0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ACC99C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0908C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5CEF04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5F4A2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040B66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4BE355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F36B4C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DBA4858"/>
    <w:multiLevelType w:val="hybridMultilevel"/>
    <w:tmpl w:val="50FA0DB2"/>
    <w:lvl w:ilvl="0" w:tplc="C90093A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F214796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9FEE4C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80271D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BAEEF4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11E7B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954EE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E3E13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B0824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1EB6A645"/>
    <w:multiLevelType w:val="hybridMultilevel"/>
    <w:tmpl w:val="827A0466"/>
    <w:lvl w:ilvl="0" w:tplc="01EABF1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5366058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4E651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F22C75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12EDD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D823EF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72E769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6B2E91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54CE2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1F949C95"/>
    <w:multiLevelType w:val="hybridMultilevel"/>
    <w:tmpl w:val="AC781C14"/>
    <w:lvl w:ilvl="0" w:tplc="A990A47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29F4DD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AD4245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D2C371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176153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48EB8D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B64D81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83E047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298539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57AAA6F"/>
    <w:multiLevelType w:val="hybridMultilevel"/>
    <w:tmpl w:val="3FB0A2A2"/>
    <w:lvl w:ilvl="0" w:tplc="A5D8E68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C5247E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E002B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8BA856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2BC05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462BD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E48CE3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222662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140A73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5F42196"/>
    <w:multiLevelType w:val="hybridMultilevel"/>
    <w:tmpl w:val="C6843FEE"/>
    <w:lvl w:ilvl="0" w:tplc="14648A4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8D2C50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18A2BF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B0E8D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AFC82D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71212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A361CF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5DE498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0A4BB6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77DC9AD"/>
    <w:multiLevelType w:val="hybridMultilevel"/>
    <w:tmpl w:val="40BA8416"/>
    <w:lvl w:ilvl="0" w:tplc="D12C021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479CAE7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FFA2BC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1107D0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188C8E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3F47D8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EC8E6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51286A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18E145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293A98DB"/>
    <w:multiLevelType w:val="hybridMultilevel"/>
    <w:tmpl w:val="91A86958"/>
    <w:lvl w:ilvl="0" w:tplc="C96E1C4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913AFB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61C700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9AC001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86814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B74D7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DFC510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E6CE8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5FA7F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2A5F0803"/>
    <w:multiLevelType w:val="hybridMultilevel"/>
    <w:tmpl w:val="681467F0"/>
    <w:lvl w:ilvl="0" w:tplc="B9EE5CD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83CC8A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E80C4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27A06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588B0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214212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75CD4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144A08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34239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2A741258"/>
    <w:multiLevelType w:val="hybridMultilevel"/>
    <w:tmpl w:val="D38C3A38"/>
    <w:lvl w:ilvl="0" w:tplc="E906406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D324B4C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7B4ED6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7C8E4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260E7A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86C94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C446E2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15847B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E96D6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3221BCBB"/>
    <w:multiLevelType w:val="hybridMultilevel"/>
    <w:tmpl w:val="709EE5B8"/>
    <w:lvl w:ilvl="0" w:tplc="51CEBC5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DBCE0D5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6B2410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004A9C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4463F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C4ADF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57A17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DDABBA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DE33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3415561D"/>
    <w:multiLevelType w:val="hybridMultilevel"/>
    <w:tmpl w:val="8B941A4C"/>
    <w:lvl w:ilvl="0" w:tplc="169A7C4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BACCDB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93CA3C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CF2762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94ED3A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0C2FC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3B2FA7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09EE58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A2EB8A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355E2FAA"/>
    <w:multiLevelType w:val="hybridMultilevel"/>
    <w:tmpl w:val="DB7EF6EE"/>
    <w:lvl w:ilvl="0" w:tplc="937C830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51721D0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48C9E0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37A6D0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3D459B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7E87C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55E5B0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17A17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89E7E4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36496148"/>
    <w:multiLevelType w:val="hybridMultilevel"/>
    <w:tmpl w:val="6E34563C"/>
    <w:lvl w:ilvl="0" w:tplc="9844D12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50FAED7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76A5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9AC2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72C0EE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898D7C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BD4831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C6A652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58EA61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3B03B8D7"/>
    <w:multiLevelType w:val="hybridMultilevel"/>
    <w:tmpl w:val="6D224C40"/>
    <w:lvl w:ilvl="0" w:tplc="A4BE8EB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13D66DE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9B430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F9057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BACAE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74259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826A67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8346FE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B4622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3C666FB8"/>
    <w:multiLevelType w:val="hybridMultilevel"/>
    <w:tmpl w:val="5B02B26C"/>
    <w:lvl w:ilvl="0" w:tplc="73DE97F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53680E6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F3E627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B06D75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B6CBC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DB835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A9CF3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0F64D3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668E6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3E45B5C8"/>
    <w:multiLevelType w:val="hybridMultilevel"/>
    <w:tmpl w:val="07BAAF4E"/>
    <w:lvl w:ilvl="0" w:tplc="F8F0DB4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584235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230B17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4660AC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56E57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0DA1F7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408C0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F6815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C968CE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40BB428D"/>
    <w:multiLevelType w:val="hybridMultilevel"/>
    <w:tmpl w:val="4ED83F06"/>
    <w:lvl w:ilvl="0" w:tplc="5A06F96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80B66A2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7684D7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E267FD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30247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5D2EF2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67CB82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62812A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D7C0D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424BEC79"/>
    <w:multiLevelType w:val="hybridMultilevel"/>
    <w:tmpl w:val="EA7C5E38"/>
    <w:lvl w:ilvl="0" w:tplc="15B4187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E66097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BF466C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77C64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1C8449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58C79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E0EF28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A7622B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C6C1D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43FD62E8"/>
    <w:multiLevelType w:val="hybridMultilevel"/>
    <w:tmpl w:val="2D207D54"/>
    <w:lvl w:ilvl="0" w:tplc="721AD78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97B6995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174B5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0D0B02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4DAFF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8670A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A7A007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96A765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D74B7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44674E6F"/>
    <w:multiLevelType w:val="hybridMultilevel"/>
    <w:tmpl w:val="DFF451B8"/>
    <w:lvl w:ilvl="0" w:tplc="8838759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4328A7A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D8203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5E2C10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06E2F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6DAAB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DE67D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972C3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8AA16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46D80D54"/>
    <w:multiLevelType w:val="hybridMultilevel"/>
    <w:tmpl w:val="C3E852C0"/>
    <w:lvl w:ilvl="0" w:tplc="E7F2AF0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FF2CFE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0644C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1CE215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DB21BE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F146EF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CD22E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674368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606320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4BF02F83"/>
    <w:multiLevelType w:val="hybridMultilevel"/>
    <w:tmpl w:val="9A74F654"/>
    <w:lvl w:ilvl="0" w:tplc="BD505C1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7BC242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FAA77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91ABBF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ECC14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D0A62B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1BC71E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D6676D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3FABF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4D3F7D1F"/>
    <w:multiLevelType w:val="hybridMultilevel"/>
    <w:tmpl w:val="64CC57DA"/>
    <w:lvl w:ilvl="0" w:tplc="9B220A7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896ED68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0D052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288DA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F1834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616065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3544B4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FFC7DF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D7484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5074E7DD"/>
    <w:multiLevelType w:val="hybridMultilevel"/>
    <w:tmpl w:val="4010FAF8"/>
    <w:lvl w:ilvl="0" w:tplc="881E4AE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98FEC5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69214F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7CC4D7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F8CE9E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294D8C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93E04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164973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57C36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512FAFE1"/>
    <w:multiLevelType w:val="hybridMultilevel"/>
    <w:tmpl w:val="3B90837E"/>
    <w:lvl w:ilvl="0" w:tplc="FB8E3C8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352AE8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9007EE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D6A99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0FE6D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7B49E9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42229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9FE2F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6E8E50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54EEF72E"/>
    <w:multiLevelType w:val="hybridMultilevel"/>
    <w:tmpl w:val="C19294DE"/>
    <w:lvl w:ilvl="0" w:tplc="86A4E6B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FA6C8C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68C34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99A77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E864A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B10CBD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0382D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22022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8FEFF8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5565E07B"/>
    <w:multiLevelType w:val="hybridMultilevel"/>
    <w:tmpl w:val="E6C23FC0"/>
    <w:lvl w:ilvl="0" w:tplc="2F0AD8D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3690A4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FC4DE0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68ED50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A6876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4528D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2BAFAD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F10CA2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8C0032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564DB03E"/>
    <w:multiLevelType w:val="hybridMultilevel"/>
    <w:tmpl w:val="18CEFA78"/>
    <w:lvl w:ilvl="0" w:tplc="836650C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F8C65E7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CF4095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D9E7D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33231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FF2D9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1B84FB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35A54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8E860A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 w15:restartNumberingAfterBreak="0">
    <w:nsid w:val="5A51E427"/>
    <w:multiLevelType w:val="hybridMultilevel"/>
    <w:tmpl w:val="358C9BDC"/>
    <w:lvl w:ilvl="0" w:tplc="CFB4A4D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A80C69B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CBE4A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43EE0F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226CC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B1E27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81AD90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DFC068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23E4EA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5E37AA71"/>
    <w:multiLevelType w:val="hybridMultilevel"/>
    <w:tmpl w:val="1850F542"/>
    <w:lvl w:ilvl="0" w:tplc="6C1E41D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7820072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176BD7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B9438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AE85AF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CA453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A4027B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D46758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3F840B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 w15:restartNumberingAfterBreak="0">
    <w:nsid w:val="5E60CBEC"/>
    <w:multiLevelType w:val="hybridMultilevel"/>
    <w:tmpl w:val="2F0E7F12"/>
    <w:lvl w:ilvl="0" w:tplc="458ECC7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777C3F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1F2A9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A046A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56068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B90FC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F4E4C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B0072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770BD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7" w15:restartNumberingAfterBreak="0">
    <w:nsid w:val="5F00BC8E"/>
    <w:multiLevelType w:val="hybridMultilevel"/>
    <w:tmpl w:val="AFD65C0A"/>
    <w:lvl w:ilvl="0" w:tplc="5116167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D70C71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650E86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49664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7A223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43468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08A2A7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A36048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7A09E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8" w15:restartNumberingAfterBreak="0">
    <w:nsid w:val="62EBC94C"/>
    <w:multiLevelType w:val="hybridMultilevel"/>
    <w:tmpl w:val="2FC61F86"/>
    <w:lvl w:ilvl="0" w:tplc="A60E06E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D08C2D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6C40ED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99E349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1505C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6941B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B2894D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A680A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5802C0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9" w15:restartNumberingAfterBreak="0">
    <w:nsid w:val="62F64229"/>
    <w:multiLevelType w:val="hybridMultilevel"/>
    <w:tmpl w:val="74B47E36"/>
    <w:lvl w:ilvl="0" w:tplc="7F86D31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A8902A7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37497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6C8CE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F9A6E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E6492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ECE4E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A18F2A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80201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0" w15:restartNumberingAfterBreak="0">
    <w:nsid w:val="6448BC33"/>
    <w:multiLevelType w:val="hybridMultilevel"/>
    <w:tmpl w:val="31BEB6A8"/>
    <w:lvl w:ilvl="0" w:tplc="E0B2B08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BBCE691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2D646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F10CB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A86C56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83873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2400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9C0FAA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D742D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1" w15:restartNumberingAfterBreak="0">
    <w:nsid w:val="664889FA"/>
    <w:multiLevelType w:val="hybridMultilevel"/>
    <w:tmpl w:val="1C0EBA8E"/>
    <w:lvl w:ilvl="0" w:tplc="666495E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C59A47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31848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6A477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6BCE8F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E48047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FB4B82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D84894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66457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2" w15:restartNumberingAfterBreak="0">
    <w:nsid w:val="66FA1D87"/>
    <w:multiLevelType w:val="hybridMultilevel"/>
    <w:tmpl w:val="A378D6A6"/>
    <w:lvl w:ilvl="0" w:tplc="45FADC9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6FEAD9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7CECC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5DAE20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DF20E2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7A47B6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63073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C3850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9DAE0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3" w15:restartNumberingAfterBreak="0">
    <w:nsid w:val="675E9D0F"/>
    <w:multiLevelType w:val="hybridMultilevel"/>
    <w:tmpl w:val="5E58B364"/>
    <w:lvl w:ilvl="0" w:tplc="940ABE0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176288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98C26C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D8493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0299E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F7036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1B467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2E48CB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30801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4" w15:restartNumberingAfterBreak="0">
    <w:nsid w:val="67851F74"/>
    <w:multiLevelType w:val="hybridMultilevel"/>
    <w:tmpl w:val="52E0ACDC"/>
    <w:lvl w:ilvl="0" w:tplc="EDD22EE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1E621E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B06A1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03E2D7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38FE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E1E70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5E4F48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1E0A9C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CE091F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5" w15:restartNumberingAfterBreak="0">
    <w:nsid w:val="6946D0FE"/>
    <w:multiLevelType w:val="hybridMultilevel"/>
    <w:tmpl w:val="1BEEB922"/>
    <w:lvl w:ilvl="0" w:tplc="C2A4B49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455C60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F1A42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CF483B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272E6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5F228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22A81C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5BACC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B4E0A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6" w15:restartNumberingAfterBreak="0">
    <w:nsid w:val="6C11A6B4"/>
    <w:multiLevelType w:val="hybridMultilevel"/>
    <w:tmpl w:val="333CDFC8"/>
    <w:lvl w:ilvl="0" w:tplc="9070A00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DB5C0BF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50CE31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06E2CB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69A68C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256529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3A88F9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802FE2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A3A068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7" w15:restartNumberingAfterBreak="0">
    <w:nsid w:val="6D581139"/>
    <w:multiLevelType w:val="hybridMultilevel"/>
    <w:tmpl w:val="B706DE92"/>
    <w:lvl w:ilvl="0" w:tplc="2400777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8D683F7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2BC770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4FE0DF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41202F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DB6085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512D0B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104C6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53ADF0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8" w15:restartNumberingAfterBreak="0">
    <w:nsid w:val="76A48111"/>
    <w:multiLevelType w:val="hybridMultilevel"/>
    <w:tmpl w:val="402C4E7A"/>
    <w:lvl w:ilvl="0" w:tplc="FF3AFCF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59AC818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3EA8D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6149F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8AC29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95E632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FAA6F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18CF02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194D3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9" w15:restartNumberingAfterBreak="0">
    <w:nsid w:val="78EA0CD9"/>
    <w:multiLevelType w:val="hybridMultilevel"/>
    <w:tmpl w:val="EC925B4A"/>
    <w:lvl w:ilvl="0" w:tplc="77E643F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4A10DE8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9A0A37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E26CB2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D2422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E1649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B78657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84CA50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B3ABBE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0" w15:restartNumberingAfterBreak="0">
    <w:nsid w:val="7A37587C"/>
    <w:multiLevelType w:val="hybridMultilevel"/>
    <w:tmpl w:val="A8F692E0"/>
    <w:lvl w:ilvl="0" w:tplc="3D20871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5710829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89C9E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CA0DFE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3D2D7B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F2E95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27EE95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10EA2C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058E1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1" w15:restartNumberingAfterBreak="0">
    <w:nsid w:val="7B1CB156"/>
    <w:multiLevelType w:val="hybridMultilevel"/>
    <w:tmpl w:val="CA2A58C8"/>
    <w:lvl w:ilvl="0" w:tplc="709A296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12D6E9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2B8C6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51A693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C7E85A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5EC469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89E45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A14A9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10A571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2" w15:restartNumberingAfterBreak="0">
    <w:nsid w:val="7E26B813"/>
    <w:multiLevelType w:val="hybridMultilevel"/>
    <w:tmpl w:val="8BC0C6D4"/>
    <w:lvl w:ilvl="0" w:tplc="612093C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D3ECB2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19A710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9A803D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F6C06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DF20E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5F2720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2F0124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0763B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3" w15:restartNumberingAfterBreak="0">
    <w:nsid w:val="7F607704"/>
    <w:multiLevelType w:val="hybridMultilevel"/>
    <w:tmpl w:val="362EF73C"/>
    <w:lvl w:ilvl="0" w:tplc="61A0901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125CB1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47662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46484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458166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92238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E5066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3A6F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3839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37755411">
    <w:abstractNumId w:val="35"/>
  </w:num>
  <w:num w:numId="2" w16cid:durableId="993753213">
    <w:abstractNumId w:val="21"/>
  </w:num>
  <w:num w:numId="3" w16cid:durableId="1672415190">
    <w:abstractNumId w:val="53"/>
  </w:num>
  <w:num w:numId="4" w16cid:durableId="938492219">
    <w:abstractNumId w:val="16"/>
  </w:num>
  <w:num w:numId="5" w16cid:durableId="388726113">
    <w:abstractNumId w:val="34"/>
  </w:num>
  <w:num w:numId="6" w16cid:durableId="1952080994">
    <w:abstractNumId w:val="25"/>
  </w:num>
  <w:num w:numId="7" w16cid:durableId="1593659941">
    <w:abstractNumId w:val="61"/>
  </w:num>
  <w:num w:numId="8" w16cid:durableId="137309940">
    <w:abstractNumId w:val="12"/>
  </w:num>
  <w:num w:numId="9" w16cid:durableId="599680185">
    <w:abstractNumId w:val="39"/>
  </w:num>
  <w:num w:numId="10" w16cid:durableId="854880970">
    <w:abstractNumId w:val="13"/>
  </w:num>
  <w:num w:numId="11" w16cid:durableId="1518035808">
    <w:abstractNumId w:val="24"/>
  </w:num>
  <w:num w:numId="12" w16cid:durableId="1237276529">
    <w:abstractNumId w:val="3"/>
  </w:num>
  <w:num w:numId="13" w16cid:durableId="1974165972">
    <w:abstractNumId w:val="51"/>
  </w:num>
  <w:num w:numId="14" w16cid:durableId="193813377">
    <w:abstractNumId w:val="2"/>
  </w:num>
  <w:num w:numId="15" w16cid:durableId="2123724647">
    <w:abstractNumId w:val="18"/>
  </w:num>
  <w:num w:numId="16" w16cid:durableId="777716985">
    <w:abstractNumId w:val="0"/>
  </w:num>
  <w:num w:numId="17" w16cid:durableId="555973214">
    <w:abstractNumId w:val="50"/>
  </w:num>
  <w:num w:numId="18" w16cid:durableId="786655508">
    <w:abstractNumId w:val="28"/>
  </w:num>
  <w:num w:numId="19" w16cid:durableId="637609228">
    <w:abstractNumId w:val="8"/>
  </w:num>
  <w:num w:numId="20" w16cid:durableId="446237620">
    <w:abstractNumId w:val="63"/>
  </w:num>
  <w:num w:numId="21" w16cid:durableId="963393141">
    <w:abstractNumId w:val="5"/>
  </w:num>
  <w:num w:numId="22" w16cid:durableId="2023506064">
    <w:abstractNumId w:val="58"/>
  </w:num>
  <w:num w:numId="23" w16cid:durableId="767241129">
    <w:abstractNumId w:val="4"/>
  </w:num>
  <w:num w:numId="24" w16cid:durableId="408502422">
    <w:abstractNumId w:val="19"/>
  </w:num>
  <w:num w:numId="25" w16cid:durableId="1877889789">
    <w:abstractNumId w:val="55"/>
  </w:num>
  <w:num w:numId="26" w16cid:durableId="1044405516">
    <w:abstractNumId w:val="43"/>
  </w:num>
  <w:num w:numId="27" w16cid:durableId="1056591941">
    <w:abstractNumId w:val="30"/>
  </w:num>
  <w:num w:numId="28" w16cid:durableId="1392772329">
    <w:abstractNumId w:val="11"/>
  </w:num>
  <w:num w:numId="29" w16cid:durableId="78869763">
    <w:abstractNumId w:val="46"/>
  </w:num>
  <w:num w:numId="30" w16cid:durableId="1982268024">
    <w:abstractNumId w:val="23"/>
  </w:num>
  <w:num w:numId="31" w16cid:durableId="710301791">
    <w:abstractNumId w:val="52"/>
  </w:num>
  <w:num w:numId="32" w16cid:durableId="1520659188">
    <w:abstractNumId w:val="22"/>
  </w:num>
  <w:num w:numId="33" w16cid:durableId="948396660">
    <w:abstractNumId w:val="56"/>
  </w:num>
  <w:num w:numId="34" w16cid:durableId="288904472">
    <w:abstractNumId w:val="60"/>
  </w:num>
  <w:num w:numId="35" w16cid:durableId="1028604560">
    <w:abstractNumId w:val="42"/>
  </w:num>
  <w:num w:numId="36" w16cid:durableId="953094928">
    <w:abstractNumId w:val="44"/>
  </w:num>
  <w:num w:numId="37" w16cid:durableId="1840005155">
    <w:abstractNumId w:val="10"/>
  </w:num>
  <w:num w:numId="38" w16cid:durableId="1866288320">
    <w:abstractNumId w:val="62"/>
  </w:num>
  <w:num w:numId="39" w16cid:durableId="1799030832">
    <w:abstractNumId w:val="36"/>
  </w:num>
  <w:num w:numId="40" w16cid:durableId="1694724305">
    <w:abstractNumId w:val="14"/>
  </w:num>
  <w:num w:numId="41" w16cid:durableId="651719113">
    <w:abstractNumId w:val="7"/>
  </w:num>
  <w:num w:numId="42" w16cid:durableId="1633486353">
    <w:abstractNumId w:val="29"/>
  </w:num>
  <w:num w:numId="43" w16cid:durableId="865479944">
    <w:abstractNumId w:val="20"/>
  </w:num>
  <w:num w:numId="44" w16cid:durableId="433477176">
    <w:abstractNumId w:val="45"/>
  </w:num>
  <w:num w:numId="45" w16cid:durableId="1884825117">
    <w:abstractNumId w:val="49"/>
  </w:num>
  <w:num w:numId="46" w16cid:durableId="692538877">
    <w:abstractNumId w:val="33"/>
  </w:num>
  <w:num w:numId="47" w16cid:durableId="1543789230">
    <w:abstractNumId w:val="37"/>
  </w:num>
  <w:num w:numId="48" w16cid:durableId="557136178">
    <w:abstractNumId w:val="40"/>
  </w:num>
  <w:num w:numId="49" w16cid:durableId="1299647413">
    <w:abstractNumId w:val="31"/>
  </w:num>
  <w:num w:numId="50" w16cid:durableId="1073939335">
    <w:abstractNumId w:val="15"/>
  </w:num>
  <w:num w:numId="51" w16cid:durableId="1463308433">
    <w:abstractNumId w:val="9"/>
  </w:num>
  <w:num w:numId="52" w16cid:durableId="1470824487">
    <w:abstractNumId w:val="27"/>
  </w:num>
  <w:num w:numId="53" w16cid:durableId="1515147648">
    <w:abstractNumId w:val="47"/>
  </w:num>
  <w:num w:numId="54" w16cid:durableId="1360353953">
    <w:abstractNumId w:val="38"/>
  </w:num>
  <w:num w:numId="55" w16cid:durableId="523640713">
    <w:abstractNumId w:val="59"/>
  </w:num>
  <w:num w:numId="56" w16cid:durableId="1028721231">
    <w:abstractNumId w:val="26"/>
  </w:num>
  <w:num w:numId="57" w16cid:durableId="1372728657">
    <w:abstractNumId w:val="41"/>
  </w:num>
  <w:num w:numId="58" w16cid:durableId="703749640">
    <w:abstractNumId w:val="6"/>
  </w:num>
  <w:num w:numId="59" w16cid:durableId="716247216">
    <w:abstractNumId w:val="48"/>
  </w:num>
  <w:num w:numId="60" w16cid:durableId="1552889232">
    <w:abstractNumId w:val="32"/>
  </w:num>
  <w:num w:numId="61" w16cid:durableId="310136369">
    <w:abstractNumId w:val="54"/>
  </w:num>
  <w:num w:numId="62" w16cid:durableId="1020396858">
    <w:abstractNumId w:val="57"/>
  </w:num>
  <w:num w:numId="63" w16cid:durableId="115101854">
    <w:abstractNumId w:val="1"/>
  </w:num>
  <w:num w:numId="64" w16cid:durableId="15900438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2A9"/>
    <w:rsid w:val="00005333"/>
    <w:rsid w:val="000232B3"/>
    <w:rsid w:val="00030837"/>
    <w:rsid w:val="00036C20"/>
    <w:rsid w:val="00042B33"/>
    <w:rsid w:val="0004693B"/>
    <w:rsid w:val="00055BB4"/>
    <w:rsid w:val="000A7751"/>
    <w:rsid w:val="000B4DD9"/>
    <w:rsid w:val="000C4469"/>
    <w:rsid w:val="000C7089"/>
    <w:rsid w:val="000E414D"/>
    <w:rsid w:val="000E75FE"/>
    <w:rsid w:val="000F39DD"/>
    <w:rsid w:val="00107B71"/>
    <w:rsid w:val="0011060E"/>
    <w:rsid w:val="001267FF"/>
    <w:rsid w:val="00161F94"/>
    <w:rsid w:val="00187E36"/>
    <w:rsid w:val="00197AFD"/>
    <w:rsid w:val="001F6339"/>
    <w:rsid w:val="00205D26"/>
    <w:rsid w:val="00232F1E"/>
    <w:rsid w:val="002523AE"/>
    <w:rsid w:val="002776BF"/>
    <w:rsid w:val="00296CE1"/>
    <w:rsid w:val="002B5649"/>
    <w:rsid w:val="002C68CA"/>
    <w:rsid w:val="002D031A"/>
    <w:rsid w:val="003261F4"/>
    <w:rsid w:val="003308E9"/>
    <w:rsid w:val="00337936"/>
    <w:rsid w:val="00352705"/>
    <w:rsid w:val="00353929"/>
    <w:rsid w:val="003752A9"/>
    <w:rsid w:val="0039039F"/>
    <w:rsid w:val="003E744B"/>
    <w:rsid w:val="00400F22"/>
    <w:rsid w:val="00422AE0"/>
    <w:rsid w:val="00437D13"/>
    <w:rsid w:val="00486A7F"/>
    <w:rsid w:val="004C395E"/>
    <w:rsid w:val="004F0C50"/>
    <w:rsid w:val="0050360B"/>
    <w:rsid w:val="0050796A"/>
    <w:rsid w:val="005566C6"/>
    <w:rsid w:val="00573CEF"/>
    <w:rsid w:val="00586421"/>
    <w:rsid w:val="0059194F"/>
    <w:rsid w:val="00592BAD"/>
    <w:rsid w:val="00592E22"/>
    <w:rsid w:val="005B5AF7"/>
    <w:rsid w:val="005C705A"/>
    <w:rsid w:val="005D60FB"/>
    <w:rsid w:val="005E2CDF"/>
    <w:rsid w:val="005E2FB6"/>
    <w:rsid w:val="00600858"/>
    <w:rsid w:val="006194D6"/>
    <w:rsid w:val="00666D7F"/>
    <w:rsid w:val="0068565F"/>
    <w:rsid w:val="006B3AE3"/>
    <w:rsid w:val="006B6E60"/>
    <w:rsid w:val="006B7AA6"/>
    <w:rsid w:val="006C69E1"/>
    <w:rsid w:val="006D125A"/>
    <w:rsid w:val="00707C2B"/>
    <w:rsid w:val="0071169A"/>
    <w:rsid w:val="00723A35"/>
    <w:rsid w:val="007273C9"/>
    <w:rsid w:val="007654C8"/>
    <w:rsid w:val="00767895"/>
    <w:rsid w:val="007C32DD"/>
    <w:rsid w:val="007C7802"/>
    <w:rsid w:val="007F17A7"/>
    <w:rsid w:val="00825295"/>
    <w:rsid w:val="0084316F"/>
    <w:rsid w:val="00850094"/>
    <w:rsid w:val="008E0D6F"/>
    <w:rsid w:val="009059AB"/>
    <w:rsid w:val="0091229D"/>
    <w:rsid w:val="009273DD"/>
    <w:rsid w:val="0096353D"/>
    <w:rsid w:val="009B618C"/>
    <w:rsid w:val="009D3025"/>
    <w:rsid w:val="009D72AE"/>
    <w:rsid w:val="009E5472"/>
    <w:rsid w:val="009E607E"/>
    <w:rsid w:val="009F5B55"/>
    <w:rsid w:val="00A2002F"/>
    <w:rsid w:val="00A260B2"/>
    <w:rsid w:val="00A27B38"/>
    <w:rsid w:val="00A75389"/>
    <w:rsid w:val="00AE6C39"/>
    <w:rsid w:val="00B13334"/>
    <w:rsid w:val="00B22F8C"/>
    <w:rsid w:val="00B34978"/>
    <w:rsid w:val="00B42501"/>
    <w:rsid w:val="00B702A9"/>
    <w:rsid w:val="00B73C3D"/>
    <w:rsid w:val="00B86059"/>
    <w:rsid w:val="00B906B2"/>
    <w:rsid w:val="00B91497"/>
    <w:rsid w:val="00BA68CF"/>
    <w:rsid w:val="00BC75FB"/>
    <w:rsid w:val="00BF5FC5"/>
    <w:rsid w:val="00C1158A"/>
    <w:rsid w:val="00C3435B"/>
    <w:rsid w:val="00C40B47"/>
    <w:rsid w:val="00C460DC"/>
    <w:rsid w:val="00C71BE1"/>
    <w:rsid w:val="00C723C6"/>
    <w:rsid w:val="00CF523A"/>
    <w:rsid w:val="00D1401C"/>
    <w:rsid w:val="00D14056"/>
    <w:rsid w:val="00D16720"/>
    <w:rsid w:val="00D3357D"/>
    <w:rsid w:val="00D352C4"/>
    <w:rsid w:val="00D74C30"/>
    <w:rsid w:val="00DC7268"/>
    <w:rsid w:val="00DE2756"/>
    <w:rsid w:val="00DF1923"/>
    <w:rsid w:val="00E16927"/>
    <w:rsid w:val="00E6396B"/>
    <w:rsid w:val="00E64578"/>
    <w:rsid w:val="00E85EBF"/>
    <w:rsid w:val="00EB4C26"/>
    <w:rsid w:val="00EC67E3"/>
    <w:rsid w:val="00EF0B48"/>
    <w:rsid w:val="00F01418"/>
    <w:rsid w:val="00F07691"/>
    <w:rsid w:val="00F25903"/>
    <w:rsid w:val="00F432A7"/>
    <w:rsid w:val="00F66E58"/>
    <w:rsid w:val="00FC51E0"/>
    <w:rsid w:val="00FC733F"/>
    <w:rsid w:val="00FC764F"/>
    <w:rsid w:val="00FF013E"/>
    <w:rsid w:val="013C4B91"/>
    <w:rsid w:val="01420232"/>
    <w:rsid w:val="0164E833"/>
    <w:rsid w:val="016844A1"/>
    <w:rsid w:val="01E5E1BB"/>
    <w:rsid w:val="02AC636B"/>
    <w:rsid w:val="0386AD12"/>
    <w:rsid w:val="03A8E3C9"/>
    <w:rsid w:val="043B0268"/>
    <w:rsid w:val="043D5E73"/>
    <w:rsid w:val="04ADDEB2"/>
    <w:rsid w:val="04C401A9"/>
    <w:rsid w:val="04F1BE83"/>
    <w:rsid w:val="05227D73"/>
    <w:rsid w:val="052A6AF9"/>
    <w:rsid w:val="05629908"/>
    <w:rsid w:val="05839E37"/>
    <w:rsid w:val="05C88FDB"/>
    <w:rsid w:val="05E0B71A"/>
    <w:rsid w:val="06C63B5A"/>
    <w:rsid w:val="07294ED3"/>
    <w:rsid w:val="08E03E9A"/>
    <w:rsid w:val="090AEE1A"/>
    <w:rsid w:val="0915CFAD"/>
    <w:rsid w:val="09EA75F6"/>
    <w:rsid w:val="0A60EF95"/>
    <w:rsid w:val="0AFBC49C"/>
    <w:rsid w:val="0B630D76"/>
    <w:rsid w:val="0B808420"/>
    <w:rsid w:val="0BCC0776"/>
    <w:rsid w:val="0BDCA76B"/>
    <w:rsid w:val="0C468331"/>
    <w:rsid w:val="0C8037D6"/>
    <w:rsid w:val="0D2213CA"/>
    <w:rsid w:val="0D34BDCF"/>
    <w:rsid w:val="0D3A484A"/>
    <w:rsid w:val="0DAD9057"/>
    <w:rsid w:val="0DE4B2E2"/>
    <w:rsid w:val="0DF4875A"/>
    <w:rsid w:val="0E0EDC5A"/>
    <w:rsid w:val="0EBBEDE0"/>
    <w:rsid w:val="0F808343"/>
    <w:rsid w:val="102823AB"/>
    <w:rsid w:val="106304CB"/>
    <w:rsid w:val="106D1DA0"/>
    <w:rsid w:val="111D5A76"/>
    <w:rsid w:val="11F38EA2"/>
    <w:rsid w:val="11F45EDE"/>
    <w:rsid w:val="123B5AD0"/>
    <w:rsid w:val="12B82405"/>
    <w:rsid w:val="1313A5C3"/>
    <w:rsid w:val="14321805"/>
    <w:rsid w:val="1497B444"/>
    <w:rsid w:val="14A5071E"/>
    <w:rsid w:val="14DF5072"/>
    <w:rsid w:val="14E212F9"/>
    <w:rsid w:val="14EF2233"/>
    <w:rsid w:val="15FF6BC1"/>
    <w:rsid w:val="1626F779"/>
    <w:rsid w:val="16B8E818"/>
    <w:rsid w:val="16C6FFC5"/>
    <w:rsid w:val="175FCB95"/>
    <w:rsid w:val="17CFE009"/>
    <w:rsid w:val="18DB39B9"/>
    <w:rsid w:val="19276589"/>
    <w:rsid w:val="192F530F"/>
    <w:rsid w:val="196ADBAE"/>
    <w:rsid w:val="19A0C275"/>
    <w:rsid w:val="19F0EEFD"/>
    <w:rsid w:val="1B024597"/>
    <w:rsid w:val="1B2C87F0"/>
    <w:rsid w:val="1C66F3D1"/>
    <w:rsid w:val="1C87BEFD"/>
    <w:rsid w:val="1C93D180"/>
    <w:rsid w:val="1E02C432"/>
    <w:rsid w:val="1E709D97"/>
    <w:rsid w:val="1E88A327"/>
    <w:rsid w:val="1ECF0F32"/>
    <w:rsid w:val="1EE77109"/>
    <w:rsid w:val="1F0C9924"/>
    <w:rsid w:val="1F4E833E"/>
    <w:rsid w:val="206ADF93"/>
    <w:rsid w:val="20A6B013"/>
    <w:rsid w:val="2132776E"/>
    <w:rsid w:val="215BA4C7"/>
    <w:rsid w:val="215DDC00"/>
    <w:rsid w:val="21B940F1"/>
    <w:rsid w:val="21CC194F"/>
    <w:rsid w:val="21FB26DA"/>
    <w:rsid w:val="21FD6265"/>
    <w:rsid w:val="2281DA44"/>
    <w:rsid w:val="22865A82"/>
    <w:rsid w:val="22951E0F"/>
    <w:rsid w:val="22B90BF3"/>
    <w:rsid w:val="22DBD21B"/>
    <w:rsid w:val="22F9AC61"/>
    <w:rsid w:val="23EE7261"/>
    <w:rsid w:val="24010D64"/>
    <w:rsid w:val="241BFFEA"/>
    <w:rsid w:val="24D552E7"/>
    <w:rsid w:val="24EAEBDA"/>
    <w:rsid w:val="26276497"/>
    <w:rsid w:val="26314D23"/>
    <w:rsid w:val="26351621"/>
    <w:rsid w:val="26594F76"/>
    <w:rsid w:val="26BAE820"/>
    <w:rsid w:val="270A5199"/>
    <w:rsid w:val="27261323"/>
    <w:rsid w:val="2788238F"/>
    <w:rsid w:val="27CD1D84"/>
    <w:rsid w:val="280DDAB3"/>
    <w:rsid w:val="2817A3D9"/>
    <w:rsid w:val="295F0559"/>
    <w:rsid w:val="29C8CAAA"/>
    <w:rsid w:val="29CD65E5"/>
    <w:rsid w:val="29EF4BED"/>
    <w:rsid w:val="2A10265F"/>
    <w:rsid w:val="2AE1473A"/>
    <w:rsid w:val="2AF3836F"/>
    <w:rsid w:val="2AFC7D7E"/>
    <w:rsid w:val="2B0584CC"/>
    <w:rsid w:val="2B8B1C4E"/>
    <w:rsid w:val="2BC18C65"/>
    <w:rsid w:val="2BEED574"/>
    <w:rsid w:val="2C8F53D0"/>
    <w:rsid w:val="2CA08EA7"/>
    <w:rsid w:val="2D3FE247"/>
    <w:rsid w:val="2D581CE3"/>
    <w:rsid w:val="2DC27E0C"/>
    <w:rsid w:val="2DE93639"/>
    <w:rsid w:val="2E46A2C8"/>
    <w:rsid w:val="2E5E27B9"/>
    <w:rsid w:val="2EC8765C"/>
    <w:rsid w:val="2F0219AF"/>
    <w:rsid w:val="2FABA0E6"/>
    <w:rsid w:val="2FF157C6"/>
    <w:rsid w:val="30135BD0"/>
    <w:rsid w:val="3137F80C"/>
    <w:rsid w:val="315088BE"/>
    <w:rsid w:val="3162C4F3"/>
    <w:rsid w:val="3224A1FD"/>
    <w:rsid w:val="32DE9537"/>
    <w:rsid w:val="34882980"/>
    <w:rsid w:val="34ABA08C"/>
    <w:rsid w:val="351FEB83"/>
    <w:rsid w:val="35388A97"/>
    <w:rsid w:val="35CE68D9"/>
    <w:rsid w:val="36363616"/>
    <w:rsid w:val="364770ED"/>
    <w:rsid w:val="370056FB"/>
    <w:rsid w:val="37E7A0EB"/>
    <w:rsid w:val="38347C9B"/>
    <w:rsid w:val="391C255F"/>
    <w:rsid w:val="3962C84E"/>
    <w:rsid w:val="3A43DAE1"/>
    <w:rsid w:val="3AFD6387"/>
    <w:rsid w:val="3C67B0FD"/>
    <w:rsid w:val="3CB4F5C5"/>
    <w:rsid w:val="3D44FDFF"/>
    <w:rsid w:val="3E59AB68"/>
    <w:rsid w:val="3F77A3BD"/>
    <w:rsid w:val="3FCB8E3A"/>
    <w:rsid w:val="40227F17"/>
    <w:rsid w:val="407FDBB6"/>
    <w:rsid w:val="4098C743"/>
    <w:rsid w:val="4123114C"/>
    <w:rsid w:val="416F0031"/>
    <w:rsid w:val="4181E190"/>
    <w:rsid w:val="4241471E"/>
    <w:rsid w:val="42563563"/>
    <w:rsid w:val="426DAEBD"/>
    <w:rsid w:val="4357B40C"/>
    <w:rsid w:val="4373EF24"/>
    <w:rsid w:val="43AE1C0D"/>
    <w:rsid w:val="4500A29A"/>
    <w:rsid w:val="4501A963"/>
    <w:rsid w:val="45183BAE"/>
    <w:rsid w:val="4519C6DC"/>
    <w:rsid w:val="453A247C"/>
    <w:rsid w:val="4647BACE"/>
    <w:rsid w:val="46BDE35F"/>
    <w:rsid w:val="4807B2EC"/>
    <w:rsid w:val="487583E4"/>
    <w:rsid w:val="48BB681A"/>
    <w:rsid w:val="4984C128"/>
    <w:rsid w:val="49C6F590"/>
    <w:rsid w:val="49EFAE76"/>
    <w:rsid w:val="4A20720D"/>
    <w:rsid w:val="4B1A80EF"/>
    <w:rsid w:val="4B850E20"/>
    <w:rsid w:val="4BD55462"/>
    <w:rsid w:val="4BFA6599"/>
    <w:rsid w:val="4C8F213A"/>
    <w:rsid w:val="4D67880D"/>
    <w:rsid w:val="4D9635FA"/>
    <w:rsid w:val="4E6B96C4"/>
    <w:rsid w:val="4E7E1FF6"/>
    <w:rsid w:val="4ED94BF1"/>
    <w:rsid w:val="4EEEB979"/>
    <w:rsid w:val="4F564F16"/>
    <w:rsid w:val="501DBDAA"/>
    <w:rsid w:val="50CDD6BC"/>
    <w:rsid w:val="513090BD"/>
    <w:rsid w:val="5130EA35"/>
    <w:rsid w:val="523E885A"/>
    <w:rsid w:val="52768922"/>
    <w:rsid w:val="5282CF7A"/>
    <w:rsid w:val="5290C1CC"/>
    <w:rsid w:val="52D37526"/>
    <w:rsid w:val="532592D4"/>
    <w:rsid w:val="53768EAA"/>
    <w:rsid w:val="53ECCFD7"/>
    <w:rsid w:val="5405777E"/>
    <w:rsid w:val="55941045"/>
    <w:rsid w:val="55CF292C"/>
    <w:rsid w:val="55F373AB"/>
    <w:rsid w:val="563F6CC1"/>
    <w:rsid w:val="56614BB4"/>
    <w:rsid w:val="56A21E6B"/>
    <w:rsid w:val="56EB7FFB"/>
    <w:rsid w:val="5740E13E"/>
    <w:rsid w:val="57AF70D5"/>
    <w:rsid w:val="58CF0015"/>
    <w:rsid w:val="594225FE"/>
    <w:rsid w:val="596F9A14"/>
    <w:rsid w:val="59F0F903"/>
    <w:rsid w:val="5A29360E"/>
    <w:rsid w:val="5AAC59E7"/>
    <w:rsid w:val="5B177C5C"/>
    <w:rsid w:val="5B48F7DC"/>
    <w:rsid w:val="5B5CC00A"/>
    <w:rsid w:val="5B7CD953"/>
    <w:rsid w:val="5BD4A0C2"/>
    <w:rsid w:val="5C183407"/>
    <w:rsid w:val="5C1876E9"/>
    <w:rsid w:val="5D1FFADB"/>
    <w:rsid w:val="5D62832C"/>
    <w:rsid w:val="5DB4474A"/>
    <w:rsid w:val="5DC58221"/>
    <w:rsid w:val="5E06D7F7"/>
    <w:rsid w:val="602F049C"/>
    <w:rsid w:val="607C6341"/>
    <w:rsid w:val="60F37E8E"/>
    <w:rsid w:val="626E9010"/>
    <w:rsid w:val="63621E8B"/>
    <w:rsid w:val="6365F37B"/>
    <w:rsid w:val="63869472"/>
    <w:rsid w:val="63990338"/>
    <w:rsid w:val="63FC8A47"/>
    <w:rsid w:val="643F1298"/>
    <w:rsid w:val="645E9636"/>
    <w:rsid w:val="64725819"/>
    <w:rsid w:val="6472CDE7"/>
    <w:rsid w:val="64B50BA0"/>
    <w:rsid w:val="65AF36CA"/>
    <w:rsid w:val="66B2BFE4"/>
    <w:rsid w:val="67175CD1"/>
    <w:rsid w:val="676C6467"/>
    <w:rsid w:val="67D12ACF"/>
    <w:rsid w:val="68656C67"/>
    <w:rsid w:val="6961ECC5"/>
    <w:rsid w:val="6A36661E"/>
    <w:rsid w:val="6A92CA52"/>
    <w:rsid w:val="6AA40529"/>
    <w:rsid w:val="6B368642"/>
    <w:rsid w:val="6C033621"/>
    <w:rsid w:val="6C232855"/>
    <w:rsid w:val="6C3FD58A"/>
    <w:rsid w:val="6C6A70F3"/>
    <w:rsid w:val="6C7C0044"/>
    <w:rsid w:val="6C91AE2C"/>
    <w:rsid w:val="6CDDD0B7"/>
    <w:rsid w:val="6D4CCB19"/>
    <w:rsid w:val="6D6F794A"/>
    <w:rsid w:val="6DB0D586"/>
    <w:rsid w:val="6DD42CD5"/>
    <w:rsid w:val="70291C30"/>
    <w:rsid w:val="7094B862"/>
    <w:rsid w:val="71B141DA"/>
    <w:rsid w:val="71DBD03F"/>
    <w:rsid w:val="71FA86A4"/>
    <w:rsid w:val="7258E242"/>
    <w:rsid w:val="726F1547"/>
    <w:rsid w:val="734D123B"/>
    <w:rsid w:val="74294167"/>
    <w:rsid w:val="74435A72"/>
    <w:rsid w:val="74A2E9F5"/>
    <w:rsid w:val="74F34492"/>
    <w:rsid w:val="752666E6"/>
    <w:rsid w:val="757E4CCA"/>
    <w:rsid w:val="75BBD043"/>
    <w:rsid w:val="75EE8339"/>
    <w:rsid w:val="761D00FC"/>
    <w:rsid w:val="7673D8FB"/>
    <w:rsid w:val="7766F1DE"/>
    <w:rsid w:val="7820835E"/>
    <w:rsid w:val="78A3A559"/>
    <w:rsid w:val="78C823C6"/>
    <w:rsid w:val="78E08F38"/>
    <w:rsid w:val="798337F2"/>
    <w:rsid w:val="798D584D"/>
    <w:rsid w:val="7A006D50"/>
    <w:rsid w:val="7A7C5F99"/>
    <w:rsid w:val="7A938EBD"/>
    <w:rsid w:val="7AF9031C"/>
    <w:rsid w:val="7B93054A"/>
    <w:rsid w:val="7BB874BD"/>
    <w:rsid w:val="7C2F5F1E"/>
    <w:rsid w:val="7C91D07E"/>
    <w:rsid w:val="7CB371D7"/>
    <w:rsid w:val="7D176B8D"/>
    <w:rsid w:val="7D3FF830"/>
    <w:rsid w:val="7DBD7DF5"/>
    <w:rsid w:val="7E97B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4A857"/>
  <w15:chartTrackingRefBased/>
  <w15:docId w15:val="{46C632C3-6078-4427-AD1F-8C34D328B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42B3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52A9"/>
    <w:pPr>
      <w:spacing w:after="0" w:line="240" w:lineRule="auto"/>
    </w:pPr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A68C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A68CF"/>
  </w:style>
  <w:style w:type="paragraph" w:styleId="Footer">
    <w:name w:val="footer"/>
    <w:basedOn w:val="Normal"/>
    <w:link w:val="FooterChar"/>
    <w:uiPriority w:val="99"/>
    <w:unhideWhenUsed/>
    <w:rsid w:val="00BA68C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A68CF"/>
  </w:style>
  <w:style w:type="paragraph" w:styleId="ListParagraph">
    <w:name w:val="List Paragraph"/>
    <w:basedOn w:val="Normal"/>
    <w:uiPriority w:val="34"/>
    <w:qFormat/>
    <w:rsid w:val="00FC764F"/>
    <w:pPr>
      <w:spacing w:after="200" w:line="276" w:lineRule="auto"/>
      <w:ind w:left="720"/>
      <w:contextualSpacing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microsoft.com/office/2020/10/relationships/intelligence" Target="intelligence2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Dee Grant</dc:creator>
  <keywords/>
  <dc:description/>
  <lastModifiedBy>Donna Grant</lastModifiedBy>
  <revision>28</revision>
  <dcterms:created xsi:type="dcterms:W3CDTF">2022-09-29T20:39:00.0000000Z</dcterms:created>
  <dcterms:modified xsi:type="dcterms:W3CDTF">2025-09-04T15:14:26.7381689Z</dcterms:modified>
</coreProperties>
</file>