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0C7089" w:rsidR="003752A9" w:rsidRDefault="003752A9" w14:paraId="2F003B92" w14:textId="70E35B22">
      <w:pPr>
        <w:rPr>
          <w:rFonts w:ascii="Century Gothic" w:hAnsi="Century Gothic"/>
          <w:lang w:val="en-US"/>
        </w:rPr>
      </w:pPr>
      <w:r w:rsidRPr="57F809A3">
        <w:rPr>
          <w:rFonts w:ascii="Century Gothic" w:hAnsi="Century Gothic"/>
          <w:lang w:val="en-US"/>
        </w:rPr>
        <w:t xml:space="preserve">Hayton C of E Primary </w:t>
      </w:r>
      <w:proofErr w:type="gramStart"/>
      <w:r w:rsidRPr="57F809A3">
        <w:rPr>
          <w:rFonts w:ascii="Century Gothic" w:hAnsi="Century Gothic"/>
          <w:lang w:val="en-US"/>
        </w:rPr>
        <w:t>School</w:t>
      </w:r>
      <w:r w:rsidRPr="57F809A3" w:rsidR="009F5B55">
        <w:rPr>
          <w:rFonts w:ascii="Century Gothic" w:hAnsi="Century Gothic"/>
          <w:lang w:val="en-US"/>
        </w:rPr>
        <w:t xml:space="preserve">  </w:t>
      </w:r>
      <w:r>
        <w:tab/>
      </w:r>
      <w:proofErr w:type="gramEnd"/>
      <w:r>
        <w:tab/>
      </w:r>
      <w:r w:rsidR="007B02F9">
        <w:rPr>
          <w:rFonts w:ascii="Century Gothic" w:hAnsi="Century Gothic"/>
          <w:lang w:val="en-US"/>
        </w:rPr>
        <w:tab/>
      </w:r>
      <w:r>
        <w:tab/>
      </w:r>
      <w:r>
        <w:tab/>
      </w:r>
      <w:r>
        <w:tab/>
      </w:r>
      <w:r>
        <w:tab/>
      </w:r>
      <w:r>
        <w:tab/>
      </w:r>
      <w:r w:rsidRPr="57F809A3" w:rsidR="000C7089">
        <w:rPr>
          <w:rFonts w:ascii="Century Gothic" w:hAnsi="Century Gothic"/>
        </w:rPr>
        <w:t xml:space="preserve">Little </w:t>
      </w:r>
      <w:r w:rsidRPr="57F809A3" w:rsidR="009F5B55">
        <w:rPr>
          <w:rFonts w:ascii="Century Gothic" w:hAnsi="Century Gothic"/>
          <w:lang w:val="en-US"/>
        </w:rPr>
        <w:t xml:space="preserve"> Acorns</w:t>
      </w:r>
      <w:r w:rsidRPr="57F809A3" w:rsidR="002C68CA">
        <w:rPr>
          <w:rFonts w:ascii="Century Gothic" w:hAnsi="Century Gothic"/>
          <w:lang w:val="en-US"/>
        </w:rPr>
        <w:t xml:space="preserve"> </w:t>
      </w:r>
      <w:r w:rsidRPr="57F809A3" w:rsidR="00B108A1">
        <w:rPr>
          <w:rFonts w:ascii="Century Gothic" w:hAnsi="Century Gothic"/>
          <w:lang w:val="en-US"/>
        </w:rPr>
        <w:t>Nursery</w:t>
      </w:r>
      <w:r w:rsidRPr="57F809A3" w:rsidR="002C68CA">
        <w:rPr>
          <w:rFonts w:ascii="Century Gothic" w:hAnsi="Century Gothic"/>
          <w:lang w:val="en-US"/>
        </w:rPr>
        <w:t xml:space="preserve"> Long Term Planning </w:t>
      </w:r>
      <w:r w:rsidRPr="57F809A3" w:rsidR="3BD70A0B">
        <w:rPr>
          <w:rFonts w:ascii="Century Gothic" w:hAnsi="Century Gothic"/>
          <w:lang w:val="en-US"/>
        </w:rPr>
        <w:t>2</w:t>
      </w:r>
      <w:r w:rsidRPr="57F809A3" w:rsidR="6245A2A5">
        <w:rPr>
          <w:rFonts w:ascii="Century Gothic" w:hAnsi="Century Gothic"/>
          <w:lang w:val="en-US"/>
        </w:rPr>
        <w:t>5-26</w:t>
      </w:r>
      <w:r w:rsidRPr="57F809A3" w:rsidR="7D44E63F">
        <w:rPr>
          <w:rFonts w:ascii="Century Gothic" w:hAnsi="Century Gothic"/>
          <w:lang w:val="en-US"/>
        </w:rPr>
        <w:t xml:space="preserve"> </w:t>
      </w:r>
    </w:p>
    <w:tbl>
      <w:tblPr>
        <w:tblStyle w:val="TableGrid"/>
        <w:tblW w:w="14312" w:type="dxa"/>
        <w:tblLayout w:type="fixed"/>
        <w:tblLook w:val="04A0" w:firstRow="1" w:lastRow="0" w:firstColumn="1" w:lastColumn="0" w:noHBand="0" w:noVBand="1"/>
      </w:tblPr>
      <w:tblGrid>
        <w:gridCol w:w="1555"/>
        <w:gridCol w:w="2299"/>
        <w:gridCol w:w="2093"/>
        <w:gridCol w:w="2110"/>
        <w:gridCol w:w="2090"/>
        <w:gridCol w:w="2074"/>
        <w:gridCol w:w="2091"/>
      </w:tblGrid>
      <w:tr w:rsidRPr="000C7089" w:rsidR="000F39DD" w:rsidTr="4AD82375" w14:paraId="49341CC2" w14:textId="77777777">
        <w:tc>
          <w:tcPr>
            <w:tcW w:w="1555" w:type="dxa"/>
            <w:tcMar/>
          </w:tcPr>
          <w:p w:rsidRPr="00850094" w:rsidR="000F39DD" w:rsidP="003752A9" w:rsidRDefault="162A1454" w14:paraId="07496EEA" w14:textId="18965120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29072045">
              <w:rPr>
                <w:rFonts w:ascii="Century Gothic" w:hAnsi="Century Gothic"/>
                <w:b/>
                <w:bCs/>
                <w:sz w:val="20"/>
                <w:szCs w:val="20"/>
              </w:rPr>
              <w:t>Nursery</w:t>
            </w:r>
          </w:p>
        </w:tc>
        <w:tc>
          <w:tcPr>
            <w:tcW w:w="2299" w:type="dxa"/>
            <w:tcMar/>
          </w:tcPr>
          <w:p w:rsidRPr="00850094" w:rsidR="000F39DD" w:rsidRDefault="000F39DD" w14:paraId="2730C952" w14:textId="4B154AA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Aut</w:t>
            </w:r>
            <w:r w:rsidRPr="00850094" w:rsidR="00850094">
              <w:rPr>
                <w:rFonts w:ascii="Century Gothic" w:hAnsi="Century Gothic"/>
                <w:b/>
                <w:bCs/>
                <w:sz w:val="20"/>
                <w:szCs w:val="20"/>
              </w:rPr>
              <w:t>umn</w:t>
            </w: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1</w:t>
            </w:r>
          </w:p>
        </w:tc>
        <w:tc>
          <w:tcPr>
            <w:tcW w:w="2093" w:type="dxa"/>
            <w:tcMar/>
          </w:tcPr>
          <w:p w:rsidRPr="00850094" w:rsidR="000F39DD" w:rsidRDefault="000F39DD" w14:paraId="15A81F1D" w14:textId="5A44CED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Aut</w:t>
            </w:r>
            <w:r w:rsidRPr="00850094" w:rsidR="0085009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umn </w:t>
            </w: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10" w:type="dxa"/>
            <w:tcMar/>
          </w:tcPr>
          <w:p w:rsidRPr="00850094" w:rsidR="000F39DD" w:rsidRDefault="000F39DD" w14:paraId="6DBE6A95" w14:textId="78237CD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Spr</w:t>
            </w:r>
            <w:r w:rsidRPr="00850094" w:rsidR="0085009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ing </w:t>
            </w: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090" w:type="dxa"/>
            <w:tcMar/>
          </w:tcPr>
          <w:p w:rsidRPr="00850094" w:rsidR="000F39DD" w:rsidRDefault="000F39DD" w14:paraId="3D0BC82C" w14:textId="6876237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Spr</w:t>
            </w:r>
            <w:r w:rsidRPr="00850094" w:rsidR="00850094">
              <w:rPr>
                <w:rFonts w:ascii="Century Gothic" w:hAnsi="Century Gothic"/>
                <w:b/>
                <w:bCs/>
                <w:sz w:val="20"/>
                <w:szCs w:val="20"/>
              </w:rPr>
              <w:t>ing</w:t>
            </w: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2</w:t>
            </w:r>
          </w:p>
        </w:tc>
        <w:tc>
          <w:tcPr>
            <w:tcW w:w="2074" w:type="dxa"/>
            <w:tcMar/>
          </w:tcPr>
          <w:p w:rsidRPr="00850094" w:rsidR="000F39DD" w:rsidRDefault="000F39DD" w14:paraId="080B0526" w14:textId="3EB0DEE9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Sum</w:t>
            </w:r>
            <w:r w:rsidRPr="00850094" w:rsidR="00850094">
              <w:rPr>
                <w:rFonts w:ascii="Century Gothic" w:hAnsi="Century Gothic"/>
                <w:b/>
                <w:bCs/>
                <w:sz w:val="20"/>
                <w:szCs w:val="20"/>
              </w:rPr>
              <w:t>mer</w:t>
            </w: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1</w:t>
            </w:r>
          </w:p>
        </w:tc>
        <w:tc>
          <w:tcPr>
            <w:tcW w:w="2091" w:type="dxa"/>
            <w:tcMar/>
          </w:tcPr>
          <w:p w:rsidRPr="00850094" w:rsidR="000F39DD" w:rsidRDefault="000F39DD" w14:paraId="29D12905" w14:textId="4690928D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Sum</w:t>
            </w:r>
            <w:r w:rsidRPr="00850094" w:rsidR="00850094">
              <w:rPr>
                <w:rFonts w:ascii="Century Gothic" w:hAnsi="Century Gothic"/>
                <w:b/>
                <w:bCs/>
                <w:sz w:val="20"/>
                <w:szCs w:val="20"/>
              </w:rPr>
              <w:t>mer</w:t>
            </w: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2</w:t>
            </w:r>
          </w:p>
        </w:tc>
      </w:tr>
      <w:tr w:rsidRPr="000C7089" w:rsidR="00726F13" w:rsidTr="4AD82375" w14:paraId="1E3F292A" w14:textId="77777777">
        <w:tc>
          <w:tcPr>
            <w:tcW w:w="1555" w:type="dxa"/>
            <w:shd w:val="clear" w:color="auto" w:fill="AA6BB5"/>
            <w:tcMar/>
          </w:tcPr>
          <w:p w:rsidRPr="00850094" w:rsidR="000F39DD" w:rsidP="003752A9" w:rsidRDefault="000F39DD" w14:paraId="1B59BF3A" w14:textId="58097C0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50094">
              <w:rPr>
                <w:rFonts w:ascii="Century Gothic" w:hAnsi="Century Gothic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2299" w:type="dxa"/>
            <w:tcMar/>
          </w:tcPr>
          <w:p w:rsidRPr="00850094" w:rsidR="000F39DD" w:rsidP="5C572C72" w:rsidRDefault="59EBE773" w14:paraId="5D09DB2E" w14:textId="1FF5402B">
            <w:r w:rsidRPr="5C572C72">
              <w:rPr>
                <w:rFonts w:ascii="Century Gothic" w:hAnsi="Century Gothic"/>
                <w:b/>
                <w:bCs/>
                <w:sz w:val="20"/>
                <w:szCs w:val="20"/>
              </w:rPr>
              <w:t>Animals</w:t>
            </w:r>
          </w:p>
        </w:tc>
        <w:tc>
          <w:tcPr>
            <w:tcW w:w="2093" w:type="dxa"/>
            <w:tcMar/>
          </w:tcPr>
          <w:p w:rsidRPr="00850094" w:rsidR="000F39DD" w:rsidP="5C572C72" w:rsidRDefault="59EBE773" w14:paraId="5E2A4CA6" w14:textId="1F04C98A">
            <w:r w:rsidRPr="5C572C72">
              <w:rPr>
                <w:rFonts w:ascii="Century Gothic" w:hAnsi="Century Gothic"/>
                <w:b/>
                <w:bCs/>
                <w:sz w:val="20"/>
                <w:szCs w:val="20"/>
              </w:rPr>
              <w:t>Light &amp; Dark</w:t>
            </w:r>
          </w:p>
        </w:tc>
        <w:tc>
          <w:tcPr>
            <w:tcW w:w="2110" w:type="dxa"/>
            <w:tcMar/>
          </w:tcPr>
          <w:p w:rsidRPr="00850094" w:rsidR="000F39DD" w:rsidP="5C572C72" w:rsidRDefault="59EBE773" w14:paraId="17CB6D73" w14:textId="7C371CE7">
            <w:r w:rsidRPr="5C572C72">
              <w:rPr>
                <w:rFonts w:ascii="Century Gothic" w:hAnsi="Century Gothic"/>
                <w:b/>
                <w:bCs/>
                <w:sz w:val="20"/>
                <w:szCs w:val="20"/>
              </w:rPr>
              <w:t>People Who Help Us</w:t>
            </w:r>
          </w:p>
        </w:tc>
        <w:tc>
          <w:tcPr>
            <w:tcW w:w="2090" w:type="dxa"/>
            <w:tcMar/>
          </w:tcPr>
          <w:p w:rsidRPr="00850094" w:rsidR="000F39DD" w:rsidP="5C572C72" w:rsidRDefault="59EBE773" w14:paraId="723292E4" w14:textId="12D88B4D">
            <w:r w:rsidRPr="5C572C72">
              <w:rPr>
                <w:rFonts w:ascii="Century Gothic" w:hAnsi="Century Gothic"/>
                <w:b/>
                <w:bCs/>
                <w:sz w:val="20"/>
                <w:szCs w:val="20"/>
              </w:rPr>
              <w:t>Once Upon a Time</w:t>
            </w:r>
          </w:p>
        </w:tc>
        <w:tc>
          <w:tcPr>
            <w:tcW w:w="2074" w:type="dxa"/>
            <w:tcMar/>
          </w:tcPr>
          <w:p w:rsidRPr="00850094" w:rsidR="000F39DD" w:rsidP="5C572C72" w:rsidRDefault="59EBE773" w14:paraId="193A24EC" w14:textId="6773B260">
            <w:r w:rsidRPr="5C572C72">
              <w:rPr>
                <w:rFonts w:ascii="Century Gothic" w:hAnsi="Century Gothic"/>
                <w:b/>
                <w:bCs/>
                <w:sz w:val="20"/>
                <w:szCs w:val="20"/>
              </w:rPr>
              <w:t>Minibeasts</w:t>
            </w:r>
          </w:p>
        </w:tc>
        <w:tc>
          <w:tcPr>
            <w:tcW w:w="2091" w:type="dxa"/>
            <w:tcMar/>
          </w:tcPr>
          <w:p w:rsidRPr="00850094" w:rsidR="000F39DD" w:rsidP="5C572C72" w:rsidRDefault="59EBE773" w14:paraId="66A74162" w14:textId="70CABE8E">
            <w:r w:rsidRPr="5C572C72">
              <w:rPr>
                <w:rFonts w:ascii="Century Gothic" w:hAnsi="Century Gothic"/>
                <w:b/>
                <w:bCs/>
                <w:sz w:val="20"/>
                <w:szCs w:val="20"/>
              </w:rPr>
              <w:t>Pirates!</w:t>
            </w:r>
          </w:p>
        </w:tc>
      </w:tr>
      <w:tr w:rsidR="57F809A3" w:rsidTr="4AD82375" w14:paraId="332B774F" w14:textId="77777777">
        <w:trPr>
          <w:trHeight w:val="300"/>
        </w:trPr>
        <w:tc>
          <w:tcPr>
            <w:tcW w:w="1555" w:type="dxa"/>
            <w:shd w:val="clear" w:color="auto" w:fill="AA6BB5"/>
            <w:tcMar/>
          </w:tcPr>
          <w:p w:rsidR="3498946B" w:rsidP="57F809A3" w:rsidRDefault="3498946B" w14:paraId="30F59BFD" w14:textId="658B0CB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57F809A3">
              <w:rPr>
                <w:rFonts w:ascii="Century Gothic" w:hAnsi="Century Gothic"/>
                <w:b/>
                <w:bCs/>
                <w:sz w:val="20"/>
                <w:szCs w:val="20"/>
              </w:rPr>
              <w:t>Weekly theme</w:t>
            </w:r>
          </w:p>
        </w:tc>
        <w:tc>
          <w:tcPr>
            <w:tcW w:w="2299" w:type="dxa"/>
            <w:tcMar/>
          </w:tcPr>
          <w:p w:rsidR="57F809A3" w:rsidP="56D683E0" w:rsidRDefault="779BE330" w14:paraId="774AA0AB" w14:textId="37BA3EAC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6D683E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lang w:val="en-US"/>
              </w:rPr>
              <w:t>All about me</w:t>
            </w:r>
          </w:p>
          <w:p w:rsidR="57F809A3" w:rsidP="56D683E0" w:rsidRDefault="779BE330" w14:paraId="592ED601" w14:textId="341AA338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6D683E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lang w:val="en-US"/>
              </w:rPr>
              <w:t>Family</w:t>
            </w:r>
          </w:p>
          <w:p w:rsidR="57F809A3" w:rsidP="56D683E0" w:rsidRDefault="779BE330" w14:paraId="396BC45A" w14:textId="5C19C385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6D683E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lang w:val="en-US"/>
              </w:rPr>
              <w:t>Animal babies</w:t>
            </w:r>
          </w:p>
          <w:p w:rsidR="57F809A3" w:rsidP="56D683E0" w:rsidRDefault="779BE330" w14:paraId="689E5A4B" w14:textId="0965E8F9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6D683E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lang w:val="en-US"/>
              </w:rPr>
              <w:t>Animal homes</w:t>
            </w:r>
          </w:p>
          <w:p w:rsidR="57F809A3" w:rsidP="56D683E0" w:rsidRDefault="779BE330" w14:paraId="135B6B87" w14:textId="1444D80D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6D683E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Hibernation &amp; migration </w:t>
            </w:r>
          </w:p>
          <w:p w:rsidR="57F809A3" w:rsidP="56D683E0" w:rsidRDefault="779BE330" w14:paraId="0020E370" w14:textId="3DABECC3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6D683E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Autumn </w:t>
            </w:r>
          </w:p>
          <w:p w:rsidR="57F809A3" w:rsidP="56D683E0" w:rsidRDefault="779BE330" w14:paraId="223620D9" w14:textId="4A14A681">
            <w:pPr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56D683E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lang w:val="en-US"/>
              </w:rPr>
              <w:t>Autumn and Harvest</w:t>
            </w:r>
          </w:p>
          <w:p w:rsidR="57F809A3" w:rsidP="56D683E0" w:rsidRDefault="57F809A3" w14:paraId="135E8ABF" w14:textId="39E1B64F">
            <w:pPr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093" w:type="dxa"/>
            <w:tcMar/>
          </w:tcPr>
          <w:p w:rsidRPr="004A2774" w:rsidR="004A2774" w:rsidP="004A2774" w:rsidRDefault="004A2774" w14:paraId="71F82AA7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Light and Dark</w:t>
            </w:r>
          </w:p>
          <w:p w:rsidRPr="004A2774" w:rsidR="004A2774" w:rsidP="004A2774" w:rsidRDefault="004A2774" w14:paraId="00AD9DDF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Remembrance Day &amp; Diwali</w:t>
            </w:r>
          </w:p>
          <w:p w:rsidRPr="004A2774" w:rsidR="004A2774" w:rsidP="004A2774" w:rsidRDefault="004A2774" w14:paraId="3E51E0E9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Shadows</w:t>
            </w:r>
          </w:p>
          <w:p w:rsidRPr="004A2774" w:rsidR="004A2774" w:rsidP="004A2774" w:rsidRDefault="004A2774" w14:paraId="10417F1E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Day and Night</w:t>
            </w:r>
          </w:p>
          <w:p w:rsidRPr="004A2774" w:rsidR="004A2774" w:rsidP="004A2774" w:rsidRDefault="004A2774" w14:paraId="1EF668A8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Winter</w:t>
            </w:r>
          </w:p>
          <w:p w:rsidRPr="004A2774" w:rsidR="004A2774" w:rsidP="004A2774" w:rsidRDefault="004A2774" w14:paraId="1F0D87A5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Christmas around the world.</w:t>
            </w:r>
          </w:p>
          <w:p w:rsidRPr="004A2774" w:rsidR="004A2774" w:rsidP="004A2774" w:rsidRDefault="00000F1E" w14:paraId="06E99FE3" w14:textId="12CD471D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Chri</w:t>
            </w:r>
            <w:r w:rsidRPr="004A2774" w:rsid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stmas</w:t>
            </w:r>
          </w:p>
          <w:p w:rsidRPr="004A2774" w:rsidR="004A2774" w:rsidP="004A2774" w:rsidRDefault="004A2774" w14:paraId="4BA77865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&amp; </w:t>
            </w:r>
            <w:r w:rsidRPr="004A2774">
              <w:rPr>
                <w:rFonts w:ascii="Century Gothic" w:hAnsi="Century Gothic"/>
                <w:b/>
                <w:bCs/>
                <w:sz w:val="20"/>
                <w:szCs w:val="20"/>
              </w:rPr>
              <w:t>Hannukah</w:t>
            </w:r>
          </w:p>
          <w:p w:rsidR="57F809A3" w:rsidP="57F809A3" w:rsidRDefault="004A2774" w14:paraId="1BB2DC8E" w14:textId="0B556F96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774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Christmas in the past</w:t>
            </w:r>
          </w:p>
        </w:tc>
        <w:tc>
          <w:tcPr>
            <w:tcW w:w="2110" w:type="dxa"/>
            <w:tcMar/>
          </w:tcPr>
          <w:p w:rsidRPr="00BC63B6" w:rsidR="00BC63B6" w:rsidP="00BC63B6" w:rsidRDefault="00BC63B6" w14:paraId="65CC9798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C63B6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 xml:space="preserve">People Who Help us in school. </w:t>
            </w:r>
          </w:p>
          <w:p w:rsidRPr="00BC63B6" w:rsidR="00BC63B6" w:rsidP="00BC63B6" w:rsidRDefault="00BC63B6" w14:paraId="456A1401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C63B6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Doctors &amp; Nurses past and present </w:t>
            </w:r>
          </w:p>
          <w:p w:rsidRPr="00BC63B6" w:rsidR="00BC63B6" w:rsidP="00BC63B6" w:rsidRDefault="00BC63B6" w14:paraId="17510B14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C63B6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Firefighters past and present </w:t>
            </w:r>
          </w:p>
          <w:p w:rsidRPr="00BC63B6" w:rsidR="00BC63B6" w:rsidP="00BC63B6" w:rsidRDefault="00BC63B6" w14:paraId="32B3C8AC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C63B6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Vets</w:t>
            </w:r>
          </w:p>
          <w:p w:rsidRPr="00BC63B6" w:rsidR="00BC63B6" w:rsidP="00BC63B6" w:rsidRDefault="00BC63B6" w14:paraId="5DF17641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C63B6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Police</w:t>
            </w:r>
          </w:p>
          <w:p w:rsidRPr="00BC63B6" w:rsidR="00BC63B6" w:rsidP="00BC63B6" w:rsidRDefault="00BC63B6" w14:paraId="4C9321F5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C63B6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Helping in the community</w:t>
            </w:r>
          </w:p>
          <w:p w:rsidRPr="00BC63B6" w:rsidR="00BC63B6" w:rsidP="00BC63B6" w:rsidRDefault="00BC63B6" w14:paraId="1101BEE6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C63B6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 xml:space="preserve">Chinese New Year- </w:t>
            </w:r>
          </w:p>
          <w:p w:rsidR="57F809A3" w:rsidP="57F809A3" w:rsidRDefault="57F809A3" w14:paraId="146FA2DD" w14:textId="0342AFF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090" w:type="dxa"/>
            <w:tcMar/>
          </w:tcPr>
          <w:p w:rsidRPr="003A1B42" w:rsidR="003A1B42" w:rsidP="003A1B42" w:rsidRDefault="003A1B42" w14:paraId="3BF54927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A1B42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Red Riding Hood</w:t>
            </w:r>
          </w:p>
          <w:p w:rsidRPr="003A1B42" w:rsidR="003A1B42" w:rsidP="003A1B42" w:rsidRDefault="003A1B42" w14:paraId="4E6C3D89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A1B42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The 3 Little Pigs</w:t>
            </w:r>
          </w:p>
          <w:p w:rsidRPr="003A1B42" w:rsidR="003A1B42" w:rsidP="003A1B42" w:rsidRDefault="003A1B42" w14:paraId="28E333AE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A1B42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The Gingerbread Man</w:t>
            </w:r>
          </w:p>
          <w:p w:rsidRPr="003A1B42" w:rsidR="003A1B42" w:rsidP="003A1B42" w:rsidRDefault="003A1B42" w14:paraId="6C47D32E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A1B42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Easter</w:t>
            </w:r>
          </w:p>
          <w:p w:rsidR="57F809A3" w:rsidP="57F809A3" w:rsidRDefault="57F809A3" w14:paraId="089FE93C" w14:textId="62EF11F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074" w:type="dxa"/>
            <w:tcMar/>
          </w:tcPr>
          <w:p w:rsidRPr="00354BDB" w:rsidR="00354BDB" w:rsidP="00354BDB" w:rsidRDefault="00354BDB" w14:paraId="1B634BB8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54BD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How do we know it is spring? </w:t>
            </w:r>
          </w:p>
          <w:p w:rsidRPr="00354BDB" w:rsidR="00354BDB" w:rsidP="00354BDB" w:rsidRDefault="00354BDB" w14:paraId="4A7273CD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54BD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Planting vegetables</w:t>
            </w:r>
          </w:p>
          <w:p w:rsidRPr="00354BDB" w:rsidR="00354BDB" w:rsidP="00354BDB" w:rsidRDefault="00354BDB" w14:paraId="544BBCE3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54BD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Minibeasts on the move.</w:t>
            </w:r>
          </w:p>
          <w:p w:rsidRPr="00354BDB" w:rsidR="00354BDB" w:rsidP="00354BDB" w:rsidRDefault="00354BDB" w14:paraId="7BD58FA0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54BD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worms</w:t>
            </w:r>
          </w:p>
          <w:p w:rsidRPr="00354BDB" w:rsidR="00354BDB" w:rsidP="00354BDB" w:rsidRDefault="00354BDB" w14:paraId="1BFA4638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54BD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Habitats and homes</w:t>
            </w:r>
          </w:p>
          <w:p w:rsidRPr="00354BDB" w:rsidR="00354BDB" w:rsidP="00354BDB" w:rsidRDefault="00354BDB" w14:paraId="68B79922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354BD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Life cycles</w:t>
            </w:r>
          </w:p>
          <w:p w:rsidR="57F809A3" w:rsidP="57F809A3" w:rsidRDefault="57F809A3" w14:paraId="6DFFB216" w14:textId="4943684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091" w:type="dxa"/>
            <w:tcMar/>
          </w:tcPr>
          <w:p w:rsidRPr="00047DEB" w:rsidR="00047DEB" w:rsidP="00047DEB" w:rsidRDefault="00047DEB" w14:paraId="5B41438C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47DE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Sea creatures</w:t>
            </w:r>
          </w:p>
          <w:p w:rsidRPr="00047DEB" w:rsidR="00047DEB" w:rsidP="00047DEB" w:rsidRDefault="00047DEB" w14:paraId="0FFB725F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47DE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Mary Anning</w:t>
            </w:r>
          </w:p>
          <w:p w:rsidRPr="00047DEB" w:rsidR="00047DEB" w:rsidP="00047DEB" w:rsidRDefault="00047DEB" w14:paraId="2816C2EC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47DE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Floating and Sinking</w:t>
            </w:r>
          </w:p>
          <w:p w:rsidRPr="00047DEB" w:rsidR="00047DEB" w:rsidP="00047DEB" w:rsidRDefault="00047DEB" w14:paraId="03B68BAA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47DE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Boats</w:t>
            </w:r>
          </w:p>
          <w:p w:rsidRPr="00047DEB" w:rsidR="00047DEB" w:rsidP="00047DEB" w:rsidRDefault="00047DEB" w14:paraId="635EB77A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47DE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Pirates and mermaids</w:t>
            </w:r>
          </w:p>
          <w:p w:rsidRPr="00047DEB" w:rsidR="00047DEB" w:rsidP="00047DEB" w:rsidRDefault="00047DEB" w14:paraId="1E6623C8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47DE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Pirate maps &amp; Treasure Island</w:t>
            </w:r>
          </w:p>
          <w:p w:rsidRPr="00047DEB" w:rsidR="00047DEB" w:rsidP="00047DEB" w:rsidRDefault="00047DEB" w14:paraId="01C8E2BB" w14:textId="777777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47DEB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Summer</w:t>
            </w:r>
          </w:p>
          <w:p w:rsidR="57F809A3" w:rsidP="57F809A3" w:rsidRDefault="57F809A3" w14:paraId="6D9AE8E3" w14:textId="7065659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Pr="000C7089" w:rsidR="00726F13" w:rsidTr="4AD82375" w14:paraId="32194D43" w14:textId="77777777">
        <w:tc>
          <w:tcPr>
            <w:tcW w:w="1555" w:type="dxa"/>
            <w:shd w:val="clear" w:color="auto" w:fill="2BF5E7"/>
            <w:tcMar/>
          </w:tcPr>
          <w:p w:rsidRPr="005855D0" w:rsidR="000F39DD" w:rsidP="003752A9" w:rsidRDefault="000F39DD" w14:paraId="0E764922" w14:textId="6FD33F19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855D0">
              <w:rPr>
                <w:rFonts w:ascii="Century Gothic" w:hAnsi="Century Gothic"/>
                <w:b/>
                <w:bCs/>
                <w:sz w:val="16"/>
                <w:szCs w:val="16"/>
              </w:rPr>
              <w:t>Enhancements</w:t>
            </w:r>
          </w:p>
        </w:tc>
        <w:tc>
          <w:tcPr>
            <w:tcW w:w="2299" w:type="dxa"/>
            <w:tcMar/>
          </w:tcPr>
          <w:p w:rsidRPr="005855D0" w:rsidR="000F39DD" w:rsidRDefault="000F39DD" w14:paraId="0DC3F6D3" w14:textId="77777777">
            <w:pPr>
              <w:rPr>
                <w:rFonts w:ascii="Century Gothic" w:hAnsi="Century Gothic"/>
                <w:sz w:val="10"/>
                <w:szCs w:val="10"/>
              </w:rPr>
            </w:pPr>
            <w:r w:rsidRPr="005855D0">
              <w:rPr>
                <w:rFonts w:ascii="Century Gothic" w:hAnsi="Century Gothic"/>
                <w:sz w:val="10"/>
                <w:szCs w:val="10"/>
              </w:rPr>
              <w:t>Autumn</w:t>
            </w:r>
          </w:p>
          <w:p w:rsidRPr="005855D0" w:rsidR="004C395E" w:rsidP="6B03659B" w:rsidRDefault="004C395E" w14:paraId="01C70DCA" w14:textId="051FD57E">
            <w:pPr>
              <w:rPr>
                <w:rFonts w:ascii="Century Gothic" w:hAnsi="Century Gothic"/>
                <w:sz w:val="10"/>
                <w:szCs w:val="10"/>
              </w:rPr>
            </w:pPr>
            <w:r w:rsidRPr="6B03659B">
              <w:rPr>
                <w:rFonts w:ascii="Century Gothic" w:hAnsi="Century Gothic"/>
                <w:sz w:val="10"/>
                <w:szCs w:val="10"/>
              </w:rPr>
              <w:t xml:space="preserve">Maths </w:t>
            </w:r>
            <w:r w:rsidRPr="6B03659B" w:rsidR="00D74C30">
              <w:rPr>
                <w:rFonts w:ascii="Century Gothic" w:hAnsi="Century Gothic"/>
                <w:sz w:val="10"/>
                <w:szCs w:val="10"/>
              </w:rPr>
              <w:t>Rockstars Day</w:t>
            </w:r>
          </w:p>
          <w:p w:rsidRPr="005855D0" w:rsidR="004C395E" w:rsidP="6B03659B" w:rsidRDefault="20F5CAB0" w14:paraId="2F921D59" w14:textId="6BDE9385">
            <w:pPr>
              <w:rPr>
                <w:rFonts w:ascii="Century Gothic" w:hAnsi="Century Gothic"/>
                <w:sz w:val="10"/>
                <w:szCs w:val="10"/>
              </w:rPr>
            </w:pPr>
            <w:r w:rsidRPr="6B03659B">
              <w:rPr>
                <w:rFonts w:ascii="Century Gothic" w:hAnsi="Century Gothic"/>
                <w:sz w:val="10"/>
                <w:szCs w:val="10"/>
              </w:rPr>
              <w:t>Harvest</w:t>
            </w:r>
          </w:p>
          <w:p w:rsidRPr="005855D0" w:rsidR="004C395E" w:rsidP="6B03659B" w:rsidRDefault="64FAAAC4" w14:paraId="77AB4F89" w14:textId="7A75FAC1">
            <w:pPr>
              <w:rPr>
                <w:rFonts w:ascii="Century Gothic" w:hAnsi="Century Gothic"/>
                <w:sz w:val="10"/>
                <w:szCs w:val="10"/>
              </w:rPr>
            </w:pPr>
            <w:r w:rsidRPr="5C572C72">
              <w:rPr>
                <w:rFonts w:ascii="Century Gothic" w:hAnsi="Century Gothic"/>
                <w:sz w:val="10"/>
                <w:szCs w:val="10"/>
              </w:rPr>
              <w:t>Diwali</w:t>
            </w:r>
          </w:p>
          <w:p w:rsidRPr="005855D0" w:rsidR="004C395E" w:rsidP="6B03659B" w:rsidRDefault="3145D754" w14:paraId="4F89A475" w14:textId="777F847E">
            <w:pPr>
              <w:rPr>
                <w:rFonts w:ascii="Century Gothic" w:hAnsi="Century Gothic"/>
                <w:sz w:val="10"/>
                <w:szCs w:val="10"/>
              </w:rPr>
            </w:pPr>
            <w:r w:rsidRPr="5C572C72">
              <w:rPr>
                <w:rFonts w:ascii="Century Gothic" w:hAnsi="Century Gothic"/>
                <w:sz w:val="10"/>
                <w:szCs w:val="10"/>
              </w:rPr>
              <w:t>Daylight</w:t>
            </w:r>
            <w:r w:rsidRPr="5C572C72" w:rsidR="64FAAAC4">
              <w:rPr>
                <w:rFonts w:ascii="Century Gothic" w:hAnsi="Century Gothic"/>
                <w:sz w:val="10"/>
                <w:szCs w:val="10"/>
              </w:rPr>
              <w:t xml:space="preserve"> savings</w:t>
            </w:r>
          </w:p>
          <w:p w:rsidRPr="005855D0" w:rsidR="004C395E" w:rsidRDefault="64FAAAC4" w14:paraId="6AE05446" w14:textId="7525984C">
            <w:pPr>
              <w:rPr>
                <w:rFonts w:ascii="Century Gothic" w:hAnsi="Century Gothic"/>
                <w:sz w:val="10"/>
                <w:szCs w:val="10"/>
              </w:rPr>
            </w:pPr>
            <w:r w:rsidRPr="5C572C72">
              <w:rPr>
                <w:rFonts w:ascii="Century Gothic" w:hAnsi="Century Gothic"/>
                <w:sz w:val="10"/>
                <w:szCs w:val="10"/>
              </w:rPr>
              <w:t>Hanukkah</w:t>
            </w:r>
          </w:p>
        </w:tc>
        <w:tc>
          <w:tcPr>
            <w:tcW w:w="2093" w:type="dxa"/>
            <w:tcMar/>
          </w:tcPr>
          <w:p w:rsidRPr="005855D0" w:rsidR="000F39DD" w:rsidP="29CD65E5" w:rsidRDefault="000F39DD" w14:paraId="1E1A3556" w14:textId="1D845635">
            <w:pPr>
              <w:rPr>
                <w:rFonts w:ascii="Century Gothic" w:hAnsi="Century Gothic"/>
                <w:sz w:val="10"/>
                <w:szCs w:val="10"/>
              </w:rPr>
            </w:pPr>
            <w:r w:rsidRPr="6B03659B">
              <w:rPr>
                <w:rFonts w:ascii="Century Gothic" w:hAnsi="Century Gothic"/>
                <w:sz w:val="10"/>
                <w:szCs w:val="10"/>
              </w:rPr>
              <w:t>Bonfire night</w:t>
            </w:r>
          </w:p>
          <w:p w:rsidRPr="005855D0" w:rsidR="000F39DD" w:rsidP="29CD65E5" w:rsidRDefault="000F39DD" w14:paraId="7A0D9D1E" w14:textId="6BE90998">
            <w:pPr>
              <w:rPr>
                <w:rFonts w:ascii="Century Gothic" w:hAnsi="Century Gothic"/>
                <w:sz w:val="10"/>
                <w:szCs w:val="10"/>
              </w:rPr>
            </w:pPr>
            <w:r w:rsidRPr="6B03659B">
              <w:rPr>
                <w:rFonts w:ascii="Century Gothic" w:hAnsi="Century Gothic"/>
                <w:sz w:val="10"/>
                <w:szCs w:val="10"/>
              </w:rPr>
              <w:t>Remembrance Day</w:t>
            </w:r>
          </w:p>
          <w:p w:rsidRPr="005855D0" w:rsidR="000F39DD" w:rsidP="29CD65E5" w:rsidRDefault="000F39DD" w14:paraId="3B0DE0BD" w14:textId="58A1EBE5">
            <w:pPr>
              <w:rPr>
                <w:rFonts w:ascii="Century Gothic" w:hAnsi="Century Gothic"/>
                <w:sz w:val="10"/>
                <w:szCs w:val="10"/>
              </w:rPr>
            </w:pPr>
            <w:r w:rsidRPr="005855D0">
              <w:rPr>
                <w:rFonts w:ascii="Century Gothic" w:hAnsi="Century Gothic"/>
                <w:sz w:val="10"/>
                <w:szCs w:val="10"/>
              </w:rPr>
              <w:t>Christmas</w:t>
            </w:r>
          </w:p>
        </w:tc>
        <w:tc>
          <w:tcPr>
            <w:tcW w:w="2110" w:type="dxa"/>
            <w:tcMar/>
          </w:tcPr>
          <w:p w:rsidRPr="005855D0" w:rsidR="000F39DD" w:rsidP="29CD65E5" w:rsidRDefault="000F39DD" w14:paraId="590468BC" w14:textId="0511DC4A">
            <w:pPr>
              <w:rPr>
                <w:rFonts w:ascii="Century Gothic" w:hAnsi="Century Gothic"/>
                <w:sz w:val="10"/>
                <w:szCs w:val="10"/>
              </w:rPr>
            </w:pPr>
            <w:r w:rsidRPr="005855D0">
              <w:rPr>
                <w:rFonts w:ascii="Century Gothic" w:hAnsi="Century Gothic"/>
                <w:sz w:val="10"/>
                <w:szCs w:val="10"/>
              </w:rPr>
              <w:t xml:space="preserve">14 Feb </w:t>
            </w:r>
            <w:proofErr w:type="spellStart"/>
            <w:r w:rsidRPr="005855D0">
              <w:rPr>
                <w:rFonts w:ascii="Century Gothic" w:hAnsi="Century Gothic"/>
                <w:sz w:val="10"/>
                <w:szCs w:val="10"/>
              </w:rPr>
              <w:t>Valentines</w:t>
            </w:r>
            <w:proofErr w:type="spellEnd"/>
            <w:r w:rsidRPr="005855D0">
              <w:rPr>
                <w:rFonts w:ascii="Century Gothic" w:hAnsi="Century Gothic"/>
                <w:sz w:val="10"/>
                <w:szCs w:val="10"/>
              </w:rPr>
              <w:t xml:space="preserve"> Day</w:t>
            </w:r>
          </w:p>
          <w:p w:rsidRPr="005855D0" w:rsidR="000F39DD" w:rsidP="29CD65E5" w:rsidRDefault="000F39DD" w14:paraId="0DF297D4" w14:textId="4B6DBD8E">
            <w:pPr>
              <w:rPr>
                <w:rFonts w:ascii="Century Gothic" w:hAnsi="Century Gothic"/>
                <w:sz w:val="10"/>
                <w:szCs w:val="10"/>
              </w:rPr>
            </w:pPr>
            <w:r w:rsidRPr="5C572C72">
              <w:rPr>
                <w:rFonts w:ascii="Century Gothic" w:hAnsi="Century Gothic"/>
                <w:sz w:val="10"/>
                <w:szCs w:val="10"/>
              </w:rPr>
              <w:t>Shrove Tuesday</w:t>
            </w:r>
          </w:p>
          <w:p w:rsidRPr="005855D0" w:rsidR="000F39DD" w:rsidP="29CD65E5" w:rsidRDefault="5C032B88" w14:paraId="393AA6BE" w14:textId="12F39DA6">
            <w:pPr>
              <w:rPr>
                <w:rFonts w:ascii="Century Gothic" w:hAnsi="Century Gothic"/>
                <w:sz w:val="10"/>
                <w:szCs w:val="10"/>
              </w:rPr>
            </w:pPr>
            <w:r w:rsidRPr="5C572C72">
              <w:rPr>
                <w:rFonts w:ascii="Century Gothic" w:hAnsi="Century Gothic"/>
                <w:sz w:val="10"/>
                <w:szCs w:val="10"/>
              </w:rPr>
              <w:t>S</w:t>
            </w:r>
            <w:r w:rsidRPr="5C572C72" w:rsidR="000F39DD">
              <w:rPr>
                <w:rFonts w:ascii="Century Gothic" w:hAnsi="Century Gothic"/>
                <w:sz w:val="10"/>
                <w:szCs w:val="10"/>
              </w:rPr>
              <w:t xml:space="preserve">t </w:t>
            </w:r>
            <w:proofErr w:type="spellStart"/>
            <w:r w:rsidRPr="5C572C72" w:rsidR="000F39DD">
              <w:rPr>
                <w:rFonts w:ascii="Century Gothic" w:hAnsi="Century Gothic"/>
                <w:sz w:val="10"/>
                <w:szCs w:val="10"/>
              </w:rPr>
              <w:t>Davids</w:t>
            </w:r>
            <w:proofErr w:type="spellEnd"/>
            <w:r w:rsidRPr="5C572C72" w:rsidR="000F39DD">
              <w:rPr>
                <w:rFonts w:ascii="Century Gothic" w:hAnsi="Century Gothic"/>
                <w:sz w:val="10"/>
                <w:szCs w:val="10"/>
              </w:rPr>
              <w:t xml:space="preserve"> Day</w:t>
            </w:r>
          </w:p>
          <w:p w:rsidRPr="005855D0" w:rsidR="000F39DD" w:rsidP="29CD65E5" w:rsidRDefault="000F39DD" w14:paraId="29E57188" w14:textId="3797EF8E">
            <w:pPr>
              <w:rPr>
                <w:rFonts w:ascii="Century Gothic" w:hAnsi="Century Gothic"/>
                <w:sz w:val="10"/>
                <w:szCs w:val="10"/>
              </w:rPr>
            </w:pPr>
            <w:r w:rsidRPr="5C572C72">
              <w:rPr>
                <w:rFonts w:ascii="Century Gothic" w:hAnsi="Century Gothic"/>
                <w:sz w:val="10"/>
                <w:szCs w:val="10"/>
              </w:rPr>
              <w:t>St Patricks Day</w:t>
            </w:r>
          </w:p>
          <w:p w:rsidRPr="005855D0" w:rsidR="000F39DD" w:rsidP="29CD65E5" w:rsidRDefault="000F39DD" w14:paraId="1E738E4D" w14:textId="7D5E126D">
            <w:pPr>
              <w:rPr>
                <w:rFonts w:ascii="Century Gothic" w:hAnsi="Century Gothic"/>
                <w:sz w:val="10"/>
                <w:szCs w:val="10"/>
              </w:rPr>
            </w:pPr>
            <w:proofErr w:type="spellStart"/>
            <w:r w:rsidRPr="5C572C72">
              <w:rPr>
                <w:rFonts w:ascii="Century Gothic" w:hAnsi="Century Gothic"/>
                <w:sz w:val="10"/>
                <w:szCs w:val="10"/>
              </w:rPr>
              <w:t>Mothers Day</w:t>
            </w:r>
            <w:proofErr w:type="spellEnd"/>
          </w:p>
        </w:tc>
        <w:tc>
          <w:tcPr>
            <w:tcW w:w="2090" w:type="dxa"/>
            <w:tcMar/>
          </w:tcPr>
          <w:p w:rsidRPr="005855D0" w:rsidR="000F39DD" w:rsidP="5C572C72" w:rsidRDefault="000F39DD" w14:paraId="366528DF" w14:textId="06F116F6">
            <w:pPr>
              <w:rPr>
                <w:rFonts w:ascii="Century Gothic" w:hAnsi="Century Gothic"/>
                <w:sz w:val="10"/>
                <w:szCs w:val="10"/>
              </w:rPr>
            </w:pPr>
            <w:r w:rsidRPr="5C572C72">
              <w:rPr>
                <w:rFonts w:ascii="Century Gothic" w:hAnsi="Century Gothic"/>
                <w:sz w:val="10"/>
                <w:szCs w:val="10"/>
              </w:rPr>
              <w:t>l Eid</w:t>
            </w:r>
          </w:p>
          <w:p w:rsidRPr="005855D0" w:rsidR="000F39DD" w:rsidP="29CD65E5" w:rsidRDefault="000F39DD" w14:paraId="787BBE41" w14:textId="4A56DF34">
            <w:pPr>
              <w:rPr>
                <w:rFonts w:ascii="Century Gothic" w:hAnsi="Century Gothic"/>
                <w:sz w:val="10"/>
                <w:szCs w:val="10"/>
              </w:rPr>
            </w:pPr>
            <w:r w:rsidRPr="5C572C72">
              <w:rPr>
                <w:rFonts w:ascii="Century Gothic" w:hAnsi="Century Gothic"/>
                <w:sz w:val="10"/>
                <w:szCs w:val="10"/>
              </w:rPr>
              <w:t>St George Day</w:t>
            </w:r>
          </w:p>
          <w:p w:rsidRPr="005855D0" w:rsidR="000F39DD" w:rsidP="29CD65E5" w:rsidRDefault="000F39DD" w14:paraId="5226D911" w14:textId="007FA5B1">
            <w:pPr>
              <w:rPr>
                <w:rFonts w:ascii="Century Gothic" w:hAnsi="Century Gothic"/>
                <w:sz w:val="10"/>
                <w:szCs w:val="10"/>
              </w:rPr>
            </w:pPr>
            <w:r w:rsidRPr="005855D0">
              <w:rPr>
                <w:rFonts w:ascii="Century Gothic" w:hAnsi="Century Gothic"/>
                <w:sz w:val="10"/>
                <w:szCs w:val="10"/>
              </w:rPr>
              <w:t>Easter</w:t>
            </w:r>
          </w:p>
        </w:tc>
        <w:tc>
          <w:tcPr>
            <w:tcW w:w="2074" w:type="dxa"/>
            <w:tcMar/>
          </w:tcPr>
          <w:p w:rsidRPr="005855D0" w:rsidR="000F39DD" w:rsidP="29CD65E5" w:rsidRDefault="000F39DD" w14:paraId="42BDC839" w14:textId="7C16AC58">
            <w:pPr>
              <w:rPr>
                <w:rFonts w:ascii="Century Gothic" w:hAnsi="Century Gothic"/>
                <w:sz w:val="10"/>
                <w:szCs w:val="10"/>
              </w:rPr>
            </w:pPr>
            <w:r w:rsidRPr="005855D0">
              <w:rPr>
                <w:rFonts w:ascii="Century Gothic" w:hAnsi="Century Gothic"/>
                <w:sz w:val="10"/>
                <w:szCs w:val="10"/>
              </w:rPr>
              <w:t>RHS Britain in bloom</w:t>
            </w:r>
          </w:p>
          <w:p w:rsidRPr="005855D0" w:rsidR="000F39DD" w:rsidP="29CD65E5" w:rsidRDefault="000F39DD" w14:paraId="37624AC0" w14:textId="25249CDC">
            <w:pPr>
              <w:rPr>
                <w:rFonts w:ascii="Century Gothic" w:hAnsi="Century Gothic"/>
                <w:sz w:val="10"/>
                <w:szCs w:val="10"/>
              </w:rPr>
            </w:pPr>
            <w:r w:rsidRPr="5C572C72">
              <w:rPr>
                <w:rFonts w:ascii="Century Gothic" w:hAnsi="Century Gothic"/>
                <w:sz w:val="10"/>
                <w:szCs w:val="10"/>
              </w:rPr>
              <w:t>Summer solstice</w:t>
            </w:r>
          </w:p>
        </w:tc>
        <w:tc>
          <w:tcPr>
            <w:tcW w:w="2091" w:type="dxa"/>
            <w:tcMar/>
          </w:tcPr>
          <w:p w:rsidRPr="005855D0" w:rsidR="000F39DD" w:rsidP="29CD65E5" w:rsidRDefault="395A3337" w14:paraId="50DA7EF7" w14:textId="15A22690">
            <w:pPr>
              <w:rPr>
                <w:rFonts w:ascii="Century Gothic" w:hAnsi="Century Gothic"/>
                <w:sz w:val="10"/>
                <w:szCs w:val="10"/>
              </w:rPr>
            </w:pPr>
            <w:r w:rsidRPr="5C572C72">
              <w:rPr>
                <w:rFonts w:ascii="Century Gothic" w:hAnsi="Century Gothic"/>
                <w:sz w:val="10"/>
                <w:szCs w:val="10"/>
              </w:rPr>
              <w:t>Aquarium trip</w:t>
            </w:r>
          </w:p>
        </w:tc>
      </w:tr>
      <w:tr w:rsidRPr="000C7089" w:rsidR="00726F13" w:rsidTr="4AD82375" w14:paraId="520E2777" w14:textId="77777777">
        <w:tc>
          <w:tcPr>
            <w:tcW w:w="1555" w:type="dxa"/>
            <w:shd w:val="clear" w:color="auto" w:fill="E040BE"/>
            <w:tcMar/>
          </w:tcPr>
          <w:p w:rsidRPr="005855D0" w:rsidR="007C32DD" w:rsidP="003752A9" w:rsidRDefault="007C32DD" w14:paraId="3C4B1056" w14:textId="25B7B5FC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855D0">
              <w:rPr>
                <w:rFonts w:ascii="Century Gothic" w:hAnsi="Century Gothic"/>
                <w:b/>
                <w:bCs/>
                <w:sz w:val="16"/>
                <w:szCs w:val="16"/>
              </w:rPr>
              <w:t>Key Texts</w:t>
            </w:r>
          </w:p>
        </w:tc>
        <w:tc>
          <w:tcPr>
            <w:tcW w:w="2299" w:type="dxa"/>
            <w:tcMar/>
          </w:tcPr>
          <w:p w:rsidRPr="000C7089" w:rsidR="004C395E" w:rsidP="05A45395" w:rsidRDefault="40EF671D" w14:paraId="70FCE366" w14:textId="5FF9EC9E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5DA7740C" w:rsidR="5A36FA3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2"/>
                <w:szCs w:val="12"/>
              </w:rPr>
              <w:t>Dogger</w:t>
            </w:r>
          </w:p>
          <w:p w:rsidR="5A36FA3E" w:rsidP="5DA7740C" w:rsidRDefault="5A36FA3E" w14:paraId="08875843" w14:textId="68CADF99">
            <w:pPr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2"/>
                <w:szCs w:val="12"/>
              </w:rPr>
            </w:pPr>
            <w:r w:rsidRPr="5DA7740C" w:rsidR="5A36FA3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2"/>
                <w:szCs w:val="12"/>
              </w:rPr>
              <w:t>Mr Big</w:t>
            </w:r>
          </w:p>
          <w:p w:rsidRPr="000C7089" w:rsidR="004C395E" w:rsidP="05A45395" w:rsidRDefault="40EF671D" w14:paraId="0B03405B" w14:textId="673DD1E6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Lost &amp; Found</w:t>
            </w:r>
          </w:p>
          <w:p w:rsidRPr="000C7089" w:rsidR="004C395E" w:rsidP="05A45395" w:rsidRDefault="40EF671D" w14:paraId="3E4509CB" w14:textId="496527FD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The Owl &amp; The Pussycat</w:t>
            </w:r>
          </w:p>
          <w:p w:rsidRPr="000C7089" w:rsidR="004C395E" w:rsidP="05A45395" w:rsidRDefault="40EF671D" w14:paraId="246787FE" w14:textId="46B60F19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The Tiger Who Came to Tea</w:t>
            </w:r>
          </w:p>
          <w:p w:rsidRPr="000C7089" w:rsidR="004C395E" w:rsidP="05A45395" w:rsidRDefault="004C395E" w14:paraId="26BE8930" w14:textId="538A3CC4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093" w:type="dxa"/>
            <w:tcMar/>
          </w:tcPr>
          <w:p w:rsidRPr="000C7089" w:rsidR="004C395E" w:rsidP="05A45395" w:rsidRDefault="2EC40835" w14:paraId="4E221569" w14:textId="3EC24BDA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How to Catch a Star</w:t>
            </w:r>
          </w:p>
          <w:p w:rsidRPr="000C7089" w:rsidR="004C395E" w:rsidP="05A45395" w:rsidRDefault="2EC40835" w14:paraId="7C8CB14E" w14:textId="1FBE9233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proofErr w:type="spellStart"/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Beegu</w:t>
            </w:r>
            <w:proofErr w:type="spellEnd"/>
          </w:p>
          <w:p w:rsidRPr="000C7089" w:rsidR="004C395E" w:rsidP="05A45395" w:rsidRDefault="2EC40835" w14:paraId="56378DDB" w14:textId="7535526D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The jolly Christmas postman</w:t>
            </w:r>
          </w:p>
          <w:p w:rsidRPr="000C7089" w:rsidR="004C395E" w:rsidP="05A45395" w:rsidRDefault="2EC40835" w14:paraId="796A3B98" w14:textId="798264FC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 xml:space="preserve">The Christmas </w:t>
            </w:r>
            <w:proofErr w:type="gramStart"/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story</w:t>
            </w:r>
            <w:proofErr w:type="gramEnd"/>
          </w:p>
          <w:p w:rsidRPr="000C7089" w:rsidR="004C395E" w:rsidP="29072045" w:rsidRDefault="2759B975" w14:paraId="76A1B706" w14:textId="63306B00">
            <w:pPr>
              <w:rPr>
                <w:rFonts w:ascii="Century Gothic" w:hAnsi="Century Gothic"/>
                <w:sz w:val="12"/>
                <w:szCs w:val="12"/>
              </w:rPr>
            </w:pPr>
            <w:r w:rsidRPr="3208833B">
              <w:rPr>
                <w:rFonts w:ascii="Century Gothic" w:hAnsi="Century Gothic"/>
                <w:sz w:val="12"/>
                <w:szCs w:val="12"/>
              </w:rPr>
              <w:t>Saving Mr Hoot</w:t>
            </w:r>
          </w:p>
        </w:tc>
        <w:tc>
          <w:tcPr>
            <w:tcW w:w="2110" w:type="dxa"/>
            <w:tcMar/>
          </w:tcPr>
          <w:p w:rsidR="004C395E" w:rsidP="376DAA17" w:rsidRDefault="61B21FA4" w14:paraId="1A01C2CC" w14:textId="2BCAED19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376DAA17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My Mum is a Superhero</w:t>
            </w:r>
          </w:p>
          <w:p w:rsidR="61B21FA4" w:rsidP="05A45395" w:rsidRDefault="61B21FA4" w14:paraId="5EA218AB" w14:textId="51A1C557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Here come the Superheroes</w:t>
            </w:r>
          </w:p>
          <w:p w:rsidR="61B21FA4" w:rsidP="05A45395" w:rsidRDefault="61B21FA4" w14:paraId="5B781073" w14:textId="486F15C7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George Saves the World by Lunchtime</w:t>
            </w:r>
          </w:p>
          <w:p w:rsidR="61B21FA4" w:rsidP="05A45395" w:rsidRDefault="61B21FA4" w14:paraId="3A588847" w14:textId="5902CB4C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Non- fiction texts</w:t>
            </w:r>
          </w:p>
          <w:p w:rsidR="05A45395" w:rsidP="05A45395" w:rsidRDefault="05A45395" w14:paraId="276458B5" w14:textId="11241FB3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0C7089" w:rsidR="004C395E" w:rsidP="29CD65E5" w:rsidRDefault="004C395E" w14:paraId="34F7510C" w14:textId="6A014790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090" w:type="dxa"/>
            <w:tcMar/>
          </w:tcPr>
          <w:p w:rsidRPr="000C7089" w:rsidR="004C395E" w:rsidP="05A45395" w:rsidRDefault="29506C9D" w14:paraId="420A67BF" w14:textId="7BF952A4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 xml:space="preserve"> The 3 Billy Goats Gruff</w:t>
            </w:r>
          </w:p>
          <w:p w:rsidRPr="000C7089" w:rsidR="004C395E" w:rsidP="05A45395" w:rsidRDefault="29506C9D" w14:paraId="6D13CB3A" w14:textId="667578C6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Little Red</w:t>
            </w:r>
          </w:p>
          <w:p w:rsidRPr="000C7089" w:rsidR="004C395E" w:rsidP="05A45395" w:rsidRDefault="29506C9D" w14:paraId="3D48E26B" w14:textId="24D69D8E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Little Red Riding Hood</w:t>
            </w:r>
          </w:p>
          <w:p w:rsidRPr="000C7089" w:rsidR="004C395E" w:rsidP="05A45395" w:rsidRDefault="29506C9D" w14:paraId="7BBF8A9D" w14:textId="0B9EC9AF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The 3 Little Pigs</w:t>
            </w:r>
          </w:p>
          <w:p w:rsidRPr="000C7089" w:rsidR="004C395E" w:rsidP="05A45395" w:rsidRDefault="29506C9D" w14:paraId="0706659F" w14:textId="6E2DA4AE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Puss in Boots</w:t>
            </w:r>
          </w:p>
          <w:p w:rsidRPr="000C7089" w:rsidR="004C395E" w:rsidP="29072045" w:rsidRDefault="004C395E" w14:paraId="0EED1A8B" w14:textId="2EB92642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074" w:type="dxa"/>
            <w:tcMar/>
          </w:tcPr>
          <w:p w:rsidRPr="000C7089" w:rsidR="004C395E" w:rsidP="05A45395" w:rsidRDefault="7F944C4E" w14:paraId="2FA04DA6" w14:textId="1907AD1A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proofErr w:type="spellStart"/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Olivers</w:t>
            </w:r>
            <w:proofErr w:type="spellEnd"/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 xml:space="preserve"> vegetables</w:t>
            </w:r>
          </w:p>
          <w:p w:rsidRPr="000C7089" w:rsidR="004C395E" w:rsidP="05A45395" w:rsidRDefault="7F944C4E" w14:paraId="45E6B1C7" w14:textId="59C36743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Seed to Plant</w:t>
            </w:r>
          </w:p>
          <w:p w:rsidRPr="000C7089" w:rsidR="004C395E" w:rsidP="05A45395" w:rsidRDefault="7F944C4E" w14:paraId="31DDFF08" w14:textId="550B4B08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Kate who tamed the Wind</w:t>
            </w:r>
          </w:p>
          <w:p w:rsidRPr="000C7089" w:rsidR="004C395E" w:rsidP="05A45395" w:rsidRDefault="7F944C4E" w14:paraId="2E5172E9" w14:textId="699F9EDB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Minibeasts non fiction</w:t>
            </w:r>
          </w:p>
          <w:p w:rsidRPr="000C7089" w:rsidR="004C395E" w:rsidP="05A45395" w:rsidRDefault="7F944C4E" w14:paraId="754972CA" w14:textId="58D8AE1B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 xml:space="preserve">The </w:t>
            </w:r>
            <w:proofErr w:type="gramStart"/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Bad Tempered</w:t>
            </w:r>
            <w:proofErr w:type="gramEnd"/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 xml:space="preserve"> Ladybird</w:t>
            </w:r>
          </w:p>
          <w:p w:rsidRPr="000C7089" w:rsidR="004C395E" w:rsidP="05A45395" w:rsidRDefault="7F944C4E" w14:paraId="6BEBB1C1" w14:textId="05315BF3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 xml:space="preserve">Ladybird </w:t>
            </w:r>
            <w:proofErr w:type="spellStart"/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ladybird</w:t>
            </w:r>
            <w:proofErr w:type="spellEnd"/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 xml:space="preserve"> what can you see...</w:t>
            </w:r>
          </w:p>
          <w:p w:rsidRPr="000C7089" w:rsidR="004C395E" w:rsidP="05A45395" w:rsidRDefault="7F944C4E" w14:paraId="475A02F9" w14:textId="60443C91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The Extraordinary Gardener</w:t>
            </w:r>
          </w:p>
          <w:p w:rsidRPr="000C7089" w:rsidR="004C395E" w:rsidP="29072045" w:rsidRDefault="004C395E" w14:paraId="39201087" w14:textId="54D69B24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091" w:type="dxa"/>
            <w:tcMar/>
          </w:tcPr>
          <w:p w:rsidRPr="000C7089" w:rsidR="004C395E" w:rsidP="05A45395" w:rsidRDefault="7F944C4E" w14:paraId="5CE70829" w14:textId="29D4D9C4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Seashore</w:t>
            </w:r>
          </w:p>
          <w:p w:rsidRPr="000C7089" w:rsidR="004C395E" w:rsidP="05A45395" w:rsidRDefault="7F944C4E" w14:paraId="536D0913" w14:textId="1387716F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A first book of the sea</w:t>
            </w:r>
          </w:p>
          <w:p w:rsidRPr="000C7089" w:rsidR="004C395E" w:rsidP="05A45395" w:rsidRDefault="7F944C4E" w14:paraId="0086E42B" w14:textId="69E8BE67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The Sea Saw</w:t>
            </w:r>
          </w:p>
          <w:p w:rsidRPr="000C7089" w:rsidR="004C395E" w:rsidP="05A45395" w:rsidRDefault="7F944C4E" w14:paraId="3672D22C" w14:textId="11BA42FC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The Storm Whale</w:t>
            </w:r>
          </w:p>
          <w:p w:rsidRPr="000C7089" w:rsidR="004C395E" w:rsidP="05A45395" w:rsidRDefault="7F944C4E" w14:paraId="61A56ADC" w14:textId="6D665C3A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The Pirates next door</w:t>
            </w:r>
          </w:p>
          <w:p w:rsidRPr="000C7089" w:rsidR="004C395E" w:rsidP="05A45395" w:rsidRDefault="7F944C4E" w14:paraId="33C9687B" w14:textId="206BFC71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10 little Pirates</w:t>
            </w:r>
          </w:p>
          <w:p w:rsidRPr="000C7089" w:rsidR="004C395E" w:rsidP="05A45395" w:rsidRDefault="004C395E" w14:paraId="1E26D034" w14:textId="3567962E">
            <w:pPr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Pr="000C7089" w:rsidR="005855D0" w:rsidTr="4AD82375" w14:paraId="7C4AF29A" w14:textId="77777777">
        <w:tc>
          <w:tcPr>
            <w:tcW w:w="1555" w:type="dxa"/>
            <w:shd w:val="clear" w:color="auto" w:fill="92D050"/>
            <w:tcMar/>
          </w:tcPr>
          <w:p w:rsidRPr="005855D0" w:rsidR="00BA68CF" w:rsidP="00BA68CF" w:rsidRDefault="00BA68CF" w14:paraId="7717B5F6" w14:textId="77777777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855D0">
              <w:rPr>
                <w:rFonts w:ascii="Century Gothic" w:hAnsi="Century Gothic"/>
                <w:b/>
                <w:bCs/>
                <w:sz w:val="16"/>
                <w:szCs w:val="16"/>
              </w:rPr>
              <w:t>Communication and Language</w:t>
            </w:r>
          </w:p>
          <w:p w:rsidRPr="005855D0" w:rsidR="00BA68CF" w:rsidP="00BA68CF" w:rsidRDefault="00BA68CF" w14:paraId="63ACA0BE" w14:textId="77777777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:rsidRPr="005855D0" w:rsidR="00BA68CF" w:rsidP="00BA68CF" w:rsidRDefault="00BA68CF" w14:paraId="3B15FFFD" w14:textId="43282B73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2299" w:type="dxa"/>
            <w:tcMar/>
          </w:tcPr>
          <w:p w:rsidRPr="00A7272F" w:rsidR="00BA68CF" w:rsidP="00BA68CF" w:rsidRDefault="00726F13" w14:paraId="17C7F44A" w14:textId="3F10BD12">
            <w:pPr>
              <w:rPr>
                <w:rFonts w:ascii="Century Gothic" w:hAnsi="Century Gothic"/>
                <w:sz w:val="12"/>
                <w:szCs w:val="12"/>
              </w:rPr>
            </w:pPr>
            <w:r w:rsidRPr="00A7272F">
              <w:rPr>
                <w:rFonts w:ascii="Century Gothic" w:hAnsi="Century Gothic"/>
                <w:sz w:val="12"/>
                <w:szCs w:val="12"/>
              </w:rPr>
              <w:t>Enjoy listening to longer stories and can remember much of what happens</w:t>
            </w:r>
          </w:p>
          <w:p w:rsidRPr="00A7272F" w:rsidR="00577664" w:rsidP="00BA68CF" w:rsidRDefault="00577664" w14:paraId="00324378" w14:textId="07DA0301">
            <w:pPr>
              <w:rPr>
                <w:rFonts w:ascii="Century Gothic" w:hAnsi="Century Gothic"/>
                <w:sz w:val="12"/>
                <w:szCs w:val="12"/>
              </w:rPr>
            </w:pPr>
            <w:r w:rsidRPr="00A7272F">
              <w:rPr>
                <w:rFonts w:ascii="Century Gothic" w:hAnsi="Century Gothic"/>
                <w:sz w:val="12"/>
                <w:szCs w:val="12"/>
              </w:rPr>
              <w:t>Pay attention to more than one thing at a time, which can be difficult.</w:t>
            </w:r>
          </w:p>
          <w:p w:rsidRPr="00A7272F" w:rsidR="00BA68CF" w:rsidP="00BA68CF" w:rsidRDefault="00BA68CF" w14:paraId="560A4E06" w14:textId="394499AA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093" w:type="dxa"/>
            <w:tcMar/>
          </w:tcPr>
          <w:p w:rsidRPr="00A7272F" w:rsidR="00577664" w:rsidP="00577664" w:rsidRDefault="00577664" w14:paraId="732B8882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00A7272F">
              <w:rPr>
                <w:rFonts w:ascii="Century Gothic" w:hAnsi="Century Gothic"/>
                <w:sz w:val="12"/>
                <w:szCs w:val="12"/>
              </w:rPr>
              <w:t xml:space="preserve">Understand a question or instruction that has two parts, such as “Get </w:t>
            </w:r>
          </w:p>
          <w:p w:rsidRPr="00A7272F" w:rsidR="00BA68CF" w:rsidP="00577664" w:rsidRDefault="00577664" w14:paraId="56231941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00A7272F">
              <w:rPr>
                <w:rFonts w:ascii="Century Gothic" w:hAnsi="Century Gothic"/>
                <w:sz w:val="12"/>
                <w:szCs w:val="12"/>
              </w:rPr>
              <w:t>your coat and wait at the door”</w:t>
            </w:r>
          </w:p>
          <w:p w:rsidRPr="00A7272F" w:rsidR="00577664" w:rsidP="00577664" w:rsidRDefault="00577664" w14:paraId="02E83FF7" w14:textId="77777777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A7272F" w:rsidR="00577664" w:rsidP="00577664" w:rsidRDefault="00577664" w14:paraId="64601019" w14:textId="6418C261">
            <w:pPr>
              <w:rPr>
                <w:rFonts w:ascii="Century Gothic" w:hAnsi="Century Gothic"/>
                <w:sz w:val="12"/>
                <w:szCs w:val="12"/>
              </w:rPr>
            </w:pPr>
            <w:r w:rsidRPr="00A7272F">
              <w:rPr>
                <w:rFonts w:ascii="Century Gothic" w:hAnsi="Century Gothic"/>
                <w:sz w:val="12"/>
                <w:szCs w:val="12"/>
              </w:rPr>
              <w:t>Start a conversation with an adult or a friend and continue it for many turns</w:t>
            </w:r>
          </w:p>
        </w:tc>
        <w:tc>
          <w:tcPr>
            <w:tcW w:w="2110" w:type="dxa"/>
            <w:tcMar/>
          </w:tcPr>
          <w:p w:rsidRPr="00A7272F" w:rsidR="00577664" w:rsidP="00577664" w:rsidRDefault="79E17CFF" w14:paraId="1E01CEAC" w14:textId="2336BADE">
            <w:pPr>
              <w:rPr>
                <w:rFonts w:ascii="Century Gothic" w:hAnsi="Century Gothic"/>
                <w:sz w:val="12"/>
                <w:szCs w:val="12"/>
              </w:rPr>
            </w:pPr>
            <w:r w:rsidRPr="5D918400">
              <w:rPr>
                <w:rFonts w:ascii="Century Gothic" w:hAnsi="Century Gothic"/>
                <w:sz w:val="12"/>
                <w:szCs w:val="12"/>
              </w:rPr>
              <w:t>B</w:t>
            </w:r>
            <w:r w:rsidRPr="5D918400" w:rsidR="00577664">
              <w:rPr>
                <w:rFonts w:ascii="Century Gothic" w:hAnsi="Century Gothic"/>
                <w:sz w:val="12"/>
                <w:szCs w:val="12"/>
              </w:rPr>
              <w:t xml:space="preserve">e able to express a point of view and to debate when they disagree </w:t>
            </w:r>
          </w:p>
          <w:p w:rsidRPr="00A7272F" w:rsidR="00BA68CF" w:rsidP="00577664" w:rsidRDefault="00577664" w14:paraId="67532C02" w14:textId="52192B1B">
            <w:pPr>
              <w:rPr>
                <w:rFonts w:ascii="Century Gothic" w:hAnsi="Century Gothic"/>
                <w:sz w:val="12"/>
                <w:szCs w:val="12"/>
              </w:rPr>
            </w:pPr>
            <w:r w:rsidRPr="00A7272F">
              <w:rPr>
                <w:rFonts w:ascii="Century Gothic" w:hAnsi="Century Gothic"/>
                <w:sz w:val="12"/>
                <w:szCs w:val="12"/>
              </w:rPr>
              <w:t>with an adult or a friend, using words as well as actions</w:t>
            </w:r>
          </w:p>
          <w:p w:rsidRPr="00A7272F" w:rsidR="00577664" w:rsidP="00577664" w:rsidRDefault="00577664" w14:paraId="2A977E48" w14:textId="77777777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A7272F" w:rsidR="00577664" w:rsidP="00577664" w:rsidRDefault="00577664" w14:paraId="545679B4" w14:textId="15A4107C">
            <w:pPr>
              <w:rPr>
                <w:rFonts w:ascii="Century Gothic" w:hAnsi="Century Gothic"/>
                <w:sz w:val="12"/>
                <w:szCs w:val="12"/>
              </w:rPr>
            </w:pPr>
            <w:r w:rsidRPr="00A7272F">
              <w:rPr>
                <w:rFonts w:ascii="Century Gothic" w:hAnsi="Century Gothic"/>
                <w:sz w:val="12"/>
                <w:szCs w:val="12"/>
              </w:rPr>
              <w:t>Use longer sentences of four to six words</w:t>
            </w:r>
          </w:p>
        </w:tc>
        <w:tc>
          <w:tcPr>
            <w:tcW w:w="2090" w:type="dxa"/>
            <w:tcMar/>
          </w:tcPr>
          <w:p w:rsidRPr="00A7272F" w:rsidR="00BA68CF" w:rsidP="00BA68CF" w:rsidRDefault="00577664" w14:paraId="12B5D5A2" w14:textId="13884237">
            <w:pPr>
              <w:rPr>
                <w:rFonts w:ascii="Century Gothic" w:hAnsi="Century Gothic"/>
                <w:sz w:val="12"/>
                <w:szCs w:val="12"/>
              </w:rPr>
            </w:pPr>
            <w:r w:rsidRPr="00A7272F">
              <w:rPr>
                <w:rFonts w:ascii="Century Gothic" w:hAnsi="Century Gothic"/>
                <w:sz w:val="12"/>
                <w:szCs w:val="12"/>
              </w:rPr>
              <w:t>Know many rhymes, be able to talk about familiar books, and be able to tell a long story.</w:t>
            </w:r>
          </w:p>
          <w:p w:rsidRPr="00A7272F" w:rsidR="00BA68CF" w:rsidP="00BA68CF" w:rsidRDefault="00577664" w14:paraId="1487DA71" w14:textId="2E2C01C1">
            <w:pPr>
              <w:rPr>
                <w:rFonts w:ascii="Century Gothic" w:hAnsi="Century Gothic"/>
                <w:sz w:val="12"/>
                <w:szCs w:val="12"/>
              </w:rPr>
            </w:pPr>
            <w:r w:rsidRPr="00A7272F">
              <w:rPr>
                <w:rFonts w:ascii="Century Gothic" w:hAnsi="Century Gothic"/>
                <w:sz w:val="12"/>
                <w:szCs w:val="12"/>
              </w:rPr>
              <w:t>Use a wider range of vocabulary</w:t>
            </w:r>
          </w:p>
        </w:tc>
        <w:tc>
          <w:tcPr>
            <w:tcW w:w="2074" w:type="dxa"/>
            <w:tcMar/>
          </w:tcPr>
          <w:p w:rsidRPr="00A7272F" w:rsidR="00BA68CF" w:rsidP="00BA68CF" w:rsidRDefault="00577664" w14:paraId="3BDC462A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00A7272F">
              <w:rPr>
                <w:rFonts w:ascii="Century Gothic" w:hAnsi="Century Gothic"/>
                <w:sz w:val="12"/>
                <w:szCs w:val="12"/>
              </w:rPr>
              <w:t>Understand ‘why’ questions, like: “Why do you think the caterpillar got so fat?”</w:t>
            </w:r>
          </w:p>
          <w:p w:rsidRPr="00A7272F" w:rsidR="00577664" w:rsidP="00BA68CF" w:rsidRDefault="00577664" w14:paraId="3AD3D1AE" w14:textId="10D450F9">
            <w:pPr>
              <w:rPr>
                <w:rFonts w:ascii="Century Gothic" w:hAnsi="Century Gothic"/>
                <w:sz w:val="12"/>
                <w:szCs w:val="12"/>
              </w:rPr>
            </w:pPr>
            <w:r w:rsidRPr="00A7272F">
              <w:rPr>
                <w:rFonts w:ascii="Century Gothic" w:hAnsi="Century Gothic"/>
                <w:sz w:val="12"/>
                <w:szCs w:val="12"/>
              </w:rPr>
              <w:t>Sing a large repertoire of songs.</w:t>
            </w:r>
          </w:p>
        </w:tc>
        <w:tc>
          <w:tcPr>
            <w:tcW w:w="2091" w:type="dxa"/>
            <w:tcMar/>
          </w:tcPr>
          <w:p w:rsidRPr="00A7272F" w:rsidR="00BA68CF" w:rsidP="00BA68CF" w:rsidRDefault="00577664" w14:paraId="7F10508F" w14:textId="3B8CE153">
            <w:pPr>
              <w:rPr>
                <w:rFonts w:ascii="Century Gothic" w:hAnsi="Century Gothic"/>
                <w:color w:val="C00000"/>
                <w:sz w:val="12"/>
                <w:szCs w:val="12"/>
              </w:rPr>
            </w:pPr>
            <w:r w:rsidRPr="00A7272F">
              <w:rPr>
                <w:rFonts w:ascii="Century Gothic" w:hAnsi="Century Gothic"/>
                <w:sz w:val="12"/>
                <w:szCs w:val="12"/>
              </w:rPr>
              <w:t>Use talk to organise themselves and their play: “Let’s go on a bus... you sit there... I’ll be the driver.”</w:t>
            </w:r>
          </w:p>
          <w:p w:rsidRPr="00A7272F" w:rsidR="00BA68CF" w:rsidP="00BA68CF" w:rsidRDefault="00BA68CF" w14:paraId="12B0455E" w14:textId="77777777">
            <w:pPr>
              <w:rPr>
                <w:rFonts w:ascii="Century Gothic" w:hAnsi="Century Gothic"/>
                <w:color w:val="C00000"/>
                <w:sz w:val="12"/>
                <w:szCs w:val="12"/>
              </w:rPr>
            </w:pPr>
          </w:p>
          <w:p w:rsidRPr="00A7272F" w:rsidR="00BA68CF" w:rsidP="00BA68CF" w:rsidRDefault="00BA68CF" w14:paraId="6B1FD5A0" w14:textId="2FEF8439">
            <w:pPr>
              <w:rPr>
                <w:rFonts w:ascii="Century Gothic" w:hAnsi="Century Gothic"/>
                <w:color w:val="C00000"/>
                <w:sz w:val="12"/>
                <w:szCs w:val="12"/>
              </w:rPr>
            </w:pPr>
          </w:p>
        </w:tc>
      </w:tr>
      <w:tr w:rsidRPr="000C7089" w:rsidR="00577664" w:rsidTr="4AD82375" w14:paraId="5811F917" w14:textId="77777777">
        <w:tc>
          <w:tcPr>
            <w:tcW w:w="1555" w:type="dxa"/>
            <w:shd w:val="clear" w:color="auto" w:fill="92D050"/>
            <w:tcMar/>
          </w:tcPr>
          <w:p w:rsidRPr="005855D0" w:rsidR="00577664" w:rsidP="00194AF6" w:rsidRDefault="00577664" w14:paraId="2E83C552" w14:textId="3A0EF9C5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855D0">
              <w:rPr>
                <w:rFonts w:ascii="Century Gothic" w:hAnsi="Century Gothic"/>
                <w:b/>
                <w:bCs/>
                <w:sz w:val="16"/>
                <w:szCs w:val="16"/>
              </w:rPr>
              <w:t>Ongoing</w:t>
            </w:r>
          </w:p>
        </w:tc>
        <w:tc>
          <w:tcPr>
            <w:tcW w:w="12757" w:type="dxa"/>
            <w:gridSpan w:val="6"/>
            <w:tcMar/>
          </w:tcPr>
          <w:p w:rsidRPr="00A7272F" w:rsidR="00577664" w:rsidP="00BA68CF" w:rsidRDefault="00577664" w14:paraId="4C6336CC" w14:textId="624477A3">
            <w:pPr>
              <w:rPr>
                <w:rFonts w:ascii="Century Gothic" w:hAnsi="Century Gothic"/>
                <w:sz w:val="12"/>
                <w:szCs w:val="12"/>
              </w:rPr>
            </w:pPr>
            <w:r w:rsidRPr="00A7272F">
              <w:rPr>
                <w:rFonts w:ascii="Century Gothic" w:hAnsi="Century Gothic"/>
                <w:sz w:val="12"/>
                <w:szCs w:val="12"/>
              </w:rPr>
              <w:t xml:space="preserve">Develop their pronunciation but may have problems saying: - some sounds: r, j, </w:t>
            </w:r>
            <w:proofErr w:type="spellStart"/>
            <w:r w:rsidRPr="00A7272F">
              <w:rPr>
                <w:rFonts w:ascii="Century Gothic" w:hAnsi="Century Gothic"/>
                <w:sz w:val="12"/>
                <w:szCs w:val="12"/>
              </w:rPr>
              <w:t>th</w:t>
            </w:r>
            <w:proofErr w:type="spellEnd"/>
            <w:r w:rsidRPr="00A7272F">
              <w:rPr>
                <w:rFonts w:ascii="Century Gothic" w:hAnsi="Century Gothic"/>
                <w:sz w:val="12"/>
                <w:szCs w:val="12"/>
              </w:rPr>
              <w:t xml:space="preserve">, </w:t>
            </w:r>
            <w:proofErr w:type="spellStart"/>
            <w:r w:rsidRPr="00A7272F">
              <w:rPr>
                <w:rFonts w:ascii="Century Gothic" w:hAnsi="Century Gothic"/>
                <w:sz w:val="12"/>
                <w:szCs w:val="12"/>
              </w:rPr>
              <w:t>ch</w:t>
            </w:r>
            <w:proofErr w:type="spellEnd"/>
            <w:r w:rsidRPr="00A7272F">
              <w:rPr>
                <w:rFonts w:ascii="Century Gothic" w:hAnsi="Century Gothic"/>
                <w:sz w:val="12"/>
                <w:szCs w:val="12"/>
              </w:rPr>
              <w:t xml:space="preserve">, and </w:t>
            </w:r>
            <w:proofErr w:type="spellStart"/>
            <w:r w:rsidRPr="00A7272F">
              <w:rPr>
                <w:rFonts w:ascii="Century Gothic" w:hAnsi="Century Gothic"/>
                <w:sz w:val="12"/>
                <w:szCs w:val="12"/>
              </w:rPr>
              <w:t>sh</w:t>
            </w:r>
            <w:proofErr w:type="spellEnd"/>
            <w:r w:rsidRPr="00A7272F">
              <w:rPr>
                <w:rFonts w:ascii="Century Gothic" w:hAnsi="Century Gothic"/>
                <w:sz w:val="12"/>
                <w:szCs w:val="12"/>
              </w:rPr>
              <w:t xml:space="preserve"> - multisyllabic words such as ‘pterodactyl’, ‘planetarium’ or ‘hippopotamus’</w:t>
            </w:r>
          </w:p>
          <w:p w:rsidRPr="00A7272F" w:rsidR="00577664" w:rsidP="00577664" w:rsidRDefault="00577664" w14:paraId="131675A8" w14:textId="77AE9C93">
            <w:pPr>
              <w:rPr>
                <w:rFonts w:ascii="Century Gothic" w:hAnsi="Century Gothic"/>
                <w:sz w:val="12"/>
                <w:szCs w:val="12"/>
              </w:rPr>
            </w:pPr>
            <w:r w:rsidRPr="00A7272F">
              <w:rPr>
                <w:rFonts w:ascii="Century Gothic" w:hAnsi="Century Gothic"/>
                <w:sz w:val="12"/>
                <w:szCs w:val="12"/>
              </w:rPr>
              <w:t xml:space="preserve">Develop their communication, but may continue to have problems </w:t>
            </w:r>
          </w:p>
          <w:p w:rsidRPr="00A7272F" w:rsidR="00577664" w:rsidP="00577664" w:rsidRDefault="00577664" w14:paraId="5FAC70CA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00A7272F">
              <w:rPr>
                <w:rFonts w:ascii="Century Gothic" w:hAnsi="Century Gothic"/>
                <w:sz w:val="12"/>
                <w:szCs w:val="12"/>
              </w:rPr>
              <w:t>with irregular tenses and plurals, such as ‘</w:t>
            </w:r>
            <w:proofErr w:type="spellStart"/>
            <w:r w:rsidRPr="00A7272F">
              <w:rPr>
                <w:rFonts w:ascii="Century Gothic" w:hAnsi="Century Gothic"/>
                <w:sz w:val="12"/>
                <w:szCs w:val="12"/>
              </w:rPr>
              <w:t>runned</w:t>
            </w:r>
            <w:proofErr w:type="spellEnd"/>
            <w:r w:rsidRPr="00A7272F">
              <w:rPr>
                <w:rFonts w:ascii="Century Gothic" w:hAnsi="Century Gothic"/>
                <w:sz w:val="12"/>
                <w:szCs w:val="12"/>
              </w:rPr>
              <w:t>’ for ‘ran’, ‘</w:t>
            </w:r>
            <w:proofErr w:type="spellStart"/>
            <w:r w:rsidRPr="00A7272F">
              <w:rPr>
                <w:rFonts w:ascii="Century Gothic" w:hAnsi="Century Gothic"/>
                <w:sz w:val="12"/>
                <w:szCs w:val="12"/>
              </w:rPr>
              <w:t>swimmed</w:t>
            </w:r>
            <w:proofErr w:type="spellEnd"/>
            <w:r w:rsidRPr="00A7272F">
              <w:rPr>
                <w:rFonts w:ascii="Century Gothic" w:hAnsi="Century Gothic"/>
                <w:sz w:val="12"/>
                <w:szCs w:val="12"/>
              </w:rPr>
              <w:t xml:space="preserve">’ </w:t>
            </w:r>
          </w:p>
          <w:p w:rsidRPr="00A7272F" w:rsidR="00577664" w:rsidP="00577664" w:rsidRDefault="00577664" w14:paraId="497CE961" w14:textId="756FEF83">
            <w:pPr>
              <w:rPr>
                <w:rFonts w:ascii="Century Gothic" w:hAnsi="Century Gothic"/>
                <w:sz w:val="12"/>
                <w:szCs w:val="12"/>
              </w:rPr>
            </w:pPr>
            <w:r w:rsidRPr="00A7272F">
              <w:rPr>
                <w:rFonts w:ascii="Century Gothic" w:hAnsi="Century Gothic"/>
                <w:sz w:val="12"/>
                <w:szCs w:val="12"/>
              </w:rPr>
              <w:t>for ‘swam’</w:t>
            </w:r>
          </w:p>
        </w:tc>
      </w:tr>
      <w:tr w:rsidRPr="000C7089" w:rsidR="000C7089" w:rsidTr="4AD82375" w14:paraId="70DEEE97" w14:textId="77777777">
        <w:trPr>
          <w:trHeight w:val="300"/>
        </w:trPr>
        <w:tc>
          <w:tcPr>
            <w:tcW w:w="1555" w:type="dxa"/>
            <w:shd w:val="clear" w:color="auto" w:fill="F7CAAC" w:themeFill="accent2" w:themeFillTint="66"/>
            <w:tcMar/>
          </w:tcPr>
          <w:p w:rsidRPr="005855D0" w:rsidR="00BA68CF" w:rsidP="00BA68CF" w:rsidRDefault="00BA68CF" w14:paraId="0DDEA042" w14:textId="6B8F627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855D0">
              <w:rPr>
                <w:rFonts w:ascii="Century Gothic" w:hAnsi="Century Gothic"/>
                <w:b/>
                <w:bCs/>
                <w:sz w:val="16"/>
                <w:szCs w:val="16"/>
              </w:rPr>
              <w:t>Personal, Social &amp; Emotional Development</w:t>
            </w:r>
          </w:p>
        </w:tc>
        <w:tc>
          <w:tcPr>
            <w:tcW w:w="2299" w:type="dxa"/>
            <w:tcMar/>
          </w:tcPr>
          <w:p w:rsidRPr="00194AF6" w:rsidR="00194AF6" w:rsidP="1C9A34A4" w:rsidRDefault="00194AF6" w14:paraId="29104171" w14:textId="03DD6B67">
            <w:pPr>
              <w:spacing w:after="200" w:line="276" w:lineRule="auto"/>
              <w:ind w:hanging="64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1C9A34A4">
              <w:rPr>
                <w:rFonts w:ascii="Century Gothic" w:hAnsi="Century Gothic"/>
                <w:sz w:val="12"/>
                <w:szCs w:val="12"/>
              </w:rPr>
              <w:t>Select and use activities and resources, with help when needed. This helps them to achieve a goal they have chosen, or one which is suggested to them.</w:t>
            </w:r>
          </w:p>
          <w:p w:rsidRPr="00194AF6" w:rsidR="00194AF6" w:rsidP="1C9A34A4" w:rsidRDefault="00194AF6" w14:paraId="67F61D33" w14:textId="0B47ABB8">
            <w:pPr>
              <w:spacing w:after="200" w:line="276" w:lineRule="auto"/>
              <w:ind w:hanging="64"/>
              <w:contextualSpacing/>
              <w:rPr>
                <w:rFonts w:ascii="Century Gothic" w:hAnsi="Century Gothic"/>
                <w:sz w:val="12"/>
                <w:szCs w:val="12"/>
              </w:rPr>
            </w:pPr>
          </w:p>
          <w:p w:rsidRPr="00194AF6" w:rsidR="00194AF6" w:rsidP="1C9A34A4" w:rsidRDefault="5F3A0BB9" w14:paraId="6FE1E77B" w14:textId="5A8648EF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1C9A34A4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 xml:space="preserve">Talk about their feelings using words like ‘happy’, ‘sad’, ‘angry’ or </w:t>
            </w:r>
          </w:p>
          <w:p w:rsidRPr="00194AF6" w:rsidR="00194AF6" w:rsidP="1C9A34A4" w:rsidRDefault="5F3A0BB9" w14:paraId="4D31A908" w14:textId="42A8FE8D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1C9A34A4"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  <w:t>‘worried’.</w:t>
            </w:r>
          </w:p>
          <w:p w:rsidRPr="00194AF6" w:rsidR="00194AF6" w:rsidP="29072045" w:rsidRDefault="00194AF6" w14:paraId="185C9F3A" w14:textId="20DB116E">
            <w:pPr>
              <w:spacing w:after="200" w:line="276" w:lineRule="auto"/>
              <w:ind w:hanging="64"/>
              <w:contextualSpacing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093" w:type="dxa"/>
            <w:tcMar/>
          </w:tcPr>
          <w:p w:rsidRPr="00194AF6" w:rsidR="00194AF6" w:rsidP="00BA68CF" w:rsidRDefault="00194AF6" w14:paraId="7B206F35" w14:textId="7621A046">
            <w:pPr>
              <w:rPr>
                <w:rFonts w:ascii="Century Gothic" w:hAnsi="Century Gothic"/>
                <w:sz w:val="12"/>
                <w:szCs w:val="12"/>
              </w:rPr>
            </w:pPr>
            <w:r w:rsidRPr="00194AF6">
              <w:rPr>
                <w:rFonts w:ascii="Century Gothic" w:hAnsi="Century Gothic"/>
                <w:sz w:val="12"/>
                <w:szCs w:val="12"/>
              </w:rPr>
              <w:lastRenderedPageBreak/>
              <w:t>Develop their sense of responsibility and membership of a community</w:t>
            </w:r>
          </w:p>
          <w:p w:rsidRPr="00194AF6" w:rsidR="00194AF6" w:rsidP="00BA68CF" w:rsidRDefault="00194AF6" w14:paraId="7CB93085" w14:textId="77777777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194AF6" w:rsidR="00194AF6" w:rsidP="00BA68CF" w:rsidRDefault="00194AF6" w14:paraId="210EF425" w14:textId="030E9266">
            <w:pPr>
              <w:rPr>
                <w:rFonts w:ascii="Century Gothic" w:hAnsi="Century Gothic"/>
                <w:sz w:val="12"/>
                <w:szCs w:val="12"/>
              </w:rPr>
            </w:pPr>
            <w:r w:rsidRPr="00194AF6">
              <w:rPr>
                <w:rFonts w:ascii="Century Gothic" w:hAnsi="Century Gothic"/>
                <w:sz w:val="12"/>
                <w:szCs w:val="12"/>
              </w:rPr>
              <w:t>Show more confidence in new social situations.</w:t>
            </w:r>
          </w:p>
          <w:p w:rsidRPr="00194AF6" w:rsidR="00194AF6" w:rsidP="00BA68CF" w:rsidRDefault="00194AF6" w14:paraId="6112F4FF" w14:textId="2F4DBF58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194AF6" w:rsidR="00194AF6" w:rsidP="00194AF6" w:rsidRDefault="00194AF6" w14:paraId="528FCDAA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00194AF6">
              <w:rPr>
                <w:rFonts w:ascii="Century Gothic" w:hAnsi="Century Gothic"/>
                <w:sz w:val="12"/>
                <w:szCs w:val="12"/>
              </w:rPr>
              <w:t xml:space="preserve">Become more outgoing with unfamiliar people, in the safe context of </w:t>
            </w:r>
          </w:p>
          <w:p w:rsidRPr="00194AF6" w:rsidR="00194AF6" w:rsidP="00194AF6" w:rsidRDefault="00194AF6" w14:paraId="54B2623E" w14:textId="71D1DAFB">
            <w:pPr>
              <w:rPr>
                <w:rFonts w:ascii="Century Gothic" w:hAnsi="Century Gothic"/>
                <w:sz w:val="12"/>
                <w:szCs w:val="12"/>
              </w:rPr>
            </w:pPr>
            <w:r w:rsidRPr="00194AF6">
              <w:rPr>
                <w:rFonts w:ascii="Century Gothic" w:hAnsi="Century Gothic"/>
                <w:sz w:val="12"/>
                <w:szCs w:val="12"/>
              </w:rPr>
              <w:t>their setting.</w:t>
            </w:r>
          </w:p>
          <w:p w:rsidRPr="00194AF6" w:rsidR="00194AF6" w:rsidP="00BA68CF" w:rsidRDefault="00194AF6" w14:paraId="30E902EA" w14:textId="77777777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194AF6" w:rsidR="00194AF6" w:rsidP="00BA68CF" w:rsidRDefault="00194AF6" w14:paraId="7FC461EF" w14:textId="55B8E2FE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110" w:type="dxa"/>
            <w:tcMar/>
          </w:tcPr>
          <w:p w:rsidRPr="00194AF6" w:rsidR="00F6702C" w:rsidP="1C9A34A4" w:rsidRDefault="00F6702C" w14:paraId="6C0E3524" w14:textId="2B0034DC">
            <w:pPr>
              <w:rPr>
                <w:rFonts w:ascii="Century Gothic" w:hAnsi="Century Gothic"/>
                <w:sz w:val="12"/>
                <w:szCs w:val="12"/>
              </w:rPr>
            </w:pPr>
            <w:r w:rsidRPr="1C9A34A4">
              <w:rPr>
                <w:rFonts w:ascii="Century Gothic" w:hAnsi="Century Gothic"/>
                <w:sz w:val="12"/>
                <w:szCs w:val="12"/>
              </w:rPr>
              <w:lastRenderedPageBreak/>
              <w:t xml:space="preserve"> </w:t>
            </w:r>
            <w:r w:rsidRPr="1C9A34A4" w:rsidR="49815CE8">
              <w:rPr>
                <w:rFonts w:ascii="Century Gothic" w:hAnsi="Century Gothic"/>
                <w:sz w:val="12"/>
                <w:szCs w:val="12"/>
              </w:rPr>
              <w:t>Develop their sense of responsibility and membership of a community</w:t>
            </w:r>
          </w:p>
          <w:p w:rsidRPr="00194AF6" w:rsidR="00F6702C" w:rsidP="1C9A34A4" w:rsidRDefault="00F6702C" w14:paraId="48D30308" w14:textId="77777777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194AF6" w:rsidR="00F6702C" w:rsidP="1C9A34A4" w:rsidRDefault="49815CE8" w14:paraId="12D7BFDE" w14:textId="030E9266">
            <w:pPr>
              <w:rPr>
                <w:rFonts w:ascii="Century Gothic" w:hAnsi="Century Gothic"/>
                <w:sz w:val="12"/>
                <w:szCs w:val="12"/>
              </w:rPr>
            </w:pPr>
            <w:r w:rsidRPr="1C9A34A4">
              <w:rPr>
                <w:rFonts w:ascii="Century Gothic" w:hAnsi="Century Gothic"/>
                <w:sz w:val="12"/>
                <w:szCs w:val="12"/>
              </w:rPr>
              <w:t>Show more confidence in new social situations.</w:t>
            </w:r>
          </w:p>
          <w:p w:rsidRPr="00194AF6" w:rsidR="00F6702C" w:rsidP="1C9A34A4" w:rsidRDefault="00F6702C" w14:paraId="5475336E" w14:textId="2F4DBF58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194AF6" w:rsidR="00F6702C" w:rsidP="1C9A34A4" w:rsidRDefault="49815CE8" w14:paraId="4AF89AEF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1C9A34A4">
              <w:rPr>
                <w:rFonts w:ascii="Century Gothic" w:hAnsi="Century Gothic"/>
                <w:sz w:val="12"/>
                <w:szCs w:val="12"/>
              </w:rPr>
              <w:t xml:space="preserve">Become more outgoing with unfamiliar people, in the safe context of </w:t>
            </w:r>
          </w:p>
          <w:p w:rsidRPr="00194AF6" w:rsidR="00F6702C" w:rsidP="1C9A34A4" w:rsidRDefault="49815CE8" w14:paraId="1A0E8A2B" w14:textId="71D1DAFB">
            <w:pPr>
              <w:rPr>
                <w:rFonts w:ascii="Century Gothic" w:hAnsi="Century Gothic"/>
                <w:sz w:val="12"/>
                <w:szCs w:val="12"/>
              </w:rPr>
            </w:pPr>
            <w:r w:rsidRPr="1C9A34A4">
              <w:rPr>
                <w:rFonts w:ascii="Century Gothic" w:hAnsi="Century Gothic"/>
                <w:sz w:val="12"/>
                <w:szCs w:val="12"/>
              </w:rPr>
              <w:t>their setting.</w:t>
            </w:r>
          </w:p>
          <w:p w:rsidRPr="00194AF6" w:rsidR="00F6702C" w:rsidP="1C9A34A4" w:rsidRDefault="00F6702C" w14:paraId="30960D6D" w14:textId="0A05EBF0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090" w:type="dxa"/>
            <w:tcMar/>
          </w:tcPr>
          <w:p w:rsidRPr="00194AF6" w:rsidR="00F6702C" w:rsidP="00F6702C" w:rsidRDefault="00F6702C" w14:paraId="7D581DA3" w14:textId="01AF4D8D">
            <w:pPr>
              <w:rPr>
                <w:rFonts w:ascii="Century Gothic" w:hAnsi="Century Gothic"/>
                <w:sz w:val="12"/>
                <w:szCs w:val="12"/>
              </w:rPr>
            </w:pPr>
            <w:r w:rsidRPr="00194AF6">
              <w:rPr>
                <w:rFonts w:ascii="Century Gothic" w:hAnsi="Century Gothic"/>
                <w:sz w:val="12"/>
                <w:szCs w:val="12"/>
              </w:rPr>
              <w:lastRenderedPageBreak/>
              <w:t xml:space="preserve">Find solutions to conflicts and rivalries. For example, accepting that not everyone can be Spider-Man in the game, and suggesting </w:t>
            </w:r>
          </w:p>
          <w:p w:rsidRPr="00194AF6" w:rsidR="00F6702C" w:rsidP="00F6702C" w:rsidRDefault="00F6702C" w14:paraId="6F919128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00194AF6">
              <w:rPr>
                <w:rFonts w:ascii="Century Gothic" w:hAnsi="Century Gothic"/>
                <w:sz w:val="12"/>
                <w:szCs w:val="12"/>
              </w:rPr>
              <w:t>other ideas.</w:t>
            </w:r>
          </w:p>
          <w:p w:rsidRPr="00194AF6" w:rsidR="00194AF6" w:rsidP="00F6702C" w:rsidRDefault="00194AF6" w14:paraId="02BC4164" w14:textId="77777777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194AF6" w:rsidR="00194AF6" w:rsidP="00194AF6" w:rsidRDefault="00194AF6" w14:paraId="7C582D32" w14:textId="2F94FCB4">
            <w:pPr>
              <w:rPr>
                <w:rFonts w:ascii="Century Gothic" w:hAnsi="Century Gothic"/>
                <w:sz w:val="12"/>
                <w:szCs w:val="12"/>
              </w:rPr>
            </w:pPr>
            <w:r w:rsidRPr="00194AF6">
              <w:rPr>
                <w:rFonts w:ascii="Century Gothic" w:hAnsi="Century Gothic"/>
                <w:sz w:val="12"/>
                <w:szCs w:val="12"/>
              </w:rPr>
              <w:t xml:space="preserve">Play with one or more other children, extending and elaborating </w:t>
            </w:r>
          </w:p>
          <w:p w:rsidRPr="00194AF6" w:rsidR="00194AF6" w:rsidP="1C9A34A4" w:rsidRDefault="00194AF6" w14:paraId="1EE45F39" w14:textId="6CA169BE">
            <w:pPr>
              <w:rPr>
                <w:rFonts w:ascii="Century Gothic" w:hAnsi="Century Gothic"/>
                <w:sz w:val="12"/>
                <w:szCs w:val="12"/>
              </w:rPr>
            </w:pPr>
            <w:r w:rsidRPr="1C9A34A4">
              <w:rPr>
                <w:rFonts w:ascii="Century Gothic" w:hAnsi="Century Gothic"/>
                <w:sz w:val="12"/>
                <w:szCs w:val="12"/>
              </w:rPr>
              <w:t>play ideas</w:t>
            </w:r>
          </w:p>
          <w:p w:rsidRPr="00194AF6" w:rsidR="00194AF6" w:rsidP="1C9A34A4" w:rsidRDefault="00194AF6" w14:paraId="0A67E1B8" w14:textId="3EA574F8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194AF6" w:rsidR="00194AF6" w:rsidP="1C9A34A4" w:rsidRDefault="516BDC70" w14:paraId="432DA79F" w14:textId="32FE2297">
            <w:pPr>
              <w:rPr>
                <w:rFonts w:ascii="Century Gothic" w:hAnsi="Century Gothic"/>
                <w:sz w:val="12"/>
                <w:szCs w:val="12"/>
              </w:rPr>
            </w:pPr>
            <w:r w:rsidRPr="1C9A34A4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D</w:t>
            </w:r>
            <w:r w:rsidRPr="1C9A34A4">
              <w:rPr>
                <w:rFonts w:ascii="Century Gothic" w:hAnsi="Century Gothic"/>
                <w:sz w:val="12"/>
                <w:szCs w:val="12"/>
              </w:rPr>
              <w:t>evelop appropriate ways of being assertive.</w:t>
            </w:r>
          </w:p>
          <w:p w:rsidRPr="00194AF6" w:rsidR="00194AF6" w:rsidP="1C9A34A4" w:rsidRDefault="516BDC70" w14:paraId="6CEB9535" w14:textId="03DDB815">
            <w:pPr>
              <w:rPr>
                <w:rFonts w:ascii="Century Gothic" w:hAnsi="Century Gothic"/>
                <w:sz w:val="12"/>
                <w:szCs w:val="12"/>
              </w:rPr>
            </w:pPr>
            <w:r w:rsidRPr="1C9A34A4">
              <w:rPr>
                <w:rFonts w:ascii="Century Gothic" w:hAnsi="Century Gothic"/>
                <w:sz w:val="12"/>
                <w:szCs w:val="12"/>
              </w:rPr>
              <w:t>Talk with others to solve conflicts.</w:t>
            </w:r>
          </w:p>
          <w:p w:rsidRPr="00194AF6" w:rsidR="00194AF6" w:rsidP="1C9A34A4" w:rsidRDefault="00194AF6" w14:paraId="30F0A8F2" w14:textId="009A76B8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074" w:type="dxa"/>
            <w:tcMar/>
          </w:tcPr>
          <w:p w:rsidRPr="00194AF6" w:rsidR="00194AF6" w:rsidP="00BA68CF" w:rsidRDefault="00F6702C" w14:paraId="51AD87F1" w14:textId="5A04B3EC">
            <w:pPr>
              <w:rPr>
                <w:rFonts w:ascii="Century Gothic" w:hAnsi="Century Gothic"/>
                <w:sz w:val="12"/>
                <w:szCs w:val="12"/>
              </w:rPr>
            </w:pPr>
            <w:r w:rsidRPr="00194AF6">
              <w:rPr>
                <w:rFonts w:ascii="Century Gothic" w:hAnsi="Century Gothic"/>
                <w:sz w:val="12"/>
                <w:szCs w:val="12"/>
              </w:rPr>
              <w:lastRenderedPageBreak/>
              <w:t xml:space="preserve">Be increasingly independent in meeting their own care needs, </w:t>
            </w:r>
            <w:proofErr w:type="gramStart"/>
            <w:r w:rsidRPr="00194AF6">
              <w:rPr>
                <w:rFonts w:ascii="Century Gothic" w:hAnsi="Century Gothic"/>
                <w:sz w:val="12"/>
                <w:szCs w:val="12"/>
              </w:rPr>
              <w:t>e.g.</w:t>
            </w:r>
            <w:proofErr w:type="gramEnd"/>
            <w:r w:rsidRPr="00194AF6">
              <w:rPr>
                <w:rFonts w:ascii="Century Gothic" w:hAnsi="Century Gothic"/>
                <w:sz w:val="12"/>
                <w:szCs w:val="12"/>
              </w:rPr>
              <w:t xml:space="preserve"> brushing teeth, using the toilet, washing and drying their hands thoroughly.</w:t>
            </w:r>
          </w:p>
          <w:p w:rsidRPr="00194AF6" w:rsidR="00194AF6" w:rsidP="00BA68CF" w:rsidRDefault="00194AF6" w14:paraId="01774F70" w14:textId="77777777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194AF6" w:rsidR="00F6702C" w:rsidP="00BA68CF" w:rsidRDefault="00F6702C" w14:paraId="07124580" w14:textId="5DBF802D">
            <w:pPr>
              <w:rPr>
                <w:rFonts w:ascii="Century Gothic" w:hAnsi="Century Gothic"/>
                <w:sz w:val="12"/>
                <w:szCs w:val="12"/>
              </w:rPr>
            </w:pPr>
            <w:r w:rsidRPr="00194AF6">
              <w:rPr>
                <w:rFonts w:ascii="Century Gothic" w:hAnsi="Century Gothic"/>
                <w:sz w:val="12"/>
                <w:szCs w:val="12"/>
              </w:rPr>
              <w:lastRenderedPageBreak/>
              <w:t xml:space="preserve"> Make healthy choices about food, drink, activity and toothbrushing.</w:t>
            </w:r>
          </w:p>
          <w:p w:rsidRPr="00194AF6" w:rsidR="00194AF6" w:rsidP="1C9A34A4" w:rsidRDefault="00194AF6" w14:paraId="5FBE2FA6" w14:textId="0DE3809C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091" w:type="dxa"/>
            <w:tcMar/>
          </w:tcPr>
          <w:p w:rsidRPr="00194AF6" w:rsidR="00BA68CF" w:rsidP="00BA68CF" w:rsidRDefault="00194AF6" w14:paraId="69BA0405" w14:textId="77777777">
            <w:pPr>
              <w:spacing w:line="252" w:lineRule="auto"/>
              <w:rPr>
                <w:rFonts w:ascii="Century Gothic" w:hAnsi="Century Gothic"/>
                <w:sz w:val="12"/>
                <w:szCs w:val="12"/>
              </w:rPr>
            </w:pPr>
            <w:r w:rsidRPr="00194AF6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lastRenderedPageBreak/>
              <w:t>U</w:t>
            </w:r>
            <w:r w:rsidRPr="00194AF6" w:rsidR="00F6702C">
              <w:rPr>
                <w:rFonts w:ascii="Century Gothic" w:hAnsi="Century Gothic"/>
                <w:sz w:val="12"/>
                <w:szCs w:val="12"/>
              </w:rPr>
              <w:t>nderstand gradually how others might be feeling.</w:t>
            </w:r>
          </w:p>
          <w:p w:rsidRPr="00194AF6" w:rsidR="00194AF6" w:rsidP="00BA68CF" w:rsidRDefault="00194AF6" w14:paraId="4BF547DA" w14:textId="77777777">
            <w:pPr>
              <w:spacing w:line="252" w:lineRule="auto"/>
              <w:rPr>
                <w:rFonts w:ascii="Century Gothic" w:hAnsi="Century Gothic"/>
                <w:sz w:val="12"/>
                <w:szCs w:val="12"/>
              </w:rPr>
            </w:pPr>
          </w:p>
          <w:p w:rsidRPr="00194AF6" w:rsidR="00194AF6" w:rsidP="1C9A34A4" w:rsidRDefault="00194AF6" w14:paraId="6A5562A2" w14:textId="684A2424">
            <w:pPr>
              <w:spacing w:line="252" w:lineRule="auto"/>
              <w:rPr>
                <w:rFonts w:ascii="Century Gothic" w:hAnsi="Century Gothic"/>
                <w:sz w:val="12"/>
                <w:szCs w:val="12"/>
              </w:rPr>
            </w:pPr>
            <w:r w:rsidRPr="1C9A34A4">
              <w:rPr>
                <w:rFonts w:ascii="Century Gothic" w:hAnsi="Century Gothic"/>
                <w:sz w:val="12"/>
                <w:szCs w:val="12"/>
              </w:rPr>
              <w:t>Remember rules without needing an adult to remind them.</w:t>
            </w:r>
          </w:p>
          <w:p w:rsidRPr="00194AF6" w:rsidR="00194AF6" w:rsidP="1C9A34A4" w:rsidRDefault="00194AF6" w14:paraId="45507495" w14:textId="48FDEFD6">
            <w:pPr>
              <w:spacing w:line="252" w:lineRule="auto"/>
              <w:rPr>
                <w:rFonts w:ascii="Century Gothic" w:hAnsi="Century Gothic"/>
                <w:sz w:val="12"/>
                <w:szCs w:val="12"/>
              </w:rPr>
            </w:pPr>
          </w:p>
          <w:p w:rsidRPr="00194AF6" w:rsidR="00194AF6" w:rsidP="1C9A34A4" w:rsidRDefault="55990D96" w14:paraId="6BDDD695" w14:textId="644695B9">
            <w:pPr>
              <w:spacing w:line="252" w:lineRule="auto"/>
              <w:rPr>
                <w:rFonts w:ascii="Century Gothic" w:hAnsi="Century Gothic"/>
                <w:sz w:val="12"/>
                <w:szCs w:val="12"/>
              </w:rPr>
            </w:pPr>
            <w:r w:rsidRPr="1C9A34A4">
              <w:rPr>
                <w:rFonts w:ascii="Century Gothic" w:hAnsi="Century Gothic"/>
                <w:sz w:val="12"/>
                <w:szCs w:val="12"/>
              </w:rPr>
              <w:t>Increasingly follow rules, understanding why they are important.</w:t>
            </w:r>
          </w:p>
          <w:p w:rsidRPr="00194AF6" w:rsidR="00194AF6" w:rsidP="1C9A34A4" w:rsidRDefault="00194AF6" w14:paraId="160D5957" w14:textId="795A7F7D">
            <w:pPr>
              <w:spacing w:line="252" w:lineRule="auto"/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Pr="000C7089" w:rsidR="000C7089" w:rsidTr="4AD82375" w14:paraId="26BAE196" w14:textId="77777777">
        <w:tc>
          <w:tcPr>
            <w:tcW w:w="1555" w:type="dxa"/>
            <w:shd w:val="clear" w:color="auto" w:fill="00B0F0"/>
            <w:tcMar/>
          </w:tcPr>
          <w:p w:rsidRPr="005855D0" w:rsidR="00BA68CF" w:rsidP="00BA68CF" w:rsidRDefault="00437D13" w14:paraId="0982FF84" w14:textId="3FEE6316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855D0">
              <w:rPr>
                <w:rFonts w:ascii="Century Gothic" w:hAnsi="Century Gothic"/>
                <w:b/>
                <w:bCs/>
                <w:sz w:val="16"/>
                <w:szCs w:val="16"/>
              </w:rPr>
              <w:lastRenderedPageBreak/>
              <w:t>Physical Development</w:t>
            </w:r>
          </w:p>
        </w:tc>
        <w:tc>
          <w:tcPr>
            <w:tcW w:w="2299" w:type="dxa"/>
            <w:tcMar/>
          </w:tcPr>
          <w:p w:rsidRPr="00E9180E" w:rsidR="00BA68CF" w:rsidP="0ED37243" w:rsidRDefault="00B108A1" w14:paraId="1703586F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0ED37243">
              <w:rPr>
                <w:rFonts w:ascii="Century Gothic" w:hAnsi="Century Gothic"/>
                <w:sz w:val="12"/>
                <w:szCs w:val="12"/>
              </w:rPr>
              <w:t>Use large-muscle movements to wave flags and streamers, paint and make marks.</w:t>
            </w:r>
          </w:p>
          <w:p w:rsidRPr="00E9180E" w:rsidR="00B108A1" w:rsidP="0ED37243" w:rsidRDefault="00B108A1" w14:paraId="0134A135" w14:textId="77777777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E9180E" w:rsidR="00B108A1" w:rsidP="0ED37243" w:rsidRDefault="00B108A1" w14:paraId="0191313D" w14:textId="00A32274">
            <w:pPr>
              <w:rPr>
                <w:rFonts w:ascii="Century Gothic" w:hAnsi="Century Gothic"/>
                <w:sz w:val="12"/>
                <w:szCs w:val="12"/>
              </w:rPr>
            </w:pPr>
            <w:r w:rsidRPr="0ED37243">
              <w:rPr>
                <w:rFonts w:ascii="Century Gothic" w:hAnsi="Century Gothic"/>
                <w:sz w:val="12"/>
                <w:szCs w:val="12"/>
              </w:rPr>
              <w:t>Match their developing physical skills to tasks and activities in the setting. For example, they decide whether to crawl, walk or run across a plank, depending on its length and width.</w:t>
            </w:r>
          </w:p>
        </w:tc>
        <w:tc>
          <w:tcPr>
            <w:tcW w:w="2093" w:type="dxa"/>
            <w:tcMar/>
          </w:tcPr>
          <w:p w:rsidRPr="00E9180E" w:rsidR="00BA68CF" w:rsidP="0ED37243" w:rsidRDefault="00B108A1" w14:paraId="39CD38AB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0ED37243">
              <w:rPr>
                <w:rFonts w:ascii="Century Gothic" w:hAnsi="Century Gothic"/>
                <w:sz w:val="12"/>
                <w:szCs w:val="12"/>
              </w:rPr>
              <w:t>Increasingly be able to use and remember sequences and patterns of movements which are related to music and rhythm.</w:t>
            </w:r>
          </w:p>
          <w:p w:rsidRPr="00E9180E" w:rsidR="00B108A1" w:rsidP="0ED37243" w:rsidRDefault="00B108A1" w14:paraId="59431B74" w14:textId="77777777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E9180E" w:rsidR="00B108A1" w:rsidP="0ED37243" w:rsidRDefault="00B108A1" w14:paraId="3A1AB32C" w14:textId="7B6EEBA5">
            <w:pPr>
              <w:rPr>
                <w:rFonts w:ascii="Century Gothic" w:hAnsi="Century Gothic"/>
                <w:sz w:val="12"/>
                <w:szCs w:val="12"/>
              </w:rPr>
            </w:pPr>
            <w:r w:rsidRPr="0ED37243">
              <w:rPr>
                <w:rFonts w:ascii="Century Gothic" w:hAnsi="Century Gothic"/>
                <w:sz w:val="12"/>
                <w:szCs w:val="12"/>
              </w:rPr>
              <w:t>Choose the right resources to carry out their own plan. For example, choosing a spade to enlarge a small hole they dug with a trowel.</w:t>
            </w:r>
          </w:p>
        </w:tc>
        <w:tc>
          <w:tcPr>
            <w:tcW w:w="2110" w:type="dxa"/>
            <w:tcMar/>
          </w:tcPr>
          <w:p w:rsidRPr="00E9180E" w:rsidR="00BA68CF" w:rsidP="0ED37243" w:rsidRDefault="00B108A1" w14:paraId="330CBCCB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0ED37243">
              <w:rPr>
                <w:rFonts w:ascii="Century Gothic" w:hAnsi="Century Gothic"/>
                <w:sz w:val="12"/>
                <w:szCs w:val="12"/>
              </w:rPr>
              <w:t>Go up steps and stairs, or climb up apparatus, using alternate feet.</w:t>
            </w:r>
          </w:p>
          <w:p w:rsidRPr="00E9180E" w:rsidR="00B108A1" w:rsidP="0ED37243" w:rsidRDefault="00B108A1" w14:paraId="25C55A97" w14:textId="77777777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E9180E" w:rsidR="00B108A1" w:rsidP="0ED37243" w:rsidRDefault="00B108A1" w14:paraId="121304E7" w14:textId="53C0918F">
            <w:pPr>
              <w:rPr>
                <w:rFonts w:ascii="Century Gothic" w:hAnsi="Century Gothic"/>
                <w:sz w:val="12"/>
                <w:szCs w:val="12"/>
              </w:rPr>
            </w:pPr>
            <w:r w:rsidRPr="0ED37243">
              <w:rPr>
                <w:rFonts w:ascii="Century Gothic" w:hAnsi="Century Gothic"/>
                <w:sz w:val="12"/>
                <w:szCs w:val="12"/>
              </w:rPr>
              <w:t xml:space="preserve">collaborate with others to manage large items, such as moving a long </w:t>
            </w:r>
          </w:p>
          <w:p w:rsidRPr="00E9180E" w:rsidR="00B108A1" w:rsidP="0ED37243" w:rsidRDefault="00B108A1" w14:paraId="2D5879CD" w14:textId="7EAFDE31">
            <w:pPr>
              <w:rPr>
                <w:rFonts w:ascii="Century Gothic" w:hAnsi="Century Gothic"/>
                <w:sz w:val="12"/>
                <w:szCs w:val="12"/>
              </w:rPr>
            </w:pPr>
            <w:r w:rsidRPr="0ED37243">
              <w:rPr>
                <w:rFonts w:ascii="Century Gothic" w:hAnsi="Century Gothic"/>
                <w:sz w:val="12"/>
                <w:szCs w:val="12"/>
              </w:rPr>
              <w:t>plank safely, carrying large hollow blocks.</w:t>
            </w:r>
          </w:p>
        </w:tc>
        <w:tc>
          <w:tcPr>
            <w:tcW w:w="2090" w:type="dxa"/>
            <w:tcMar/>
          </w:tcPr>
          <w:p w:rsidRPr="00E9180E" w:rsidR="00BA68CF" w:rsidP="0ED37243" w:rsidRDefault="00B108A1" w14:paraId="2A36B1BF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0ED37243">
              <w:rPr>
                <w:rFonts w:ascii="Century Gothic" w:hAnsi="Century Gothic"/>
                <w:sz w:val="12"/>
                <w:szCs w:val="12"/>
              </w:rPr>
              <w:t>skip, hop, stand on one leg and hold a pose for a game like musical statues.</w:t>
            </w:r>
          </w:p>
          <w:p w:rsidRPr="00E9180E" w:rsidR="00B108A1" w:rsidP="0ED37243" w:rsidRDefault="00B108A1" w14:paraId="31706225" w14:textId="77777777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E9180E" w:rsidR="00B108A1" w:rsidP="0ED37243" w:rsidRDefault="00B108A1" w14:paraId="12C33A71" w14:textId="01194D8B">
            <w:pPr>
              <w:rPr>
                <w:rFonts w:ascii="Century Gothic" w:hAnsi="Century Gothic"/>
                <w:sz w:val="12"/>
                <w:szCs w:val="12"/>
              </w:rPr>
            </w:pPr>
            <w:r w:rsidRPr="0ED37243">
              <w:rPr>
                <w:rFonts w:ascii="Century Gothic" w:hAnsi="Century Gothic"/>
                <w:sz w:val="12"/>
                <w:szCs w:val="12"/>
              </w:rPr>
              <w:t xml:space="preserve">Use one-handed tools and equipment, for example, making snips in </w:t>
            </w:r>
          </w:p>
          <w:p w:rsidRPr="00E9180E" w:rsidR="00B108A1" w:rsidP="0ED37243" w:rsidRDefault="00B108A1" w14:paraId="3645721C" w14:textId="66A5C8E8">
            <w:pPr>
              <w:rPr>
                <w:rFonts w:ascii="Century Gothic" w:hAnsi="Century Gothic"/>
                <w:sz w:val="12"/>
                <w:szCs w:val="12"/>
              </w:rPr>
            </w:pPr>
            <w:r w:rsidRPr="0ED37243">
              <w:rPr>
                <w:rFonts w:ascii="Century Gothic" w:hAnsi="Century Gothic"/>
                <w:sz w:val="12"/>
                <w:szCs w:val="12"/>
              </w:rPr>
              <w:t>paper with scissors.</w:t>
            </w:r>
          </w:p>
        </w:tc>
        <w:tc>
          <w:tcPr>
            <w:tcW w:w="2074" w:type="dxa"/>
            <w:tcMar/>
          </w:tcPr>
          <w:p w:rsidRPr="00E9180E" w:rsidR="00BA68CF" w:rsidP="0ED37243" w:rsidRDefault="00B108A1" w14:paraId="6CCD7163" w14:textId="77777777">
            <w:pPr>
              <w:spacing w:line="252" w:lineRule="auto"/>
              <w:rPr>
                <w:rFonts w:ascii="Century Gothic" w:hAnsi="Century Gothic"/>
                <w:sz w:val="12"/>
                <w:szCs w:val="12"/>
              </w:rPr>
            </w:pPr>
            <w:r w:rsidRPr="0ED37243">
              <w:rPr>
                <w:rFonts w:ascii="Century Gothic" w:hAnsi="Century Gothic"/>
                <w:sz w:val="12"/>
                <w:szCs w:val="12"/>
              </w:rPr>
              <w:t>Start taking part in some group activities which they make up for themselves, or in teams</w:t>
            </w:r>
          </w:p>
          <w:p w:rsidRPr="00E9180E" w:rsidR="00B108A1" w:rsidP="0ED37243" w:rsidRDefault="00B108A1" w14:paraId="7E781CBF" w14:textId="77777777">
            <w:pPr>
              <w:spacing w:line="252" w:lineRule="auto"/>
              <w:rPr>
                <w:rFonts w:ascii="Century Gothic" w:hAnsi="Century Gothic"/>
                <w:sz w:val="12"/>
                <w:szCs w:val="12"/>
              </w:rPr>
            </w:pPr>
          </w:p>
          <w:p w:rsidRPr="00E9180E" w:rsidR="00B108A1" w:rsidP="0ED37243" w:rsidRDefault="00E9180E" w14:paraId="21375E56" w14:textId="5A4C2E10">
            <w:pPr>
              <w:spacing w:line="252" w:lineRule="auto"/>
              <w:rPr>
                <w:rFonts w:ascii="Century Gothic" w:hAnsi="Century Gothic"/>
                <w:sz w:val="12"/>
                <w:szCs w:val="12"/>
              </w:rPr>
            </w:pPr>
            <w:r w:rsidRPr="0ED37243">
              <w:rPr>
                <w:rFonts w:ascii="Century Gothic" w:hAnsi="Century Gothic"/>
                <w:sz w:val="12"/>
                <w:szCs w:val="12"/>
              </w:rPr>
              <w:t>Use a comfortable grip with good control when holding pens and pencils.</w:t>
            </w:r>
          </w:p>
        </w:tc>
        <w:tc>
          <w:tcPr>
            <w:tcW w:w="2091" w:type="dxa"/>
            <w:tcMar/>
          </w:tcPr>
          <w:p w:rsidRPr="00E9180E" w:rsidR="00BA68CF" w:rsidP="0ED37243" w:rsidRDefault="00B108A1" w14:paraId="244F7E04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0ED37243">
              <w:rPr>
                <w:rFonts w:ascii="Century Gothic" w:hAnsi="Century Gothic"/>
                <w:sz w:val="12"/>
                <w:szCs w:val="12"/>
              </w:rPr>
              <w:t>Continue to develop their movement, balancing, riding (scooters, trikes and bikes) and ball skills.</w:t>
            </w:r>
          </w:p>
          <w:p w:rsidRPr="00E9180E" w:rsidR="00E9180E" w:rsidP="0ED37243" w:rsidRDefault="00E9180E" w14:paraId="1DE7F8AF" w14:textId="77777777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E9180E" w:rsidR="00E9180E" w:rsidP="0ED37243" w:rsidRDefault="00E9180E" w14:paraId="6B2ED9D4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0ED37243">
              <w:rPr>
                <w:rFonts w:ascii="Century Gothic" w:hAnsi="Century Gothic"/>
                <w:sz w:val="12"/>
                <w:szCs w:val="12"/>
              </w:rPr>
              <w:t>Show a preference for a dominant hand</w:t>
            </w:r>
          </w:p>
          <w:p w:rsidR="00E9180E" w:rsidP="0ED37243" w:rsidRDefault="00E9180E" w14:paraId="59D5B15B" w14:textId="77777777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E9180E" w:rsidR="00E9180E" w:rsidP="0ED37243" w:rsidRDefault="00E9180E" w14:paraId="642ACBA0" w14:textId="3D944F43">
            <w:pPr>
              <w:rPr>
                <w:rFonts w:ascii="Century Gothic" w:hAnsi="Century Gothic"/>
                <w:sz w:val="12"/>
                <w:szCs w:val="12"/>
              </w:rPr>
            </w:pPr>
            <w:r w:rsidRPr="0ED37243">
              <w:rPr>
                <w:rFonts w:ascii="Century Gothic" w:hAnsi="Century Gothic"/>
                <w:sz w:val="12"/>
                <w:szCs w:val="12"/>
              </w:rPr>
              <w:t>Be increasingly independent as they get dressed and undressed, for example, putting coats on and doing up zips.</w:t>
            </w:r>
          </w:p>
        </w:tc>
      </w:tr>
      <w:tr w:rsidRPr="000C7089" w:rsidR="00D74C30" w:rsidTr="4AD82375" w14:paraId="64A85E70" w14:textId="77777777">
        <w:tc>
          <w:tcPr>
            <w:tcW w:w="1555" w:type="dxa"/>
            <w:shd w:val="clear" w:color="auto" w:fill="00B0F0"/>
            <w:tcMar/>
          </w:tcPr>
          <w:p w:rsidRPr="005855D0" w:rsidR="00D74C30" w:rsidP="00BA68CF" w:rsidRDefault="00D74C30" w14:paraId="2E265BFA" w14:textId="3B47D507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855D0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PE </w:t>
            </w:r>
          </w:p>
        </w:tc>
        <w:tc>
          <w:tcPr>
            <w:tcW w:w="2299" w:type="dxa"/>
            <w:tcMar/>
          </w:tcPr>
          <w:p w:rsidRPr="000C7089" w:rsidR="00D74C30" w:rsidP="0ED37243" w:rsidRDefault="0B560BE3" w14:paraId="499BD2AD" w14:textId="734D6F9F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ED37243">
              <w:rPr>
                <w:rFonts w:ascii="Century Gothic" w:hAnsi="Century Gothic" w:eastAsia="Century Gothic" w:cs="Century Gothic"/>
                <w:sz w:val="12"/>
                <w:szCs w:val="12"/>
              </w:rPr>
              <w:t xml:space="preserve">Gymnastics </w:t>
            </w:r>
          </w:p>
          <w:p w:rsidRPr="000C7089" w:rsidR="00D74C30" w:rsidP="0ED37243" w:rsidRDefault="0B560BE3" w14:paraId="7DD5A71A" w14:textId="18F15C3A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ED37243">
              <w:rPr>
                <w:rFonts w:ascii="Century Gothic" w:hAnsi="Century Gothic" w:eastAsia="Century Gothic" w:cs="Century Gothic"/>
                <w:sz w:val="12"/>
                <w:szCs w:val="12"/>
              </w:rPr>
              <w:t xml:space="preserve">Perform simple movement patterns. </w:t>
            </w:r>
          </w:p>
          <w:p w:rsidRPr="000C7089" w:rsidR="00D74C30" w:rsidP="0ED37243" w:rsidRDefault="0B560BE3" w14:paraId="7EC48D07" w14:textId="2799153D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ED37243">
              <w:rPr>
                <w:rFonts w:ascii="Century Gothic" w:hAnsi="Century Gothic" w:eastAsia="Century Gothic" w:cs="Century Gothic"/>
                <w:sz w:val="12"/>
                <w:szCs w:val="12"/>
              </w:rPr>
              <w:t>Master basic movements including running and jumping, as well as developing balance, agility and coordination, and begin to apply these</w:t>
            </w:r>
          </w:p>
          <w:p w:rsidRPr="000C7089" w:rsidR="00D74C30" w:rsidP="0ED37243" w:rsidRDefault="00D74C30" w14:paraId="28BD6947" w14:textId="0956E6D1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093" w:type="dxa"/>
            <w:tcMar/>
          </w:tcPr>
          <w:p w:rsidRPr="000C7089" w:rsidR="00D74C30" w:rsidP="0ED37243" w:rsidRDefault="0B560BE3" w14:paraId="1D2B4FCC" w14:textId="21BB7641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ED37243">
              <w:rPr>
                <w:rFonts w:ascii="Century Gothic" w:hAnsi="Century Gothic" w:eastAsia="Century Gothic" w:cs="Century Gothic"/>
                <w:sz w:val="12"/>
                <w:szCs w:val="12"/>
              </w:rPr>
              <w:t xml:space="preserve">Gymnastics </w:t>
            </w:r>
          </w:p>
          <w:p w:rsidRPr="000C7089" w:rsidR="00D74C30" w:rsidP="0ED37243" w:rsidRDefault="0B560BE3" w14:paraId="381B9CBE" w14:textId="64A17FEB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ED37243">
              <w:rPr>
                <w:rFonts w:ascii="Century Gothic" w:hAnsi="Century Gothic" w:eastAsia="Century Gothic" w:cs="Century Gothic"/>
                <w:sz w:val="12"/>
                <w:szCs w:val="12"/>
              </w:rPr>
              <w:t xml:space="preserve">Perform simple movement patterns. </w:t>
            </w:r>
          </w:p>
          <w:p w:rsidRPr="000C7089" w:rsidR="00D74C30" w:rsidP="0ED37243" w:rsidRDefault="0B560BE3" w14:paraId="3300EFA6" w14:textId="70368EF4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ED37243">
              <w:rPr>
                <w:rFonts w:ascii="Century Gothic" w:hAnsi="Century Gothic" w:eastAsia="Century Gothic" w:cs="Century Gothic"/>
                <w:sz w:val="12"/>
                <w:szCs w:val="12"/>
              </w:rPr>
              <w:t>Master basic movements including running and jumping, as well as developing balance, agility and coordination, and begin to apply these</w:t>
            </w:r>
          </w:p>
          <w:p w:rsidRPr="000C7089" w:rsidR="00D74C30" w:rsidP="0ED37243" w:rsidRDefault="00D74C30" w14:paraId="057C991F" w14:textId="7DBC48BE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110" w:type="dxa"/>
            <w:tcMar/>
          </w:tcPr>
          <w:p w:rsidRPr="000C7089" w:rsidR="00D74C30" w:rsidP="0ED37243" w:rsidRDefault="0B560BE3" w14:paraId="4813BD73" w14:textId="00FC5E62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ED37243">
              <w:rPr>
                <w:rFonts w:ascii="Century Gothic" w:hAnsi="Century Gothic" w:eastAsia="Century Gothic" w:cs="Century Gothic"/>
                <w:sz w:val="12"/>
                <w:szCs w:val="12"/>
              </w:rPr>
              <w:t xml:space="preserve">Dance </w:t>
            </w:r>
          </w:p>
          <w:p w:rsidRPr="000C7089" w:rsidR="00D74C30" w:rsidP="0ED37243" w:rsidRDefault="0B560BE3" w14:paraId="56B9C586" w14:textId="2A3E7223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ED37243">
              <w:rPr>
                <w:rFonts w:ascii="Century Gothic" w:hAnsi="Century Gothic" w:eastAsia="Century Gothic" w:cs="Century Gothic"/>
                <w:sz w:val="12"/>
                <w:szCs w:val="12"/>
              </w:rPr>
              <w:t xml:space="preserve">Perform dances using simple movement patterns. </w:t>
            </w:r>
          </w:p>
          <w:p w:rsidRPr="000C7089" w:rsidR="00D74C30" w:rsidP="0ED37243" w:rsidRDefault="0B560BE3" w14:paraId="65432CA9" w14:textId="653AC5C4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ED37243">
              <w:rPr>
                <w:rFonts w:ascii="Century Gothic" w:hAnsi="Century Gothic" w:eastAsia="Century Gothic" w:cs="Century Gothic"/>
                <w:sz w:val="12"/>
                <w:szCs w:val="12"/>
              </w:rPr>
              <w:t>Master basic movements including running and jumping, as well as developing balance, agility and coordination, and begin to apply these.</w:t>
            </w:r>
          </w:p>
          <w:p w:rsidRPr="000C7089" w:rsidR="00D74C30" w:rsidP="0ED37243" w:rsidRDefault="00D74C30" w14:paraId="180AE2F3" w14:textId="3B060863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090" w:type="dxa"/>
            <w:tcMar/>
          </w:tcPr>
          <w:p w:rsidRPr="000C7089" w:rsidR="00D74C30" w:rsidP="0ED37243" w:rsidRDefault="0B560BE3" w14:paraId="6A057E6B" w14:textId="4BC60B35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ED37243">
              <w:rPr>
                <w:rFonts w:ascii="Century Gothic" w:hAnsi="Century Gothic" w:eastAsia="Century Gothic" w:cs="Century Gothic"/>
                <w:sz w:val="12"/>
                <w:szCs w:val="12"/>
              </w:rPr>
              <w:t xml:space="preserve">Dance </w:t>
            </w:r>
          </w:p>
          <w:p w:rsidRPr="000C7089" w:rsidR="00D74C30" w:rsidP="0ED37243" w:rsidRDefault="0B560BE3" w14:paraId="2CD27967" w14:textId="1667A33B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ED37243">
              <w:rPr>
                <w:rFonts w:ascii="Century Gothic" w:hAnsi="Century Gothic" w:eastAsia="Century Gothic" w:cs="Century Gothic"/>
                <w:sz w:val="12"/>
                <w:szCs w:val="12"/>
              </w:rPr>
              <w:t xml:space="preserve">Perform dances using simple movement patterns. </w:t>
            </w:r>
          </w:p>
          <w:p w:rsidRPr="000C7089" w:rsidR="00D74C30" w:rsidP="0ED37243" w:rsidRDefault="0B560BE3" w14:paraId="046C07C6" w14:textId="3E906C33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ED37243">
              <w:rPr>
                <w:rFonts w:ascii="Century Gothic" w:hAnsi="Century Gothic" w:eastAsia="Century Gothic" w:cs="Century Gothic"/>
                <w:sz w:val="12"/>
                <w:szCs w:val="12"/>
              </w:rPr>
              <w:t>Master basic movements including running and jumping, as well as developing balance, agility and coordination, and begin to apply these.</w:t>
            </w:r>
          </w:p>
          <w:p w:rsidRPr="000C7089" w:rsidR="00D74C30" w:rsidP="0ED37243" w:rsidRDefault="00D74C30" w14:paraId="74B14FF4" w14:textId="0749D14B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074" w:type="dxa"/>
            <w:tcMar/>
          </w:tcPr>
          <w:p w:rsidRPr="000C7089" w:rsidR="00D74C30" w:rsidP="0ED37243" w:rsidRDefault="0B560BE3" w14:paraId="1DA9EFDB" w14:textId="182D9F71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ED37243">
              <w:rPr>
                <w:rFonts w:ascii="Century Gothic" w:hAnsi="Century Gothic" w:eastAsia="Century Gothic" w:cs="Century Gothic"/>
                <w:sz w:val="12"/>
                <w:szCs w:val="12"/>
              </w:rPr>
              <w:t>Athletics</w:t>
            </w:r>
          </w:p>
          <w:p w:rsidRPr="000C7089" w:rsidR="00D74C30" w:rsidP="0ED37243" w:rsidRDefault="0B560BE3" w14:paraId="52A2B822" w14:textId="48309242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ED37243">
              <w:rPr>
                <w:rFonts w:ascii="Century Gothic" w:hAnsi="Century Gothic" w:eastAsia="Century Gothic" w:cs="Century Gothic"/>
                <w:sz w:val="12"/>
                <w:szCs w:val="12"/>
              </w:rPr>
              <w:t>Master basic movements including running, jumping and throwing, as well as developing balance, agility and coordination, and begin to apply these in a range of activities.</w:t>
            </w:r>
          </w:p>
          <w:p w:rsidRPr="000C7089" w:rsidR="00D74C30" w:rsidP="0ED37243" w:rsidRDefault="00D74C30" w14:paraId="51552F03" w14:textId="5B5D5A8A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091" w:type="dxa"/>
            <w:tcMar/>
          </w:tcPr>
          <w:p w:rsidRPr="000C7089" w:rsidR="000C7089" w:rsidP="0ED37243" w:rsidRDefault="0B560BE3" w14:paraId="140ED140" w14:textId="206DB48A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ED37243">
              <w:rPr>
                <w:rFonts w:ascii="Century Gothic" w:hAnsi="Century Gothic" w:eastAsia="Century Gothic" w:cs="Century Gothic"/>
                <w:sz w:val="12"/>
                <w:szCs w:val="12"/>
              </w:rPr>
              <w:t xml:space="preserve">Games </w:t>
            </w:r>
          </w:p>
          <w:p w:rsidRPr="000C7089" w:rsidR="000C7089" w:rsidP="0ED37243" w:rsidRDefault="0B560BE3" w14:paraId="6189F548" w14:textId="3D4E7AC8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ED37243">
              <w:rPr>
                <w:rFonts w:ascii="Century Gothic" w:hAnsi="Century Gothic" w:eastAsia="Century Gothic" w:cs="Century Gothic"/>
                <w:sz w:val="12"/>
                <w:szCs w:val="12"/>
              </w:rPr>
              <w:t xml:space="preserve">Participate in team games, developing simple tactics for attacking and defending. </w:t>
            </w:r>
            <w:r w:rsidRPr="0ED37243">
              <w:rPr>
                <w:rFonts w:ascii="Century Gothic" w:hAnsi="Century Gothic" w:eastAsia="Century Gothic" w:cs="Century Gothic"/>
                <w:sz w:val="12"/>
                <w:szCs w:val="12"/>
              </w:rPr>
              <w:t> Master basic movements including running, jumping, throwing and catching, as well as developing balance, agility and coordination, and begin to apply these in a range of activities.</w:t>
            </w:r>
          </w:p>
          <w:p w:rsidRPr="000C7089" w:rsidR="000C7089" w:rsidP="0ED37243" w:rsidRDefault="000C7089" w14:paraId="10A352B3" w14:textId="030842A0">
            <w:pPr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</w:p>
        </w:tc>
      </w:tr>
      <w:tr w:rsidRPr="000C7089" w:rsidR="00A75389" w:rsidTr="4AD82375" w14:paraId="308F3DAE" w14:textId="77777777">
        <w:tc>
          <w:tcPr>
            <w:tcW w:w="1555" w:type="dxa"/>
            <w:shd w:val="clear" w:color="auto" w:fill="FFFF00"/>
            <w:tcMar/>
          </w:tcPr>
          <w:p w:rsidRPr="005855D0" w:rsidR="00A75389" w:rsidP="00BA68CF" w:rsidRDefault="005855D0" w14:paraId="10035460" w14:textId="62064EE3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Literacy</w:t>
            </w:r>
          </w:p>
        </w:tc>
        <w:tc>
          <w:tcPr>
            <w:tcW w:w="2299" w:type="dxa"/>
            <w:tcMar/>
          </w:tcPr>
          <w:p w:rsidRPr="00BD7662" w:rsidR="00A75389" w:rsidP="00E9180E" w:rsidRDefault="00E9180E" w14:paraId="0263C1E3" w14:textId="77777777">
            <w:pPr>
              <w:rPr>
                <w:rFonts w:ascii="Century Gothic" w:hAnsi="Century Gothic" w:cs="Arial"/>
                <w:sz w:val="12"/>
                <w:szCs w:val="12"/>
              </w:rPr>
            </w:pPr>
            <w:r w:rsidRPr="00BD7662">
              <w:rPr>
                <w:rFonts w:ascii="Century Gothic" w:hAnsi="Century Gothic" w:cs="Arial"/>
                <w:sz w:val="12"/>
                <w:szCs w:val="12"/>
              </w:rPr>
              <w:t>Print has meaning</w:t>
            </w:r>
          </w:p>
          <w:p w:rsidRPr="00BD7662" w:rsidR="00BD7662" w:rsidP="00E9180E" w:rsidRDefault="00BD7662" w14:paraId="6D206A5F" w14:textId="77777777">
            <w:pPr>
              <w:rPr>
                <w:rFonts w:ascii="Century Gothic" w:hAnsi="Century Gothic" w:cs="Arial"/>
                <w:sz w:val="12"/>
                <w:szCs w:val="12"/>
              </w:rPr>
            </w:pPr>
          </w:p>
          <w:p w:rsidRPr="00BD7662" w:rsidR="00BD7662" w:rsidP="00BD7662" w:rsidRDefault="00BD7662" w14:paraId="6E2D63B4" w14:textId="03F29954">
            <w:pPr>
              <w:rPr>
                <w:rFonts w:ascii="Century Gothic" w:hAnsi="Century Gothic"/>
                <w:sz w:val="12"/>
                <w:szCs w:val="12"/>
              </w:rPr>
            </w:pPr>
            <w:r w:rsidRPr="00BD7662">
              <w:rPr>
                <w:rFonts w:ascii="Century Gothic" w:hAnsi="Century Gothic"/>
                <w:sz w:val="12"/>
                <w:szCs w:val="12"/>
              </w:rPr>
              <w:t xml:space="preserve">develop their phonological awareness, so </w:t>
            </w:r>
          </w:p>
          <w:p w:rsidRPr="00BD7662" w:rsidR="00BD7662" w:rsidP="00BD7662" w:rsidRDefault="00BD7662" w14:paraId="6AC89B3F" w14:textId="1ED155F7">
            <w:pPr>
              <w:rPr>
                <w:rFonts w:ascii="Century Gothic" w:hAnsi="Century Gothic"/>
                <w:sz w:val="12"/>
                <w:szCs w:val="12"/>
              </w:rPr>
            </w:pPr>
            <w:r w:rsidRPr="00BD7662">
              <w:rPr>
                <w:rFonts w:ascii="Century Gothic" w:hAnsi="Century Gothic"/>
                <w:sz w:val="12"/>
                <w:szCs w:val="12"/>
              </w:rPr>
              <w:t>that they can:</w:t>
            </w:r>
            <w:r w:rsidRPr="00BD7662">
              <w:rPr>
                <w:sz w:val="12"/>
                <w:szCs w:val="12"/>
              </w:rPr>
              <w:t xml:space="preserve"> </w:t>
            </w:r>
            <w:r w:rsidRPr="00BD7662">
              <w:rPr>
                <w:rFonts w:ascii="Century Gothic" w:hAnsi="Century Gothic"/>
                <w:sz w:val="12"/>
                <w:szCs w:val="12"/>
              </w:rPr>
              <w:t>count or clap syllables in a word</w:t>
            </w:r>
          </w:p>
        </w:tc>
        <w:tc>
          <w:tcPr>
            <w:tcW w:w="2093" w:type="dxa"/>
            <w:tcMar/>
          </w:tcPr>
          <w:p w:rsidRPr="00BD7662" w:rsidR="00A75389" w:rsidP="00E9180E" w:rsidRDefault="00E9180E" w14:paraId="278C300C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00BD7662">
              <w:rPr>
                <w:rFonts w:ascii="Century Gothic" w:hAnsi="Century Gothic"/>
                <w:sz w:val="12"/>
                <w:szCs w:val="12"/>
              </w:rPr>
              <w:t>we read English text from left to right and from top to bottom</w:t>
            </w:r>
          </w:p>
          <w:p w:rsidRPr="00BD7662" w:rsidR="00BD7662" w:rsidP="00E9180E" w:rsidRDefault="00BD7662" w14:paraId="78A932E7" w14:textId="77777777">
            <w:pPr>
              <w:rPr>
                <w:rFonts w:ascii="Century Gothic" w:hAnsi="Century Gothic"/>
                <w:sz w:val="12"/>
                <w:szCs w:val="12"/>
              </w:rPr>
            </w:pPr>
          </w:p>
          <w:p w:rsidRPr="00BD7662" w:rsidR="00BD7662" w:rsidP="00BD7662" w:rsidRDefault="00BD7662" w14:paraId="0B98FD2E" w14:textId="6EBB7B3A">
            <w:pPr>
              <w:rPr>
                <w:rFonts w:ascii="Century Gothic" w:hAnsi="Century Gothic"/>
                <w:sz w:val="12"/>
                <w:szCs w:val="12"/>
              </w:rPr>
            </w:pPr>
            <w:r w:rsidRPr="00BD7662">
              <w:rPr>
                <w:rFonts w:ascii="Century Gothic" w:hAnsi="Century Gothic"/>
                <w:sz w:val="12"/>
                <w:szCs w:val="12"/>
              </w:rPr>
              <w:t xml:space="preserve">develop their phonological awareness, so </w:t>
            </w:r>
          </w:p>
          <w:p w:rsidRPr="00BD7662" w:rsidR="00BD7662" w:rsidP="00BD7662" w:rsidRDefault="00BD7662" w14:paraId="2CF8BED1" w14:textId="60BB1F82">
            <w:pPr>
              <w:rPr>
                <w:rFonts w:ascii="Century Gothic" w:hAnsi="Century Gothic"/>
                <w:sz w:val="12"/>
                <w:szCs w:val="12"/>
              </w:rPr>
            </w:pPr>
            <w:r w:rsidRPr="00BD7662">
              <w:rPr>
                <w:rFonts w:ascii="Century Gothic" w:hAnsi="Century Gothic"/>
                <w:sz w:val="12"/>
                <w:szCs w:val="12"/>
              </w:rPr>
              <w:t>that they can: spot and suggest rhymes</w:t>
            </w:r>
          </w:p>
        </w:tc>
        <w:tc>
          <w:tcPr>
            <w:tcW w:w="2110" w:type="dxa"/>
            <w:tcMar/>
          </w:tcPr>
          <w:p w:rsidRPr="00BD7662" w:rsidR="00BD7662" w:rsidP="005566C6" w:rsidRDefault="00E9180E" w14:paraId="7F654861" w14:textId="77777777">
            <w:pPr>
              <w:rPr>
                <w:sz w:val="12"/>
                <w:szCs w:val="12"/>
              </w:rPr>
            </w:pPr>
            <w:r w:rsidRPr="00BD7662">
              <w:rPr>
                <w:sz w:val="12"/>
                <w:szCs w:val="12"/>
              </w:rPr>
              <w:t>print can have different purposes</w:t>
            </w:r>
          </w:p>
          <w:p w:rsidRPr="00BD7662" w:rsidR="00BD7662" w:rsidP="00BD7662" w:rsidRDefault="00BD7662" w14:paraId="01DEE64C" w14:textId="0FF124EE">
            <w:pPr>
              <w:rPr>
                <w:sz w:val="12"/>
                <w:szCs w:val="12"/>
              </w:rPr>
            </w:pPr>
            <w:r w:rsidRPr="00BD7662">
              <w:rPr>
                <w:sz w:val="12"/>
                <w:szCs w:val="12"/>
              </w:rPr>
              <w:t xml:space="preserve">Develop their phonological awareness, so </w:t>
            </w:r>
          </w:p>
          <w:p w:rsidRPr="00BD7662" w:rsidR="00A75389" w:rsidP="00BD7662" w:rsidRDefault="00BD7662" w14:paraId="1AF312AD" w14:textId="77777777">
            <w:pPr>
              <w:rPr>
                <w:sz w:val="12"/>
                <w:szCs w:val="12"/>
              </w:rPr>
            </w:pPr>
            <w:r w:rsidRPr="00BD7662">
              <w:rPr>
                <w:sz w:val="12"/>
                <w:szCs w:val="12"/>
              </w:rPr>
              <w:t>that they can: spot and suggest rhymes</w:t>
            </w:r>
            <w:r w:rsidRPr="00BD7662" w:rsidR="00E9180E">
              <w:rPr>
                <w:sz w:val="12"/>
                <w:szCs w:val="12"/>
              </w:rPr>
              <w:t xml:space="preserve"> </w:t>
            </w:r>
          </w:p>
          <w:p w:rsidRPr="00BD7662" w:rsidR="00BD7662" w:rsidP="00BD7662" w:rsidRDefault="00BD7662" w14:paraId="424BDE10" w14:textId="77777777">
            <w:pPr>
              <w:rPr>
                <w:sz w:val="12"/>
                <w:szCs w:val="12"/>
              </w:rPr>
            </w:pPr>
          </w:p>
          <w:p w:rsidRPr="00BD7662" w:rsidR="00BD7662" w:rsidP="00BD7662" w:rsidRDefault="00BD7662" w14:paraId="7EE4C8AB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00BD7662">
              <w:rPr>
                <w:rFonts w:ascii="Century Gothic" w:hAnsi="Century Gothic"/>
                <w:sz w:val="12"/>
                <w:szCs w:val="12"/>
              </w:rPr>
              <w:t xml:space="preserve">Engage in extended conversations about </w:t>
            </w:r>
          </w:p>
          <w:p w:rsidRPr="00BD7662" w:rsidR="00BD7662" w:rsidP="00BD7662" w:rsidRDefault="00BD7662" w14:paraId="5DBD2660" w14:textId="29F34A20">
            <w:pPr>
              <w:rPr>
                <w:rFonts w:ascii="Century Gothic" w:hAnsi="Century Gothic"/>
                <w:sz w:val="12"/>
                <w:szCs w:val="12"/>
              </w:rPr>
            </w:pPr>
            <w:r w:rsidRPr="00BD7662">
              <w:rPr>
                <w:rFonts w:ascii="Century Gothic" w:hAnsi="Century Gothic"/>
                <w:sz w:val="12"/>
                <w:szCs w:val="12"/>
              </w:rPr>
              <w:t>stories, learning new vocabulary.</w:t>
            </w:r>
          </w:p>
        </w:tc>
        <w:tc>
          <w:tcPr>
            <w:tcW w:w="2090" w:type="dxa"/>
            <w:tcMar/>
          </w:tcPr>
          <w:p w:rsidRPr="00BD7662" w:rsidR="00A75389" w:rsidP="005566C6" w:rsidRDefault="00BD7662" w14:paraId="125FCB84" w14:textId="77777777">
            <w:pPr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BD7662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The names of the different parts of a book</w:t>
            </w:r>
          </w:p>
          <w:p w:rsidRPr="00BD7662" w:rsidR="00BD7662" w:rsidP="005566C6" w:rsidRDefault="00BD7662" w14:paraId="65860582" w14:textId="77777777">
            <w:pPr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</w:p>
          <w:p w:rsidRPr="00BD7662" w:rsidR="00BD7662" w:rsidP="005566C6" w:rsidRDefault="00BD7662" w14:paraId="7AA0B7D5" w14:textId="77777777">
            <w:pPr>
              <w:rPr>
                <w:sz w:val="12"/>
                <w:szCs w:val="12"/>
              </w:rPr>
            </w:pPr>
            <w:r w:rsidRPr="00BD7662">
              <w:rPr>
                <w:sz w:val="12"/>
                <w:szCs w:val="12"/>
              </w:rPr>
              <w:t>develop their phonological awareness, so that they can: Count or clap syllables in a word</w:t>
            </w:r>
          </w:p>
          <w:p w:rsidRPr="00BD7662" w:rsidR="00BD7662" w:rsidP="005566C6" w:rsidRDefault="00BD7662" w14:paraId="1AFF223E" w14:textId="77777777">
            <w:pPr>
              <w:rPr>
                <w:sz w:val="12"/>
                <w:szCs w:val="12"/>
              </w:rPr>
            </w:pPr>
          </w:p>
          <w:p w:rsidRPr="00BD7662" w:rsidR="00BD7662" w:rsidP="005566C6" w:rsidRDefault="00BD7662" w14:paraId="3C761188" w14:textId="0F514EE0">
            <w:pPr>
              <w:rPr>
                <w:rFonts w:ascii="Century Gothic" w:hAnsi="Century Gothic"/>
                <w:sz w:val="12"/>
                <w:szCs w:val="12"/>
              </w:rPr>
            </w:pPr>
            <w:r w:rsidRPr="00BD7662">
              <w:rPr>
                <w:rFonts w:ascii="Century Gothic" w:hAnsi="Century Gothic"/>
                <w:sz w:val="12"/>
                <w:szCs w:val="12"/>
              </w:rPr>
              <w:t>Write some letters accurately</w:t>
            </w:r>
          </w:p>
        </w:tc>
        <w:tc>
          <w:tcPr>
            <w:tcW w:w="2074" w:type="dxa"/>
            <w:tcMar/>
          </w:tcPr>
          <w:p w:rsidRPr="00BD7662" w:rsidR="00A75389" w:rsidP="00BA68CF" w:rsidRDefault="00E9180E" w14:paraId="3A10EB92" w14:textId="77777777">
            <w:pPr>
              <w:rPr>
                <w:sz w:val="12"/>
                <w:szCs w:val="12"/>
              </w:rPr>
            </w:pPr>
            <w:r w:rsidRPr="00BD7662">
              <w:rPr>
                <w:sz w:val="12"/>
                <w:szCs w:val="12"/>
              </w:rPr>
              <w:t>Page sequencing</w:t>
            </w:r>
          </w:p>
          <w:p w:rsidRPr="00BD7662" w:rsidR="00E9180E" w:rsidP="00BA68CF" w:rsidRDefault="00E9180E" w14:paraId="0ED2D185" w14:textId="77777777">
            <w:pPr>
              <w:rPr>
                <w:sz w:val="12"/>
                <w:szCs w:val="12"/>
              </w:rPr>
            </w:pPr>
            <w:r w:rsidRPr="00BD7662">
              <w:rPr>
                <w:sz w:val="12"/>
                <w:szCs w:val="12"/>
              </w:rPr>
              <w:t>print can have different purposes</w:t>
            </w:r>
          </w:p>
          <w:p w:rsidRPr="00BD7662" w:rsidR="00BD7662" w:rsidP="00BA68CF" w:rsidRDefault="00BD7662" w14:paraId="0462D78F" w14:textId="77777777">
            <w:pPr>
              <w:rPr>
                <w:sz w:val="12"/>
                <w:szCs w:val="12"/>
              </w:rPr>
            </w:pPr>
          </w:p>
          <w:p w:rsidRPr="00BD7662" w:rsidR="00BD7662" w:rsidP="00BD7662" w:rsidRDefault="00BD7662" w14:paraId="1E50FC4D" w14:textId="28A1A6AF">
            <w:pPr>
              <w:rPr>
                <w:sz w:val="12"/>
                <w:szCs w:val="12"/>
              </w:rPr>
            </w:pPr>
            <w:r w:rsidRPr="00BD7662">
              <w:rPr>
                <w:sz w:val="12"/>
                <w:szCs w:val="12"/>
              </w:rPr>
              <w:t xml:space="preserve">Develop their phonological awareness, so that they can: recognise words with the same initial </w:t>
            </w:r>
          </w:p>
          <w:p w:rsidRPr="00BD7662" w:rsidR="00BD7662" w:rsidP="00BD7662" w:rsidRDefault="00BD7662" w14:paraId="4A9A4B3E" w14:textId="77777777">
            <w:pPr>
              <w:rPr>
                <w:sz w:val="12"/>
                <w:szCs w:val="12"/>
              </w:rPr>
            </w:pPr>
            <w:r w:rsidRPr="00BD7662">
              <w:rPr>
                <w:sz w:val="12"/>
                <w:szCs w:val="12"/>
              </w:rPr>
              <w:t xml:space="preserve"> sound, such as money and mother</w:t>
            </w:r>
          </w:p>
          <w:p w:rsidRPr="00BD7662" w:rsidR="00BD7662" w:rsidP="00BD7662" w:rsidRDefault="00BD7662" w14:paraId="2D215709" w14:textId="77777777">
            <w:pPr>
              <w:rPr>
                <w:sz w:val="12"/>
                <w:szCs w:val="12"/>
              </w:rPr>
            </w:pPr>
          </w:p>
          <w:p w:rsidRPr="00BD7662" w:rsidR="00BD7662" w:rsidP="00BD7662" w:rsidRDefault="00BD7662" w14:paraId="42D3D7CA" w14:textId="007B55AA">
            <w:pPr>
              <w:rPr>
                <w:rFonts w:ascii="Century Gothic" w:hAnsi="Century Gothic"/>
                <w:sz w:val="12"/>
                <w:szCs w:val="12"/>
              </w:rPr>
            </w:pPr>
            <w:r w:rsidRPr="00BD7662">
              <w:rPr>
                <w:rFonts w:ascii="Century Gothic" w:hAnsi="Century Gothic"/>
                <w:sz w:val="12"/>
                <w:szCs w:val="12"/>
              </w:rPr>
              <w:t xml:space="preserve">Use some of their print and letter knowledge </w:t>
            </w:r>
          </w:p>
          <w:p w:rsidRPr="00BD7662" w:rsidR="00BD7662" w:rsidP="00BD7662" w:rsidRDefault="00BD7662" w14:paraId="540A2F48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00BD7662">
              <w:rPr>
                <w:rFonts w:ascii="Century Gothic" w:hAnsi="Century Gothic"/>
                <w:sz w:val="12"/>
                <w:szCs w:val="12"/>
              </w:rPr>
              <w:t xml:space="preserve">in their early writing. For example: writing a </w:t>
            </w:r>
          </w:p>
          <w:p w:rsidRPr="00BD7662" w:rsidR="00BD7662" w:rsidP="00BD7662" w:rsidRDefault="00BD7662" w14:paraId="25C4C143" w14:textId="77777777">
            <w:pPr>
              <w:rPr>
                <w:rFonts w:ascii="Century Gothic" w:hAnsi="Century Gothic"/>
                <w:sz w:val="12"/>
                <w:szCs w:val="12"/>
              </w:rPr>
            </w:pPr>
            <w:r w:rsidRPr="00BD7662">
              <w:rPr>
                <w:rFonts w:ascii="Century Gothic" w:hAnsi="Century Gothic"/>
                <w:sz w:val="12"/>
                <w:szCs w:val="12"/>
              </w:rPr>
              <w:t xml:space="preserve">pretend shopping list that starts at the top of </w:t>
            </w:r>
          </w:p>
          <w:p w:rsidRPr="00BD7662" w:rsidR="00BD7662" w:rsidP="00BD7662" w:rsidRDefault="00BD7662" w14:paraId="188B7463" w14:textId="0836F498">
            <w:pPr>
              <w:rPr>
                <w:rFonts w:ascii="Century Gothic" w:hAnsi="Century Gothic"/>
                <w:sz w:val="12"/>
                <w:szCs w:val="12"/>
              </w:rPr>
            </w:pPr>
            <w:r w:rsidRPr="00BD7662">
              <w:rPr>
                <w:rFonts w:ascii="Century Gothic" w:hAnsi="Century Gothic"/>
                <w:sz w:val="12"/>
                <w:szCs w:val="12"/>
              </w:rPr>
              <w:t>the page; writing ‘m’ for mummy.</w:t>
            </w:r>
          </w:p>
        </w:tc>
        <w:tc>
          <w:tcPr>
            <w:tcW w:w="2091" w:type="dxa"/>
            <w:tcMar/>
          </w:tcPr>
          <w:p w:rsidRPr="00BD7662" w:rsidR="00A75389" w:rsidP="00E9180E" w:rsidRDefault="00E9180E" w14:paraId="4EA67288" w14:textId="77777777">
            <w:pPr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BD7662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The names of the different parts of a book</w:t>
            </w:r>
          </w:p>
          <w:p w:rsidRPr="00BD7662" w:rsidR="00BD7662" w:rsidP="00E9180E" w:rsidRDefault="00BD7662" w14:paraId="164E2D5B" w14:textId="77777777">
            <w:pPr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</w:p>
          <w:p w:rsidRPr="00BD7662" w:rsidR="00BD7662" w:rsidP="00BD7662" w:rsidRDefault="00BD7662" w14:paraId="502EA917" w14:textId="77777777">
            <w:pPr>
              <w:rPr>
                <w:sz w:val="12"/>
                <w:szCs w:val="12"/>
              </w:rPr>
            </w:pPr>
            <w:r w:rsidRPr="00BD7662">
              <w:rPr>
                <w:sz w:val="12"/>
                <w:szCs w:val="12"/>
              </w:rPr>
              <w:t xml:space="preserve">Develop their phonological awareness, so that they can: recognise words with the same initial </w:t>
            </w:r>
          </w:p>
          <w:p w:rsidRPr="00BD7662" w:rsidR="00BD7662" w:rsidP="00BD7662" w:rsidRDefault="00BD7662" w14:paraId="4DFFF25C" w14:textId="77777777">
            <w:pPr>
              <w:rPr>
                <w:sz w:val="12"/>
                <w:szCs w:val="12"/>
              </w:rPr>
            </w:pPr>
            <w:r w:rsidRPr="00BD7662">
              <w:rPr>
                <w:sz w:val="12"/>
                <w:szCs w:val="12"/>
              </w:rPr>
              <w:t xml:space="preserve"> sound, such as money and mother</w:t>
            </w:r>
          </w:p>
          <w:p w:rsidRPr="00BD7662" w:rsidR="00BD7662" w:rsidP="00BD7662" w:rsidRDefault="00BD7662" w14:paraId="29E87143" w14:textId="77777777">
            <w:pPr>
              <w:rPr>
                <w:sz w:val="12"/>
                <w:szCs w:val="12"/>
              </w:rPr>
            </w:pPr>
          </w:p>
          <w:p w:rsidRPr="00BD7662" w:rsidR="00BD7662" w:rsidP="00BD7662" w:rsidRDefault="00BD7662" w14:paraId="38FCB59C" w14:textId="54CABB2B">
            <w:pPr>
              <w:rPr>
                <w:rFonts w:ascii="Century Gothic" w:hAnsi="Century Gothic"/>
                <w:sz w:val="12"/>
                <w:szCs w:val="12"/>
              </w:rPr>
            </w:pPr>
            <w:r w:rsidRPr="00BD7662">
              <w:rPr>
                <w:sz w:val="12"/>
                <w:szCs w:val="12"/>
              </w:rPr>
              <w:t>Write some or all of their name.</w:t>
            </w:r>
          </w:p>
        </w:tc>
      </w:tr>
      <w:tr w:rsidR="0ED37243" w:rsidTr="4AD82375" w14:paraId="538AA79A" w14:textId="77777777">
        <w:trPr>
          <w:trHeight w:val="300"/>
        </w:trPr>
        <w:tc>
          <w:tcPr>
            <w:tcW w:w="1555" w:type="dxa"/>
            <w:shd w:val="clear" w:color="auto" w:fill="FFFF00"/>
            <w:tcMar/>
          </w:tcPr>
          <w:p w:rsidR="3F61C570" w:rsidP="0ED37243" w:rsidRDefault="3F61C570" w14:paraId="0D2FA889" w14:textId="16890DE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ED37243">
              <w:rPr>
                <w:rFonts w:ascii="Century Gothic" w:hAnsi="Century Gothic"/>
                <w:b/>
                <w:bCs/>
                <w:sz w:val="16"/>
                <w:szCs w:val="16"/>
              </w:rPr>
              <w:t>Phonics</w:t>
            </w:r>
          </w:p>
        </w:tc>
        <w:tc>
          <w:tcPr>
            <w:tcW w:w="2299" w:type="dxa"/>
            <w:tcMar/>
          </w:tcPr>
          <w:p w:rsidR="3F61C570" w:rsidP="0ED37243" w:rsidRDefault="3F61C570" w14:paraId="6A54B054" w14:textId="695FA2D0">
            <w:pPr>
              <w:rPr>
                <w:rFonts w:ascii="Century Gothic" w:hAnsi="Century Gothic" w:cs="Arial"/>
                <w:sz w:val="12"/>
                <w:szCs w:val="12"/>
              </w:rPr>
            </w:pPr>
            <w:r w:rsidRPr="0ED37243">
              <w:rPr>
                <w:rFonts w:ascii="Century Gothic" w:hAnsi="Century Gothic" w:cs="Arial"/>
                <w:sz w:val="12"/>
                <w:szCs w:val="12"/>
              </w:rPr>
              <w:t>syllables</w:t>
            </w:r>
          </w:p>
        </w:tc>
        <w:tc>
          <w:tcPr>
            <w:tcW w:w="2093" w:type="dxa"/>
            <w:tcMar/>
          </w:tcPr>
          <w:p w:rsidR="3F61C570" w:rsidP="0ED37243" w:rsidRDefault="3F61C570" w14:paraId="0AB408E0" w14:textId="20871BCF">
            <w:pPr>
              <w:rPr>
                <w:rFonts w:ascii="Century Gothic" w:hAnsi="Century Gothic"/>
                <w:sz w:val="12"/>
                <w:szCs w:val="12"/>
              </w:rPr>
            </w:pPr>
            <w:r w:rsidRPr="0ED37243">
              <w:rPr>
                <w:rFonts w:ascii="Century Gothic" w:hAnsi="Century Gothic"/>
                <w:sz w:val="12"/>
                <w:szCs w:val="12"/>
              </w:rPr>
              <w:t>rhymes</w:t>
            </w:r>
          </w:p>
        </w:tc>
        <w:tc>
          <w:tcPr>
            <w:tcW w:w="2110" w:type="dxa"/>
            <w:tcMar/>
          </w:tcPr>
          <w:p w:rsidR="3F61C570" w:rsidP="0ED37243" w:rsidRDefault="3F61C570" w14:paraId="78DD1A35" w14:textId="03EA6DF2">
            <w:pPr>
              <w:rPr>
                <w:sz w:val="12"/>
                <w:szCs w:val="12"/>
              </w:rPr>
            </w:pPr>
            <w:r w:rsidRPr="0ED37243">
              <w:rPr>
                <w:sz w:val="12"/>
                <w:szCs w:val="12"/>
              </w:rPr>
              <w:t>rhymes</w:t>
            </w:r>
          </w:p>
        </w:tc>
        <w:tc>
          <w:tcPr>
            <w:tcW w:w="2090" w:type="dxa"/>
            <w:tcMar/>
          </w:tcPr>
          <w:p w:rsidR="3F61C570" w:rsidP="6089302C" w:rsidRDefault="3F61C570" w14:paraId="008CA05A" w14:textId="01272763">
            <w:pPr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6089302C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 xml:space="preserve">Phase 2 sounds- </w:t>
            </w:r>
            <w:proofErr w:type="spellStart"/>
            <w:r w:rsidRPr="6089302C" w:rsidR="40A01214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satpin</w:t>
            </w:r>
            <w:proofErr w:type="spellEnd"/>
          </w:p>
        </w:tc>
        <w:tc>
          <w:tcPr>
            <w:tcW w:w="2074" w:type="dxa"/>
            <w:tcMar/>
          </w:tcPr>
          <w:p w:rsidR="3F61C570" w:rsidP="6089302C" w:rsidRDefault="3F61C570" w14:paraId="4C880C81" w14:textId="3121D970">
            <w:pPr>
              <w:rPr>
                <w:sz w:val="12"/>
                <w:szCs w:val="12"/>
              </w:rPr>
            </w:pPr>
            <w:r w:rsidRPr="6089302C">
              <w:rPr>
                <w:sz w:val="12"/>
                <w:szCs w:val="12"/>
              </w:rPr>
              <w:t xml:space="preserve">Phase 2 sounds- </w:t>
            </w:r>
            <w:proofErr w:type="spellStart"/>
            <w:r w:rsidRPr="6089302C" w:rsidR="42FB9D75">
              <w:rPr>
                <w:sz w:val="12"/>
                <w:szCs w:val="12"/>
              </w:rPr>
              <w:t>inmd</w:t>
            </w:r>
            <w:proofErr w:type="spellEnd"/>
          </w:p>
        </w:tc>
        <w:tc>
          <w:tcPr>
            <w:tcW w:w="2091" w:type="dxa"/>
            <w:tcMar/>
          </w:tcPr>
          <w:p w:rsidR="3F61C570" w:rsidP="6089302C" w:rsidRDefault="3F61C570" w14:paraId="0719AC4E" w14:textId="5F5A9F63">
            <w:pPr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6089302C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 xml:space="preserve">Phase 2 sounds- </w:t>
            </w:r>
            <w:proofErr w:type="spellStart"/>
            <w:r w:rsidRPr="6089302C" w:rsidR="52A9F1B3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gock</w:t>
            </w:r>
            <w:proofErr w:type="spellEnd"/>
          </w:p>
        </w:tc>
      </w:tr>
      <w:tr w:rsidRPr="000C7089" w:rsidR="009F5E2E" w:rsidTr="4AD82375" w14:paraId="0EF0006F" w14:textId="77777777">
        <w:trPr>
          <w:trHeight w:val="2000"/>
        </w:trPr>
        <w:tc>
          <w:tcPr>
            <w:tcW w:w="1555" w:type="dxa"/>
            <w:shd w:val="clear" w:color="auto" w:fill="00B0F0"/>
            <w:tcMar/>
          </w:tcPr>
          <w:p w:rsidRPr="005855D0" w:rsidR="009F5E2E" w:rsidP="009F5E2E" w:rsidRDefault="009F5E2E" w14:paraId="0F21E69A" w14:textId="0BF1300E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855D0">
              <w:rPr>
                <w:rFonts w:ascii="Century Gothic" w:hAnsi="Century Gothic"/>
                <w:b/>
                <w:bCs/>
                <w:sz w:val="16"/>
                <w:szCs w:val="16"/>
              </w:rPr>
              <w:lastRenderedPageBreak/>
              <w:t>Maths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- WRM</w:t>
            </w:r>
          </w:p>
        </w:tc>
        <w:tc>
          <w:tcPr>
            <w:tcW w:w="2299" w:type="dxa"/>
            <w:tcMar/>
          </w:tcPr>
          <w:p w:rsidRPr="00976AE8" w:rsidR="009F5E2E" w:rsidP="009F5E2E" w:rsidRDefault="009F5E2E" w14:paraId="22985B0B" w14:textId="05C7E801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Baseline Assessments</w:t>
            </w:r>
          </w:p>
        </w:tc>
        <w:tc>
          <w:tcPr>
            <w:tcW w:w="2093" w:type="dxa"/>
            <w:tcMar/>
          </w:tcPr>
          <w:p w:rsidRPr="00976AE8" w:rsidR="009F5E2E" w:rsidP="009F5E2E" w:rsidRDefault="009F5E2E" w14:paraId="49E97835" w14:textId="1036BC2D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Baseline Assessments</w:t>
            </w:r>
          </w:p>
        </w:tc>
        <w:tc>
          <w:tcPr>
            <w:tcW w:w="2110" w:type="dxa"/>
            <w:tcMar/>
          </w:tcPr>
          <w:p w:rsidRPr="00A80B55" w:rsidR="009F5E2E" w:rsidP="009F5E2E" w:rsidRDefault="009F5E2E" w14:paraId="4D446C49" w14:textId="77777777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  <w:u w:val="single"/>
              </w:rPr>
              <w:t>Nursery | Block 1 | Comparison 1 – More than, fewer than, same</w:t>
            </w:r>
          </w:p>
          <w:p w:rsidRPr="00A80B55" w:rsidR="009F5E2E" w:rsidP="009F5E2E" w:rsidRDefault="009F5E2E" w14:paraId="54FB1A5D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Collect objects to compare amounts</w:t>
            </w:r>
          </w:p>
          <w:p w:rsidRPr="00A80B55" w:rsidR="009F5E2E" w:rsidP="009F5E2E" w:rsidRDefault="009F5E2E" w14:paraId="402F4690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Make simple comparisons of amounts</w:t>
            </w:r>
          </w:p>
          <w:p w:rsidRPr="00A80B55" w:rsidR="009F5E2E" w:rsidP="009F5E2E" w:rsidRDefault="009F5E2E" w14:paraId="70B2E7EA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Compare and talk about large and small amounts</w:t>
            </w:r>
          </w:p>
          <w:p w:rsidRPr="00A80B55" w:rsidR="009F5E2E" w:rsidP="009F5E2E" w:rsidRDefault="009F5E2E" w14:paraId="1CB56079" w14:textId="1A77E18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Look for collections of large</w:t>
            </w:r>
          </w:p>
        </w:tc>
        <w:tc>
          <w:tcPr>
            <w:tcW w:w="2090" w:type="dxa"/>
            <w:tcMar/>
          </w:tcPr>
          <w:p w:rsidRPr="00A80B55" w:rsidR="009F5E2E" w:rsidP="009F5E2E" w:rsidRDefault="009F5E2E" w14:paraId="139F1012" w14:textId="77777777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  <w:u w:val="single"/>
              </w:rPr>
              <w:t>Nursery | Block 2 | Shape, space and measure 1 –</w:t>
            </w:r>
          </w:p>
          <w:p w:rsidRPr="00A80B55" w:rsidR="009F5E2E" w:rsidP="009F5E2E" w:rsidRDefault="009F5E2E" w14:paraId="58383A5C" w14:textId="77777777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  <w:u w:val="single"/>
              </w:rPr>
              <w:t>Explore and build with shapes and objects</w:t>
            </w:r>
          </w:p>
          <w:p w:rsidRPr="00A80B55" w:rsidR="009F5E2E" w:rsidP="009F5E2E" w:rsidRDefault="009F5E2E" w14:paraId="0023C1A1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Explore and play with shapes</w:t>
            </w:r>
          </w:p>
          <w:p w:rsidRPr="00A80B55" w:rsidR="009F5E2E" w:rsidP="009F5E2E" w:rsidRDefault="009F5E2E" w14:paraId="76C7E7AB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Put shapes and blocks into position</w:t>
            </w:r>
          </w:p>
          <w:p w:rsidRPr="00A80B55" w:rsidR="009F5E2E" w:rsidP="009F5E2E" w:rsidRDefault="009F5E2E" w14:paraId="6E0F9570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Select shapes for a reason</w:t>
            </w:r>
          </w:p>
          <w:p w:rsidRPr="00A80B55" w:rsidR="009F5E2E" w:rsidP="009F5E2E" w:rsidRDefault="009F5E2E" w14:paraId="66E4DDC0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Begin to explore and describe natural shapes and objects</w:t>
            </w:r>
          </w:p>
          <w:p w:rsidRPr="00A80B55" w:rsidR="009F5E2E" w:rsidP="009F5E2E" w:rsidRDefault="009F5E2E" w14:paraId="7542C5EA" w14:textId="751BF68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Look for collections of large and small</w:t>
            </w:r>
          </w:p>
        </w:tc>
        <w:tc>
          <w:tcPr>
            <w:tcW w:w="2074" w:type="dxa"/>
            <w:tcMar/>
          </w:tcPr>
          <w:p w:rsidRPr="00A80B55" w:rsidR="009F5E2E" w:rsidP="009F5E2E" w:rsidRDefault="009F5E2E" w14:paraId="4CCD6279" w14:textId="77777777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  <w:u w:val="single"/>
              </w:rPr>
              <w:t>Nursery | Block 3 | Pattern 1 – Explore repeats</w:t>
            </w:r>
          </w:p>
          <w:p w:rsidRPr="00A80B55" w:rsidR="009F5E2E" w:rsidP="009F5E2E" w:rsidRDefault="009F5E2E" w14:paraId="7E479618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Listen to repeats in songs and stories</w:t>
            </w:r>
          </w:p>
          <w:p w:rsidRPr="00A80B55" w:rsidR="009F5E2E" w:rsidP="009F5E2E" w:rsidRDefault="009F5E2E" w14:paraId="1B560444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Start to join in songs with repeats</w:t>
            </w:r>
          </w:p>
          <w:p w:rsidRPr="00A80B55" w:rsidR="009F5E2E" w:rsidP="009F5E2E" w:rsidRDefault="009F5E2E" w14:paraId="4DEE6DC2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Start to join in with repeats from stories</w:t>
            </w:r>
          </w:p>
          <w:p w:rsidRPr="00A80B55" w:rsidR="009F5E2E" w:rsidP="009F5E2E" w:rsidRDefault="009F5E2E" w14:paraId="4EF58923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Clap along to songs</w:t>
            </w:r>
          </w:p>
          <w:p w:rsidRPr="00A80B55" w:rsidR="009F5E2E" w:rsidP="009F5E2E" w:rsidRDefault="009F5E2E" w14:paraId="3C9ADF81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Make line patterns with own sequences</w:t>
            </w:r>
          </w:p>
          <w:p w:rsidRPr="00A80B55" w:rsidR="009F5E2E" w:rsidP="009F5E2E" w:rsidRDefault="009F5E2E" w14:paraId="1DAF988C" w14:textId="1C7D1EE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Look for collections of large and small am</w:t>
            </w:r>
          </w:p>
        </w:tc>
        <w:tc>
          <w:tcPr>
            <w:tcW w:w="2091" w:type="dxa"/>
            <w:tcMar/>
          </w:tcPr>
          <w:p w:rsidRPr="00A80B55" w:rsidR="009F5E2E" w:rsidP="009F5E2E" w:rsidRDefault="009F5E2E" w14:paraId="07171887" w14:textId="77777777">
            <w:pPr>
              <w:rPr>
                <w:rFonts w:asciiTheme="majorHAnsi" w:hAnsiTheme="majorHAnsi" w:cstheme="majorHAnsi"/>
                <w:sz w:val="16"/>
                <w:szCs w:val="16"/>
                <w:u w:val="single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  <w:u w:val="single"/>
              </w:rPr>
              <w:t>Nursery | Block 4 | Counting 1 – Hear and say number names</w:t>
            </w:r>
          </w:p>
          <w:p w:rsidRPr="00A80B55" w:rsidR="009F5E2E" w:rsidP="009F5E2E" w:rsidRDefault="009F5E2E" w14:paraId="1C14A4A6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Hear some number names</w:t>
            </w:r>
          </w:p>
          <w:p w:rsidRPr="00A80B55" w:rsidR="009F5E2E" w:rsidP="009F5E2E" w:rsidRDefault="009F5E2E" w14:paraId="5EFD3138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Join in saying some number names</w:t>
            </w:r>
          </w:p>
          <w:p w:rsidRPr="00A80B55" w:rsidR="009F5E2E" w:rsidP="009F5E2E" w:rsidRDefault="009F5E2E" w14:paraId="32562509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Model saying number names in order</w:t>
            </w:r>
          </w:p>
          <w:p w:rsidRPr="00A80B55" w:rsidR="009F5E2E" w:rsidP="009F5E2E" w:rsidRDefault="009F5E2E" w14:paraId="2DD78F21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Practise saying number names in order</w:t>
            </w:r>
          </w:p>
          <w:p w:rsidRPr="00A80B55" w:rsidR="009F5E2E" w:rsidP="009F5E2E" w:rsidRDefault="009F5E2E" w14:paraId="419ABC0E" w14:textId="7777777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Join in stable order counting forwards</w:t>
            </w:r>
          </w:p>
          <w:p w:rsidRPr="00A80B55" w:rsidR="009F5E2E" w:rsidP="009F5E2E" w:rsidRDefault="009F5E2E" w14:paraId="747BF41E" w14:textId="682D417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80B55">
              <w:rPr>
                <w:rFonts w:asciiTheme="majorHAnsi" w:hAnsiTheme="majorHAnsi" w:cstheme="majorHAnsi"/>
                <w:sz w:val="16"/>
                <w:szCs w:val="16"/>
              </w:rPr>
              <w:t>Look for collections of large and small a</w:t>
            </w:r>
          </w:p>
        </w:tc>
      </w:tr>
      <w:tr w:rsidRPr="000C7089" w:rsidR="005855D0" w:rsidTr="4AD82375" w14:paraId="34448576" w14:textId="77777777">
        <w:trPr>
          <w:trHeight w:val="413"/>
        </w:trPr>
        <w:tc>
          <w:tcPr>
            <w:tcW w:w="1555" w:type="dxa"/>
            <w:vMerge w:val="restart"/>
            <w:shd w:val="clear" w:color="auto" w:fill="00B050"/>
            <w:tcMar/>
          </w:tcPr>
          <w:p w:rsidRPr="005855D0" w:rsidR="009059AB" w:rsidP="00BA68CF" w:rsidRDefault="009059AB" w14:paraId="2DCF0CF3" w14:textId="5B939B44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855D0">
              <w:rPr>
                <w:rFonts w:ascii="Century Gothic" w:hAnsi="Century Gothic"/>
                <w:b/>
                <w:bCs/>
                <w:sz w:val="16"/>
                <w:szCs w:val="16"/>
              </w:rPr>
              <w:t>Understanding of the World</w:t>
            </w:r>
          </w:p>
        </w:tc>
        <w:tc>
          <w:tcPr>
            <w:tcW w:w="2299" w:type="dxa"/>
            <w:tcMar/>
          </w:tcPr>
          <w:p w:rsidRPr="000C7089" w:rsidR="00042B33" w:rsidP="05A45395" w:rsidRDefault="5553F9DE" w14:paraId="5274746C" w14:textId="74E6CD7C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4ECC3AED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Do animal babies look like their parents?</w:t>
            </w:r>
          </w:p>
          <w:p w:rsidRPr="000C7089" w:rsidR="00042B33" w:rsidP="05A45395" w:rsidRDefault="5553F9DE" w14:paraId="1A8D85AA" w14:textId="27AB49B6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What are animals' basic needs?</w:t>
            </w:r>
          </w:p>
          <w:p w:rsidRPr="000C7089" w:rsidR="00042B33" w:rsidP="05A45395" w:rsidRDefault="5553F9DE" w14:paraId="63D572FD" w14:textId="57C0205E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Hibernation &amp; migration</w:t>
            </w:r>
          </w:p>
          <w:p w:rsidRPr="000C7089" w:rsidR="00042B33" w:rsidP="376DAA17" w:rsidRDefault="5553F9DE" w14:paraId="7B309AA5" w14:textId="3BB2A377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376DAA17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Autumn</w:t>
            </w:r>
            <w:r w:rsidRPr="376DAA17" w:rsidR="614FA7F7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- exploring with our 5 senses</w:t>
            </w:r>
          </w:p>
        </w:tc>
        <w:tc>
          <w:tcPr>
            <w:tcW w:w="2093" w:type="dxa"/>
            <w:tcMar/>
          </w:tcPr>
          <w:p w:rsidRPr="000C7089" w:rsidR="009059AB" w:rsidP="05A45395" w:rsidRDefault="5553F9DE" w14:paraId="17AB10F7" w14:textId="67F50691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 xml:space="preserve">Christmas around the world </w:t>
            </w:r>
          </w:p>
          <w:p w:rsidRPr="000C7089" w:rsidR="009059AB" w:rsidP="376DAA17" w:rsidRDefault="654B3BFE" w14:paraId="27B1DEF4" w14:textId="002D0FEC">
            <w:pPr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</w:pPr>
            <w:r w:rsidRPr="376DAA17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Why does it get dark?</w:t>
            </w:r>
          </w:p>
          <w:p w:rsidR="654B3BFE" w:rsidP="376DAA17" w:rsidRDefault="654B3BFE" w14:paraId="7BEC2B45" w14:textId="0EE290FD">
            <w:pPr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</w:pPr>
            <w:r w:rsidRPr="376DAA17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Where does the moon go in the daytime?</w:t>
            </w:r>
          </w:p>
          <w:p w:rsidR="654B3BFE" w:rsidP="376DAA17" w:rsidRDefault="654B3BFE" w14:paraId="5918A389" w14:textId="66C04EAA">
            <w:pPr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</w:pPr>
            <w:r w:rsidRPr="376DAA17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What is a star?</w:t>
            </w:r>
          </w:p>
          <w:p w:rsidRPr="000C7089" w:rsidR="009059AB" w:rsidP="05A45395" w:rsidRDefault="5553F9DE" w14:paraId="4B41FF5A" w14:textId="1F291B50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 xml:space="preserve">Diwali </w:t>
            </w:r>
          </w:p>
          <w:p w:rsidRPr="000C7089" w:rsidR="009059AB" w:rsidP="05A45395" w:rsidRDefault="5553F9DE" w14:paraId="5FAAA6C7" w14:textId="59E38834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Hannukah</w:t>
            </w:r>
          </w:p>
          <w:p w:rsidRPr="000C7089" w:rsidR="009059AB" w:rsidP="05A45395" w:rsidRDefault="5553F9DE" w14:paraId="4ADC0F45" w14:textId="53BE0DDE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376DAA17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Winter</w:t>
            </w:r>
          </w:p>
          <w:p w:rsidRPr="000C7089" w:rsidR="009059AB" w:rsidP="376DAA17" w:rsidRDefault="7AF0A031" w14:paraId="77A287D3" w14:textId="6A354751">
            <w:pPr>
              <w:spacing w:after="160" w:line="276" w:lineRule="auto"/>
              <w:ind w:left="-20" w:right="-20"/>
            </w:pPr>
            <w:r w:rsidRPr="376DAA17">
              <w:rPr>
                <w:rFonts w:ascii="Aptos" w:hAnsi="Aptos" w:eastAsia="Aptos" w:cs="Aptos"/>
                <w:color w:val="156082"/>
                <w:sz w:val="16"/>
                <w:szCs w:val="16"/>
              </w:rPr>
              <w:t>Do you need a freezer to make ice?</w:t>
            </w:r>
          </w:p>
          <w:p w:rsidRPr="000C7089" w:rsidR="009059AB" w:rsidP="376DAA17" w:rsidRDefault="7AF0A031" w14:paraId="35FBD1F2" w14:textId="38973F44">
            <w:pPr>
              <w:spacing w:after="160" w:line="276" w:lineRule="auto"/>
              <w:ind w:left="-20" w:right="-20"/>
            </w:pPr>
            <w:r w:rsidRPr="376DAA17">
              <w:rPr>
                <w:rFonts w:ascii="Aptos" w:hAnsi="Aptos" w:eastAsia="Aptos" w:cs="Aptos"/>
                <w:color w:val="156082"/>
                <w:sz w:val="16"/>
                <w:szCs w:val="16"/>
              </w:rPr>
              <w:t>Can you make an ice sculpture?</w:t>
            </w:r>
          </w:p>
          <w:p w:rsidRPr="000C7089" w:rsidR="009059AB" w:rsidP="6C5F3738" w:rsidRDefault="009059AB" w14:paraId="12A99A04" w14:textId="0CB365A7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</w:p>
        </w:tc>
        <w:tc>
          <w:tcPr>
            <w:tcW w:w="2110" w:type="dxa"/>
            <w:tcMar/>
          </w:tcPr>
          <w:p w:rsidR="5553F9DE" w:rsidP="05A45395" w:rsidRDefault="5553F9DE" w14:paraId="17C04C0A" w14:textId="74662BB6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Firefighters past and present</w:t>
            </w:r>
          </w:p>
          <w:p w:rsidR="5553F9DE" w:rsidP="05A45395" w:rsidRDefault="5553F9DE" w14:paraId="7C69AB38" w14:textId="428A36AB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Doctors &amp; Nurses past and present</w:t>
            </w:r>
          </w:p>
          <w:p w:rsidR="5553F9DE" w:rsidP="05A45395" w:rsidRDefault="5553F9DE" w14:paraId="31656CB6" w14:textId="48175E05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Chinese New Year- compare the animals from the story</w:t>
            </w:r>
          </w:p>
          <w:p w:rsidR="05A45395" w:rsidP="05A45395" w:rsidRDefault="05A45395" w14:paraId="56676851" w14:textId="577C8525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</w:p>
          <w:p w:rsidRPr="000C7089" w:rsidR="009059AB" w:rsidP="00BA68CF" w:rsidRDefault="009059AB" w14:paraId="0F86387D" w14:textId="2CC6B867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</w:p>
        </w:tc>
        <w:tc>
          <w:tcPr>
            <w:tcW w:w="2090" w:type="dxa"/>
            <w:tcMar/>
          </w:tcPr>
          <w:p w:rsidR="69B88C9F" w:rsidP="05A45395" w:rsidRDefault="69B88C9F" w14:paraId="40385219" w14:textId="23E0D665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Jungle and rainforest</w:t>
            </w:r>
          </w:p>
          <w:p w:rsidR="69B88C9F" w:rsidP="05A45395" w:rsidRDefault="69B88C9F" w14:paraId="2AE8C1B1" w14:textId="2656C7BF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Do we have jungles in the UK?</w:t>
            </w:r>
          </w:p>
          <w:p w:rsidR="69B88C9F" w:rsidP="05A45395" w:rsidRDefault="69B88C9F" w14:paraId="5697E8DE" w14:textId="587D2D9E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05A45395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Can you live in a jungle?</w:t>
            </w:r>
          </w:p>
          <w:p w:rsidR="69B88C9F" w:rsidP="05A45395" w:rsidRDefault="69B88C9F" w14:paraId="7AEFE26F" w14:textId="428E7D0C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376DAA17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Can you make a jungle home?</w:t>
            </w:r>
          </w:p>
          <w:p w:rsidR="5C7EBB94" w:rsidP="376DAA17" w:rsidRDefault="5C7EBB94" w14:paraId="1081990F" w14:textId="5BF5A8DD">
            <w:pPr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376DAA17">
              <w:rPr>
                <w:rFonts w:ascii="Aptos" w:hAnsi="Aptos" w:eastAsia="Aptos" w:cs="Aptos"/>
                <w:color w:val="156082"/>
                <w:sz w:val="16"/>
                <w:szCs w:val="16"/>
              </w:rPr>
              <w:t>Can you make a strong house for the 3 pigs?</w:t>
            </w:r>
          </w:p>
          <w:p w:rsidR="05A45395" w:rsidP="05A45395" w:rsidRDefault="05A45395" w14:paraId="6704E55C" w14:textId="5441E663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</w:p>
          <w:p w:rsidRPr="000C7089" w:rsidR="009059AB" w:rsidP="00BA68CF" w:rsidRDefault="009059AB" w14:paraId="2B31CD42" w14:textId="77777777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</w:p>
        </w:tc>
        <w:tc>
          <w:tcPr>
            <w:tcW w:w="2074" w:type="dxa"/>
            <w:tcMar/>
          </w:tcPr>
          <w:p w:rsidR="5115D9C3" w:rsidP="3208833B" w:rsidRDefault="5115D9C3" w14:paraId="6A0F3C1F" w14:textId="1E5ABD39">
            <w:pPr>
              <w:spacing w:line="259" w:lineRule="auto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3208833B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What do plants need to grow?</w:t>
            </w:r>
          </w:p>
          <w:p w:rsidR="5115D9C3" w:rsidP="3208833B" w:rsidRDefault="5115D9C3" w14:paraId="0BB288B3" w14:textId="26E62098">
            <w:pPr>
              <w:spacing w:line="259" w:lineRule="auto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3208833B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 xml:space="preserve"> How do we know it is spring?</w:t>
            </w:r>
          </w:p>
          <w:p w:rsidR="5115D9C3" w:rsidP="3208833B" w:rsidRDefault="5115D9C3" w14:paraId="4367D644" w14:textId="7AC15FBF">
            <w:pPr>
              <w:spacing w:line="259" w:lineRule="auto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3208833B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Can you make a habitat for a minibeast?</w:t>
            </w:r>
          </w:p>
          <w:p w:rsidR="5115D9C3" w:rsidP="3208833B" w:rsidRDefault="5115D9C3" w14:paraId="55E023E4" w14:textId="7BA74D80">
            <w:pPr>
              <w:spacing w:line="259" w:lineRule="auto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376DAA17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Do all minibeasts have legs?</w:t>
            </w:r>
          </w:p>
          <w:p w:rsidRPr="000C7089" w:rsidR="009059AB" w:rsidP="376DAA17" w:rsidRDefault="57369F1A" w14:paraId="124D287E" w14:textId="4C221252">
            <w:pPr>
              <w:spacing w:line="259" w:lineRule="auto"/>
              <w:rPr>
                <w:rFonts w:ascii="Century Gothic" w:hAnsi="Century Gothic" w:eastAsia="Century Gothic" w:cs="Century Gothic"/>
                <w:sz w:val="12"/>
                <w:szCs w:val="12"/>
              </w:rPr>
            </w:pPr>
            <w:r w:rsidRPr="376DAA17">
              <w:rPr>
                <w:rFonts w:ascii="Aptos" w:hAnsi="Aptos" w:eastAsia="Aptos" w:cs="Aptos"/>
                <w:sz w:val="16"/>
                <w:szCs w:val="16"/>
              </w:rPr>
              <w:t>Why do plants make seeds?</w:t>
            </w:r>
          </w:p>
          <w:p w:rsidRPr="000C7089" w:rsidR="009059AB" w:rsidP="376DAA17" w:rsidRDefault="49346509" w14:paraId="309C1925" w14:textId="6FEA6F68">
            <w:pPr>
              <w:spacing w:line="259" w:lineRule="auto"/>
            </w:pPr>
            <w:r w:rsidRPr="376DAA17">
              <w:rPr>
                <w:rFonts w:ascii="Aptos" w:hAnsi="Aptos" w:eastAsia="Aptos" w:cs="Aptos"/>
                <w:sz w:val="16"/>
                <w:szCs w:val="16"/>
              </w:rPr>
              <w:t>Can you label a plant with roots, leaves, stem, seed, flower?</w:t>
            </w:r>
          </w:p>
        </w:tc>
        <w:tc>
          <w:tcPr>
            <w:tcW w:w="2091" w:type="dxa"/>
            <w:tcMar/>
          </w:tcPr>
          <w:p w:rsidRPr="000C7089" w:rsidR="009059AB" w:rsidP="3208833B" w:rsidRDefault="5115D9C3" w14:paraId="40D1765E" w14:textId="224A6187">
            <w:pPr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3208833B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 xml:space="preserve">Do all boats float? </w:t>
            </w:r>
          </w:p>
          <w:p w:rsidRPr="000C7089" w:rsidR="009059AB" w:rsidP="3208833B" w:rsidRDefault="5115D9C3" w14:paraId="535996DF" w14:textId="2C655C63">
            <w:pPr>
              <w:spacing w:line="259" w:lineRule="auto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3208833B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 xml:space="preserve">How do we know it is </w:t>
            </w:r>
            <w:proofErr w:type="gramStart"/>
            <w:r w:rsidRPr="3208833B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Summer</w:t>
            </w:r>
            <w:proofErr w:type="gramEnd"/>
            <w:r w:rsidRPr="3208833B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 xml:space="preserve"> time?</w:t>
            </w:r>
          </w:p>
          <w:p w:rsidRPr="000C7089" w:rsidR="009059AB" w:rsidP="3208833B" w:rsidRDefault="5115D9C3" w14:paraId="0CA2E8A8" w14:textId="143942FC">
            <w:pPr>
              <w:spacing w:line="259" w:lineRule="auto"/>
              <w:rPr>
                <w:rFonts w:ascii="Century Gothic" w:hAnsi="Century Gothic" w:eastAsia="Century Gothic" w:cs="Century Gothic"/>
                <w:color w:val="000000" w:themeColor="text1"/>
                <w:sz w:val="12"/>
                <w:szCs w:val="12"/>
              </w:rPr>
            </w:pPr>
            <w:r w:rsidRPr="376DAA17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Can you make and follow a pirate map?</w:t>
            </w:r>
          </w:p>
          <w:p w:rsidRPr="000C7089" w:rsidR="009059AB" w:rsidP="376DAA17" w:rsidRDefault="15AED2BC" w14:paraId="79A1CD50" w14:textId="7BA47655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</w:pPr>
            <w:r w:rsidRPr="376DAA17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  <w:t>What would you find at the seaside?</w:t>
            </w:r>
          </w:p>
          <w:p w:rsidRPr="000C7089" w:rsidR="009059AB" w:rsidP="376DAA17" w:rsidRDefault="4A7BBD94" w14:paraId="2B2F0D60" w14:textId="1F89BD80">
            <w:pPr>
              <w:spacing w:after="160" w:line="276" w:lineRule="auto"/>
              <w:ind w:left="-20" w:right="-20"/>
            </w:pPr>
            <w:r w:rsidRPr="376DAA17">
              <w:rPr>
                <w:rFonts w:ascii="Aptos" w:hAnsi="Aptos" w:eastAsia="Aptos" w:cs="Aptos"/>
                <w:color w:val="156082"/>
                <w:sz w:val="16"/>
                <w:szCs w:val="16"/>
              </w:rPr>
              <w:t>Which material is best to build a boat?</w:t>
            </w:r>
          </w:p>
          <w:p w:rsidRPr="000C7089" w:rsidR="009059AB" w:rsidP="376DAA17" w:rsidRDefault="009059AB" w14:paraId="6F7D74CF" w14:textId="0334C62A">
            <w:pPr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2"/>
                <w:szCs w:val="12"/>
              </w:rPr>
            </w:pPr>
          </w:p>
        </w:tc>
      </w:tr>
      <w:tr w:rsidRPr="000C7089" w:rsidR="005855D0" w:rsidTr="4AD82375" w14:paraId="01CE7CEC" w14:textId="77777777">
        <w:tc>
          <w:tcPr>
            <w:tcW w:w="1555" w:type="dxa"/>
            <w:vMerge/>
            <w:tcMar/>
          </w:tcPr>
          <w:p w:rsidRPr="005855D0" w:rsidR="009059AB" w:rsidP="00BA68CF" w:rsidRDefault="009059AB" w14:paraId="316AA35A" w14:textId="56DF9CE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2299" w:type="dxa"/>
            <w:tcMar/>
          </w:tcPr>
          <w:p w:rsidR="00D12DF7" w:rsidP="00042B33" w:rsidRDefault="1C2FAA43" w14:paraId="55B38723" w14:textId="3D7858CD">
            <w:pPr>
              <w:ind w:left="-64"/>
              <w:rPr>
                <w:rFonts w:ascii="Century Gothic" w:hAnsi="Century Gothic"/>
                <w:sz w:val="12"/>
                <w:szCs w:val="12"/>
              </w:rPr>
            </w:pPr>
            <w:r w:rsidRPr="29072045">
              <w:rPr>
                <w:rFonts w:ascii="Century Gothic" w:hAnsi="Century Gothic"/>
                <w:sz w:val="12"/>
                <w:szCs w:val="12"/>
              </w:rPr>
              <w:t>S</w:t>
            </w:r>
            <w:r w:rsidRPr="29072045" w:rsidR="00E36955">
              <w:rPr>
                <w:rFonts w:ascii="Century Gothic" w:hAnsi="Century Gothic"/>
                <w:sz w:val="12"/>
                <w:szCs w:val="12"/>
              </w:rPr>
              <w:t>how interest in different occupations</w:t>
            </w:r>
          </w:p>
          <w:p w:rsidR="00D12DF7" w:rsidP="00042B33" w:rsidRDefault="00D12DF7" w14:paraId="306E7308" w14:textId="77777777">
            <w:pPr>
              <w:ind w:left="-64"/>
              <w:rPr>
                <w:rFonts w:ascii="Century Gothic" w:hAnsi="Century Gothic"/>
                <w:sz w:val="12"/>
                <w:szCs w:val="12"/>
              </w:rPr>
            </w:pPr>
          </w:p>
          <w:p w:rsidRPr="00E36955" w:rsidR="00042B33" w:rsidP="376DAA17" w:rsidRDefault="00D12DF7" w14:paraId="1E89A5F0" w14:textId="31B46731">
            <w:pPr>
              <w:ind w:left="-64"/>
              <w:rPr>
                <w:rFonts w:ascii="Century Gothic" w:hAnsi="Century Gothic" w:eastAsia="Century Gothic" w:cs="Century Gothic"/>
                <w:color w:val="231F20"/>
                <w:sz w:val="12"/>
                <w:szCs w:val="12"/>
              </w:rPr>
            </w:pPr>
            <w:r w:rsidRPr="376DAA17">
              <w:rPr>
                <w:rFonts w:ascii="Century Gothic" w:hAnsi="Century Gothic"/>
                <w:sz w:val="12"/>
                <w:szCs w:val="12"/>
              </w:rPr>
              <w:t>begin</w:t>
            </w:r>
            <w:r w:rsidRPr="376DAA17" w:rsidR="00E36955">
              <w:rPr>
                <w:rFonts w:ascii="Century Gothic" w:hAnsi="Century Gothic"/>
                <w:sz w:val="12"/>
                <w:szCs w:val="12"/>
              </w:rPr>
              <w:t xml:space="preserve"> to make sense of their own life-story and family’s history.</w:t>
            </w:r>
          </w:p>
          <w:p w:rsidRPr="00E36955" w:rsidR="00042B33" w:rsidP="376DAA17" w:rsidRDefault="6187C3AB" w14:paraId="76294C33" w14:textId="37A24CB9">
            <w:pPr>
              <w:ind w:left="-64"/>
              <w:rPr>
                <w:rFonts w:ascii="Century Gothic" w:hAnsi="Century Gothic" w:eastAsia="Century Gothic" w:cs="Century Gothic"/>
                <w:color w:val="231F20"/>
                <w:sz w:val="12"/>
                <w:szCs w:val="12"/>
              </w:rPr>
            </w:pPr>
            <w:r w:rsidRPr="376DAA17">
              <w:rPr>
                <w:rFonts w:ascii="Century Gothic" w:hAnsi="Century Gothic" w:eastAsia="Century Gothic" w:cs="Century Gothic"/>
                <w:color w:val="231F20"/>
                <w:sz w:val="12"/>
                <w:szCs w:val="12"/>
              </w:rPr>
              <w:t>Recognise some environments that are different to the one in which they live.</w:t>
            </w:r>
          </w:p>
          <w:p w:rsidRPr="00E36955" w:rsidR="00042B33" w:rsidP="376DAA17" w:rsidRDefault="00042B33" w14:paraId="63097495" w14:textId="205AFEA6">
            <w:pPr>
              <w:ind w:left="-64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2093" w:type="dxa"/>
            <w:tcMar/>
          </w:tcPr>
          <w:p w:rsidRPr="00E36955" w:rsidR="00E36955" w:rsidP="00E36955" w:rsidRDefault="00E36955" w14:paraId="5DC50BF7" w14:textId="70EC3DDE">
            <w:pPr>
              <w:spacing w:after="200" w:line="276" w:lineRule="auto"/>
              <w:ind w:left="-45"/>
              <w:contextualSpacing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E36955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 xml:space="preserve">Use all their senses in hands-on exploration </w:t>
            </w:r>
          </w:p>
          <w:p w:rsidRPr="00E36955" w:rsidR="00E36955" w:rsidP="00E36955" w:rsidRDefault="00E36955" w14:paraId="6B68FC43" w14:textId="77777777">
            <w:pPr>
              <w:spacing w:after="200" w:line="276" w:lineRule="auto"/>
              <w:ind w:left="-45"/>
              <w:contextualSpacing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E36955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of natural materials.</w:t>
            </w:r>
          </w:p>
          <w:p w:rsidRPr="00E36955" w:rsidR="00E36955" w:rsidP="00E36955" w:rsidRDefault="00E36955" w14:paraId="35A28802" w14:textId="77777777">
            <w:pPr>
              <w:spacing w:after="200" w:line="276" w:lineRule="auto"/>
              <w:ind w:left="-45"/>
              <w:contextualSpacing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E36955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 xml:space="preserve">• Explore collections of materials with similar </w:t>
            </w:r>
          </w:p>
          <w:p w:rsidRPr="00E36955" w:rsidR="00E36955" w:rsidP="00E36955" w:rsidRDefault="00E36955" w14:paraId="37487D55" w14:textId="77777777">
            <w:pPr>
              <w:spacing w:after="200" w:line="276" w:lineRule="auto"/>
              <w:ind w:left="-45"/>
              <w:contextualSpacing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E36955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and/or different properties.</w:t>
            </w:r>
          </w:p>
          <w:p w:rsidRPr="00E36955" w:rsidR="009059AB" w:rsidP="6C5F3738" w:rsidRDefault="00E36955" w14:paraId="65EA8C2D" w14:textId="61A2EA8B">
            <w:pPr>
              <w:spacing w:after="200" w:line="276" w:lineRule="auto"/>
              <w:ind w:left="-45"/>
              <w:contextualSpacing/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6C5F3738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• Talk about what they see, using a wide vocabulary.</w:t>
            </w:r>
          </w:p>
          <w:p w:rsidRPr="00E36955" w:rsidR="009059AB" w:rsidP="6C5F3738" w:rsidRDefault="4F09C644" w14:paraId="7CCA5D81" w14:textId="5B37920E">
            <w:pPr>
              <w:spacing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6C5F3738">
              <w:rPr>
                <w:rFonts w:ascii="Century Gothic" w:hAnsi="Century Gothic"/>
                <w:sz w:val="12"/>
                <w:szCs w:val="12"/>
              </w:rPr>
              <w:t>continue developing positive attitudes about the differences between people.</w:t>
            </w:r>
          </w:p>
        </w:tc>
        <w:tc>
          <w:tcPr>
            <w:tcW w:w="2110" w:type="dxa"/>
            <w:tcMar/>
          </w:tcPr>
          <w:p w:rsidRPr="00E36955" w:rsidR="00E36955" w:rsidP="00E36955" w:rsidRDefault="00D12DF7" w14:paraId="5080D399" w14:textId="154FA16D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E</w:t>
            </w:r>
            <w:r w:rsidRPr="00E36955" w:rsidR="00E36955">
              <w:rPr>
                <w:rFonts w:ascii="Century Gothic" w:hAnsi="Century Gothic"/>
                <w:sz w:val="12"/>
                <w:szCs w:val="12"/>
              </w:rPr>
              <w:t xml:space="preserve">xplore and talk about different forces </w:t>
            </w:r>
          </w:p>
          <w:p w:rsidRPr="00E36955" w:rsidR="009059AB" w:rsidP="00E36955" w:rsidRDefault="00E36955" w14:paraId="14E68883" w14:textId="77777777">
            <w:pPr>
              <w:spacing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00E36955">
              <w:rPr>
                <w:rFonts w:ascii="Century Gothic" w:hAnsi="Century Gothic"/>
                <w:sz w:val="12"/>
                <w:szCs w:val="12"/>
              </w:rPr>
              <w:t>they can feel.</w:t>
            </w:r>
          </w:p>
          <w:p w:rsidRPr="00E36955" w:rsidR="00E36955" w:rsidP="00E36955" w:rsidRDefault="3149BE76" w14:paraId="7A7214D9" w14:textId="60ECC2FB">
            <w:pPr>
              <w:spacing w:line="276" w:lineRule="auto"/>
              <w:contextualSpacing/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6C5F3738">
              <w:rPr>
                <w:rFonts w:ascii="Century Gothic" w:hAnsi="Century Gothic"/>
                <w:sz w:val="12"/>
                <w:szCs w:val="12"/>
              </w:rPr>
              <w:t>explore</w:t>
            </w:r>
            <w:r w:rsidRPr="6C5F3738" w:rsidR="00E36955">
              <w:rPr>
                <w:rFonts w:ascii="Century Gothic" w:hAnsi="Century Gothic"/>
                <w:sz w:val="12"/>
                <w:szCs w:val="12"/>
              </w:rPr>
              <w:t xml:space="preserve"> how things work</w:t>
            </w:r>
          </w:p>
        </w:tc>
        <w:tc>
          <w:tcPr>
            <w:tcW w:w="2090" w:type="dxa"/>
            <w:tcMar/>
          </w:tcPr>
          <w:p w:rsidRPr="00E36955" w:rsidR="009059AB" w:rsidP="005566C6" w:rsidRDefault="00D12DF7" w14:paraId="46DCDF4F" w14:textId="16389F9A">
            <w:pPr>
              <w:rPr>
                <w:rFonts w:ascii="Century Gothic" w:hAnsi="Century Gothic"/>
                <w:sz w:val="12"/>
                <w:szCs w:val="12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K</w:t>
            </w:r>
            <w:r w:rsidRPr="00E36955" w:rsidR="00E36955">
              <w:rPr>
                <w:rFonts w:ascii="Century Gothic" w:hAnsi="Century Gothic"/>
                <w:sz w:val="12"/>
                <w:szCs w:val="12"/>
              </w:rPr>
              <w:t>now that there are different countries in the world and talk about the differences they have experienced or seen in photos.</w:t>
            </w:r>
          </w:p>
          <w:p w:rsidRPr="00E36955" w:rsidR="009059AB" w:rsidP="00BA68CF" w:rsidRDefault="009059AB" w14:paraId="0596B3C2" w14:textId="3A525885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</w:p>
        </w:tc>
        <w:tc>
          <w:tcPr>
            <w:tcW w:w="2074" w:type="dxa"/>
            <w:tcMar/>
          </w:tcPr>
          <w:p w:rsidRPr="00E36955" w:rsidR="009059AB" w:rsidP="000232B3" w:rsidRDefault="00E36955" w14:paraId="017AD4C0" w14:textId="191FD102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E36955">
              <w:rPr>
                <w:rFonts w:ascii="Century Gothic" w:hAnsi="Century Gothic"/>
                <w:sz w:val="12"/>
                <w:szCs w:val="12"/>
              </w:rPr>
              <w:t>Plant seeds and care for growing plants. • Understand the key features of the life cycle of a plant and an animal. • Begin to understand the need to respect and care for the natural environment and all living things</w:t>
            </w:r>
          </w:p>
        </w:tc>
        <w:tc>
          <w:tcPr>
            <w:tcW w:w="2091" w:type="dxa"/>
            <w:tcMar/>
          </w:tcPr>
          <w:p w:rsidRPr="00E36955" w:rsidR="00A75389" w:rsidP="000232B3" w:rsidRDefault="00D12DF7" w14:paraId="304BFC1A" w14:textId="04464102">
            <w:pPr>
              <w:spacing w:line="276" w:lineRule="auto"/>
              <w:contextualSpacing/>
              <w:rPr>
                <w:rFonts w:ascii="Century Gothic" w:hAnsi="Century Gothic"/>
                <w:sz w:val="12"/>
                <w:szCs w:val="12"/>
              </w:rPr>
            </w:pPr>
            <w:r w:rsidRPr="00E36955">
              <w:rPr>
                <w:rFonts w:ascii="Century Gothic" w:hAnsi="Century Gothic"/>
                <w:sz w:val="12"/>
                <w:szCs w:val="12"/>
              </w:rPr>
              <w:t>continue</w:t>
            </w:r>
            <w:r w:rsidRPr="00E36955" w:rsidR="00E36955">
              <w:rPr>
                <w:rFonts w:ascii="Century Gothic" w:hAnsi="Century Gothic"/>
                <w:sz w:val="12"/>
                <w:szCs w:val="12"/>
              </w:rPr>
              <w:t xml:space="preserve"> developing positive attitudes about the differences between people.</w:t>
            </w:r>
          </w:p>
          <w:p w:rsidRPr="00E36955" w:rsidR="00E36955" w:rsidP="000232B3" w:rsidRDefault="00E36955" w14:paraId="38A4AB1B" w14:textId="2044EBB3">
            <w:pPr>
              <w:spacing w:line="276" w:lineRule="auto"/>
              <w:contextualSpacing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</w:p>
          <w:p w:rsidRPr="00E36955" w:rsidR="00E36955" w:rsidP="000232B3" w:rsidRDefault="00E36955" w14:paraId="0F12F10C" w14:textId="51E0B33A">
            <w:pPr>
              <w:spacing w:line="276" w:lineRule="auto"/>
              <w:contextualSpacing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>
              <w:rPr>
                <w:rFonts w:ascii="Century Gothic" w:hAnsi="Century Gothic"/>
                <w:sz w:val="12"/>
                <w:szCs w:val="12"/>
              </w:rPr>
              <w:t>B</w:t>
            </w:r>
            <w:r w:rsidRPr="00E36955">
              <w:rPr>
                <w:rFonts w:ascii="Century Gothic" w:hAnsi="Century Gothic"/>
                <w:sz w:val="12"/>
                <w:szCs w:val="12"/>
              </w:rPr>
              <w:t>egin to make sense of their own life-story and family’s history.</w:t>
            </w:r>
          </w:p>
          <w:p w:rsidRPr="00E36955" w:rsidR="009059AB" w:rsidP="00042B33" w:rsidRDefault="009059AB" w14:paraId="604070DC" w14:textId="7AC543E9">
            <w:pPr>
              <w:spacing w:line="276" w:lineRule="auto"/>
              <w:contextualSpacing/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</w:p>
        </w:tc>
      </w:tr>
      <w:tr w:rsidRPr="000C7089" w:rsidR="000C7089" w:rsidTr="4AD82375" w14:paraId="3107C360" w14:textId="77777777">
        <w:tc>
          <w:tcPr>
            <w:tcW w:w="1555" w:type="dxa"/>
            <w:shd w:val="clear" w:color="auto" w:fill="FFC000" w:themeFill="accent4"/>
            <w:tcMar/>
          </w:tcPr>
          <w:p w:rsidRPr="005855D0" w:rsidR="00BA68CF" w:rsidP="00BA68CF" w:rsidRDefault="001F6339" w14:paraId="2E41D535" w14:textId="62E2C68F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855D0">
              <w:rPr>
                <w:rFonts w:ascii="Century Gothic" w:hAnsi="Century Gothic"/>
                <w:b/>
                <w:bCs/>
                <w:sz w:val="16"/>
                <w:szCs w:val="16"/>
              </w:rPr>
              <w:t>Expressive Art and Design</w:t>
            </w:r>
          </w:p>
        </w:tc>
        <w:tc>
          <w:tcPr>
            <w:tcW w:w="2299" w:type="dxa"/>
            <w:tcMar/>
          </w:tcPr>
          <w:p w:rsidRPr="005855D0" w:rsidR="001F6339" w:rsidP="001F6339" w:rsidRDefault="00D12DF7" w14:paraId="2E9D2E0B" w14:textId="318A3D78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5855D0">
              <w:rPr>
                <w:rFonts w:ascii="Century Gothic" w:hAnsi="Century Gothic"/>
                <w:sz w:val="12"/>
                <w:szCs w:val="12"/>
              </w:rPr>
              <w:t>Create closed shapes with continuous lines, and begin to use these shapes to represent objects. • Draw with increasing complexity and detail, such as representing a face with a circle and including details. • Use drawing to represent ideas like movement or loud noises. • Show different emotions in their drawings and paintings, like happiness, sadness, fear etc.</w:t>
            </w:r>
          </w:p>
        </w:tc>
        <w:tc>
          <w:tcPr>
            <w:tcW w:w="2093" w:type="dxa"/>
            <w:tcMar/>
          </w:tcPr>
          <w:p w:rsidRPr="005855D0" w:rsidR="001F6339" w:rsidP="001F6339" w:rsidRDefault="00D12DF7" w14:paraId="10CAFCD3" w14:textId="77777777">
            <w:pPr>
              <w:tabs>
                <w:tab w:val="left" w:pos="4501"/>
              </w:tabs>
              <w:rPr>
                <w:rFonts w:ascii="Century Gothic" w:hAnsi="Century Gothic"/>
                <w:sz w:val="12"/>
                <w:szCs w:val="12"/>
              </w:rPr>
            </w:pPr>
            <w:r w:rsidRPr="005855D0">
              <w:rPr>
                <w:rFonts w:ascii="Century Gothic" w:hAnsi="Century Gothic"/>
                <w:sz w:val="12"/>
                <w:szCs w:val="12"/>
              </w:rPr>
              <w:t>Explore colour and colour-mixing</w:t>
            </w:r>
          </w:p>
          <w:p w:rsidRPr="005855D0" w:rsidR="005855D0" w:rsidP="005855D0" w:rsidRDefault="005855D0" w14:paraId="44CEE494" w14:textId="7D71B067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remember and sing entire songs.</w:t>
            </w:r>
          </w:p>
          <w:p w:rsidRPr="005855D0" w:rsidR="005855D0" w:rsidP="005855D0" w:rsidRDefault="005855D0" w14:paraId="5023DE87" w14:textId="77777777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 xml:space="preserve">• Sing the pitch of a tone sung by another person </w:t>
            </w:r>
          </w:p>
          <w:p w:rsidRPr="005855D0" w:rsidR="005855D0" w:rsidP="005855D0" w:rsidRDefault="005855D0" w14:paraId="0B1CB5F1" w14:textId="77777777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(‘pitch match’).</w:t>
            </w:r>
          </w:p>
          <w:p w:rsidRPr="005855D0" w:rsidR="005855D0" w:rsidP="005855D0" w:rsidRDefault="005855D0" w14:paraId="677C8A4F" w14:textId="77777777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 xml:space="preserve">• Sing the melodic shape (moving melody, such as up </w:t>
            </w:r>
          </w:p>
          <w:p w:rsidRPr="005855D0" w:rsidR="005855D0" w:rsidP="005855D0" w:rsidRDefault="005855D0" w14:paraId="2FD2D589" w14:textId="77777777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and down, down and up) of familiar songs.</w:t>
            </w:r>
          </w:p>
          <w:p w:rsidRPr="005855D0" w:rsidR="005855D0" w:rsidP="005855D0" w:rsidRDefault="005855D0" w14:paraId="4656C4A2" w14:textId="77777777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lastRenderedPageBreak/>
              <w:t xml:space="preserve">• Create their own songs or improvise a song around </w:t>
            </w:r>
          </w:p>
          <w:p w:rsidRPr="005855D0" w:rsidR="005855D0" w:rsidP="005855D0" w:rsidRDefault="005855D0" w14:paraId="5EFC2307" w14:textId="09C248DB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one they know.</w:t>
            </w:r>
          </w:p>
        </w:tc>
        <w:tc>
          <w:tcPr>
            <w:tcW w:w="2110" w:type="dxa"/>
            <w:tcMar/>
          </w:tcPr>
          <w:p w:rsidRPr="005855D0" w:rsidR="00D12DF7" w:rsidP="00D12DF7" w:rsidRDefault="00D12DF7" w14:paraId="17DD7DB9" w14:textId="77777777">
            <w:pPr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lastRenderedPageBreak/>
              <w:t xml:space="preserve">Explore different materials freely, to develop </w:t>
            </w:r>
            <w:proofErr w:type="gramStart"/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their</w:t>
            </w:r>
            <w:proofErr w:type="gramEnd"/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 xml:space="preserve"> </w:t>
            </w:r>
          </w:p>
          <w:p w:rsidRPr="005855D0" w:rsidR="00D12DF7" w:rsidP="00D12DF7" w:rsidRDefault="00D12DF7" w14:paraId="272CDEC0" w14:textId="77777777">
            <w:pPr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ideas about how to use them and what to make.</w:t>
            </w:r>
          </w:p>
          <w:p w:rsidRPr="005855D0" w:rsidR="00D12DF7" w:rsidP="00D12DF7" w:rsidRDefault="00D12DF7" w14:paraId="7F6A3C98" w14:textId="77777777">
            <w:pPr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 xml:space="preserve">• Develop their own ideas and then decide which </w:t>
            </w:r>
          </w:p>
          <w:p w:rsidRPr="005855D0" w:rsidR="00D12DF7" w:rsidP="00D12DF7" w:rsidRDefault="00D12DF7" w14:paraId="29A3930C" w14:textId="77777777">
            <w:pPr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materials to use to express them.</w:t>
            </w:r>
          </w:p>
          <w:p w:rsidRPr="005855D0" w:rsidR="001F6339" w:rsidP="00D12DF7" w:rsidRDefault="00D12DF7" w14:paraId="09D8A4E1" w14:textId="034D08B5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• Join different materials and explore different textures</w:t>
            </w:r>
          </w:p>
        </w:tc>
        <w:tc>
          <w:tcPr>
            <w:tcW w:w="2090" w:type="dxa"/>
            <w:tcMar/>
          </w:tcPr>
          <w:p w:rsidRPr="005855D0" w:rsidR="001F6339" w:rsidP="001F6339" w:rsidRDefault="00D12DF7" w14:paraId="5739FD57" w14:textId="7E7DE550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5855D0">
              <w:rPr>
                <w:rFonts w:ascii="Century Gothic" w:hAnsi="Century Gothic"/>
                <w:sz w:val="12"/>
                <w:szCs w:val="12"/>
              </w:rPr>
              <w:t xml:space="preserve">Take part in simple pretend play, using an object to represent something else even though they are not similar. • Begin to develop complex stories using small world equipment like animal sets, dolls and dolls houses etc. • Make imaginative and complex ‘small worlds’ with blocks and construction kits, such as a city </w:t>
            </w:r>
            <w:r w:rsidRPr="005855D0">
              <w:rPr>
                <w:rFonts w:ascii="Century Gothic" w:hAnsi="Century Gothic"/>
                <w:sz w:val="12"/>
                <w:szCs w:val="12"/>
              </w:rPr>
              <w:lastRenderedPageBreak/>
              <w:t>with different buildings and a park.</w:t>
            </w:r>
          </w:p>
        </w:tc>
        <w:tc>
          <w:tcPr>
            <w:tcW w:w="2074" w:type="dxa"/>
            <w:tcMar/>
          </w:tcPr>
          <w:p w:rsidRPr="005855D0" w:rsidR="001F6339" w:rsidP="001F6339" w:rsidRDefault="005855D0" w14:paraId="69ECAB18" w14:textId="77777777">
            <w:pPr>
              <w:tabs>
                <w:tab w:val="left" w:pos="4501"/>
              </w:tabs>
              <w:rPr>
                <w:rFonts w:ascii="Century Gothic" w:hAnsi="Century Gothic"/>
                <w:sz w:val="12"/>
                <w:szCs w:val="12"/>
              </w:rPr>
            </w:pPr>
            <w:r w:rsidRPr="005855D0">
              <w:rPr>
                <w:rFonts w:ascii="Century Gothic" w:hAnsi="Century Gothic"/>
                <w:sz w:val="12"/>
                <w:szCs w:val="12"/>
              </w:rPr>
              <w:lastRenderedPageBreak/>
              <w:t>Play instruments with increasing control to express their feelings and ideas.</w:t>
            </w:r>
          </w:p>
          <w:p w:rsidRPr="005855D0" w:rsidR="005855D0" w:rsidP="001F6339" w:rsidRDefault="005855D0" w14:paraId="5CED778A" w14:textId="77777777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</w:p>
          <w:p w:rsidRPr="005855D0" w:rsidR="005855D0" w:rsidP="005855D0" w:rsidRDefault="005855D0" w14:paraId="3D32C863" w14:textId="77777777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Listen with increased attention to sounds.</w:t>
            </w:r>
          </w:p>
          <w:p w:rsidRPr="005855D0" w:rsidR="005855D0" w:rsidP="005855D0" w:rsidRDefault="005855D0" w14:paraId="603E599A" w14:textId="77777777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 xml:space="preserve">• Respond to what they have heard, expressing </w:t>
            </w:r>
            <w:proofErr w:type="gramStart"/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their</w:t>
            </w:r>
            <w:proofErr w:type="gramEnd"/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 xml:space="preserve"> </w:t>
            </w:r>
          </w:p>
          <w:p w:rsidRPr="005855D0" w:rsidR="005855D0" w:rsidP="005855D0" w:rsidRDefault="005855D0" w14:paraId="66B8D5E2" w14:textId="53004867">
            <w:pPr>
              <w:tabs>
                <w:tab w:val="left" w:pos="4501"/>
              </w:tabs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</w:pPr>
            <w:r w:rsidRPr="005855D0">
              <w:rPr>
                <w:rFonts w:ascii="Century Gothic" w:hAnsi="Century Gothic" w:eastAsia="Times New Roman" w:cs="Arial"/>
                <w:sz w:val="12"/>
                <w:szCs w:val="12"/>
                <w:lang w:eastAsia="en-GB"/>
              </w:rPr>
              <w:t>thoughts and feelings.</w:t>
            </w:r>
          </w:p>
        </w:tc>
        <w:tc>
          <w:tcPr>
            <w:tcW w:w="2091" w:type="dxa"/>
            <w:tcMar/>
          </w:tcPr>
          <w:p w:rsidRPr="005855D0" w:rsidR="001F6339" w:rsidP="00BA68CF" w:rsidRDefault="00D12DF7" w14:paraId="5BF232CA" w14:textId="060ABE7D">
            <w:pPr>
              <w:rPr>
                <w:rFonts w:ascii="Century Gothic" w:hAnsi="Century Gothic"/>
                <w:color w:val="70AD47" w:themeColor="accent6"/>
                <w:sz w:val="12"/>
                <w:szCs w:val="12"/>
              </w:rPr>
            </w:pPr>
            <w:r w:rsidRPr="005855D0">
              <w:rPr>
                <w:rFonts w:ascii="Century Gothic" w:hAnsi="Century Gothic"/>
                <w:sz w:val="12"/>
                <w:szCs w:val="12"/>
              </w:rPr>
              <w:t>Explore different materials freely, to develop their ideas about how to use them and what to make. • Develop their own ideas and then decide which materials to use to express them. • Join different materials and explore different textures</w:t>
            </w:r>
          </w:p>
        </w:tc>
      </w:tr>
      <w:tr w:rsidR="4AD82375" w:rsidTr="4AD82375" w14:paraId="31A5C8BF">
        <w:trPr>
          <w:trHeight w:val="300"/>
        </w:trPr>
        <w:tc>
          <w:tcPr>
            <w:tcW w:w="1555" w:type="dxa"/>
            <w:shd w:val="clear" w:color="auto" w:fill="EAD2FC"/>
            <w:tcMar/>
          </w:tcPr>
          <w:p w:rsidR="69BEB2C7" w:rsidP="4AD82375" w:rsidRDefault="69BEB2C7" w14:paraId="12A19AC5" w14:textId="1BE98EEB">
            <w:pPr>
              <w:pStyle w:val="Normal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  <w:r w:rsidRPr="4AD82375" w:rsidR="69BEB2C7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RE</w:t>
            </w:r>
          </w:p>
        </w:tc>
        <w:tc>
          <w:tcPr>
            <w:tcW w:w="2299" w:type="dxa"/>
            <w:tcMar/>
          </w:tcPr>
          <w:p w:rsidR="69BEB2C7" w:rsidRDefault="69BEB2C7" w14:paraId="3ECEE2F5" w14:textId="1673C1D1">
            <w:r w:rsidRPr="4AD82375" w:rsidR="69BEB2C7">
              <w:rPr>
                <w:rFonts w:ascii="Century Gothic" w:hAnsi="Century Gothic" w:eastAsia="Century Gothic" w:cs="Century Gothic"/>
                <w:noProof w:val="0"/>
                <w:sz w:val="12"/>
                <w:szCs w:val="12"/>
                <w:lang w:val="en-GB"/>
              </w:rPr>
              <w:t>Why is the word God so important to Christians?</w:t>
            </w:r>
          </w:p>
        </w:tc>
        <w:tc>
          <w:tcPr>
            <w:tcW w:w="2093" w:type="dxa"/>
            <w:tcMar/>
          </w:tcPr>
          <w:p w:rsidR="69BEB2C7" w:rsidRDefault="69BEB2C7" w14:paraId="64092830" w14:textId="671F0E63">
            <w:r w:rsidRPr="4AD82375" w:rsidR="69BEB2C7">
              <w:rPr>
                <w:rFonts w:ascii="Century Gothic" w:hAnsi="Century Gothic" w:eastAsia="Century Gothic" w:cs="Century Gothic"/>
                <w:noProof w:val="0"/>
                <w:sz w:val="12"/>
                <w:szCs w:val="12"/>
                <w:lang w:val="en-GB"/>
              </w:rPr>
              <w:t>Why do Christians perform Nativity plays at Christmas? (Why is Christmas special for Christians?)</w:t>
            </w:r>
          </w:p>
        </w:tc>
        <w:tc>
          <w:tcPr>
            <w:tcW w:w="2110" w:type="dxa"/>
            <w:tcMar/>
          </w:tcPr>
          <w:p w:rsidR="69BEB2C7" w:rsidRDefault="69BEB2C7" w14:paraId="77FF0124" w14:textId="67E391BE">
            <w:r w:rsidRPr="4AD82375" w:rsidR="69BEB2C7">
              <w:rPr>
                <w:rFonts w:ascii="Century Gothic" w:hAnsi="Century Gothic" w:eastAsia="Century Gothic" w:cs="Century Gothic"/>
                <w:noProof w:val="0"/>
                <w:sz w:val="12"/>
                <w:szCs w:val="12"/>
                <w:lang w:val="en-GB"/>
              </w:rPr>
              <w:t>Being special: where do we belong?</w:t>
            </w:r>
          </w:p>
        </w:tc>
        <w:tc>
          <w:tcPr>
            <w:tcW w:w="2090" w:type="dxa"/>
            <w:tcMar/>
          </w:tcPr>
          <w:p w:rsidR="69BEB2C7" w:rsidRDefault="69BEB2C7" w14:paraId="62297893" w14:textId="39F75ABF">
            <w:r w:rsidRPr="4AD82375" w:rsidR="69BEB2C7">
              <w:rPr>
                <w:rFonts w:ascii="Century Gothic" w:hAnsi="Century Gothic" w:eastAsia="Century Gothic" w:cs="Century Gothic"/>
                <w:noProof w:val="0"/>
                <w:sz w:val="12"/>
                <w:szCs w:val="12"/>
                <w:lang w:val="en-GB"/>
              </w:rPr>
              <w:t>Why do Christians put a cross on their Easter Garden? (Why is Easter special to Christians?)</w:t>
            </w:r>
          </w:p>
        </w:tc>
        <w:tc>
          <w:tcPr>
            <w:tcW w:w="2074" w:type="dxa"/>
            <w:tcMar/>
          </w:tcPr>
          <w:p w:rsidR="69BEB2C7" w:rsidRDefault="69BEB2C7" w14:paraId="5CB23E14" w14:textId="5486738F">
            <w:r w:rsidRPr="4AD82375" w:rsidR="69BEB2C7">
              <w:rPr>
                <w:rFonts w:ascii="Century Gothic" w:hAnsi="Century Gothic" w:eastAsia="Century Gothic" w:cs="Century Gothic"/>
                <w:noProof w:val="0"/>
                <w:sz w:val="12"/>
                <w:szCs w:val="12"/>
                <w:lang w:val="en-GB"/>
              </w:rPr>
              <w:t>Which places are special and why?</w:t>
            </w:r>
          </w:p>
        </w:tc>
        <w:tc>
          <w:tcPr>
            <w:tcW w:w="2091" w:type="dxa"/>
            <w:tcMar/>
          </w:tcPr>
          <w:p w:rsidR="69BEB2C7" w:rsidRDefault="69BEB2C7" w14:paraId="4324537E" w14:textId="201A949C">
            <w:r w:rsidRPr="4AD82375" w:rsidR="69BEB2C7">
              <w:rPr>
                <w:rFonts w:ascii="Century Gothic" w:hAnsi="Century Gothic" w:eastAsia="Century Gothic" w:cs="Century Gothic"/>
                <w:noProof w:val="0"/>
                <w:sz w:val="12"/>
                <w:szCs w:val="12"/>
                <w:lang w:val="en-GB"/>
              </w:rPr>
              <w:t>Which stories are special and why?</w:t>
            </w:r>
          </w:p>
        </w:tc>
      </w:tr>
    </w:tbl>
    <w:p w:rsidRPr="009059AB" w:rsidR="001F6339" w:rsidRDefault="001F6339" w14:paraId="28D7E52D" w14:textId="77777777">
      <w:pPr>
        <w:rPr>
          <w:rFonts w:ascii="Century Gothic" w:hAnsi="Century Gothic"/>
          <w:sz w:val="12"/>
          <w:szCs w:val="12"/>
          <w:lang w:val="en-US"/>
        </w:rPr>
      </w:pPr>
    </w:p>
    <w:sectPr w:rsidRPr="009059AB" w:rsidR="001F6339" w:rsidSect="003752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509E3" w:rsidP="00BA68CF" w:rsidRDefault="00E509E3" w14:paraId="405E9905" w14:textId="77777777">
      <w:pPr>
        <w:spacing w:after="0" w:line="240" w:lineRule="auto"/>
      </w:pPr>
      <w:r>
        <w:separator/>
      </w:r>
    </w:p>
  </w:endnote>
  <w:endnote w:type="continuationSeparator" w:id="0">
    <w:p w:rsidR="00E509E3" w:rsidP="00BA68CF" w:rsidRDefault="00E509E3" w14:paraId="7CD6AB6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509E3" w:rsidP="00BA68CF" w:rsidRDefault="00E509E3" w14:paraId="71C9E35B" w14:textId="77777777">
      <w:pPr>
        <w:spacing w:after="0" w:line="240" w:lineRule="auto"/>
      </w:pPr>
      <w:r>
        <w:separator/>
      </w:r>
    </w:p>
  </w:footnote>
  <w:footnote w:type="continuationSeparator" w:id="0">
    <w:p w:rsidR="00E509E3" w:rsidP="00BA68CF" w:rsidRDefault="00E509E3" w14:paraId="2516BBDF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5EFA9"/>
    <w:multiLevelType w:val="hybridMultilevel"/>
    <w:tmpl w:val="90EAE3D6"/>
    <w:lvl w:ilvl="0" w:tplc="33A21608">
      <w:start w:val="1"/>
      <w:numFmt w:val="decimal"/>
      <w:lvlText w:val="•"/>
      <w:lvlJc w:val="left"/>
      <w:pPr>
        <w:ind w:left="720" w:hanging="360"/>
      </w:pPr>
    </w:lvl>
    <w:lvl w:ilvl="1" w:tplc="74988930">
      <w:start w:val="1"/>
      <w:numFmt w:val="lowerLetter"/>
      <w:lvlText w:val="%2."/>
      <w:lvlJc w:val="left"/>
      <w:pPr>
        <w:ind w:left="1440" w:hanging="360"/>
      </w:pPr>
    </w:lvl>
    <w:lvl w:ilvl="2" w:tplc="9796CC92">
      <w:start w:val="1"/>
      <w:numFmt w:val="lowerRoman"/>
      <w:lvlText w:val="%3."/>
      <w:lvlJc w:val="right"/>
      <w:pPr>
        <w:ind w:left="2160" w:hanging="180"/>
      </w:pPr>
    </w:lvl>
    <w:lvl w:ilvl="3" w:tplc="7B1ECEAC">
      <w:start w:val="1"/>
      <w:numFmt w:val="decimal"/>
      <w:lvlText w:val="%4."/>
      <w:lvlJc w:val="left"/>
      <w:pPr>
        <w:ind w:left="2880" w:hanging="360"/>
      </w:pPr>
    </w:lvl>
    <w:lvl w:ilvl="4" w:tplc="5852CD60">
      <w:start w:val="1"/>
      <w:numFmt w:val="lowerLetter"/>
      <w:lvlText w:val="%5."/>
      <w:lvlJc w:val="left"/>
      <w:pPr>
        <w:ind w:left="3600" w:hanging="360"/>
      </w:pPr>
    </w:lvl>
    <w:lvl w:ilvl="5" w:tplc="5CEC5328">
      <w:start w:val="1"/>
      <w:numFmt w:val="lowerRoman"/>
      <w:lvlText w:val="%6."/>
      <w:lvlJc w:val="right"/>
      <w:pPr>
        <w:ind w:left="4320" w:hanging="180"/>
      </w:pPr>
    </w:lvl>
    <w:lvl w:ilvl="6" w:tplc="9FF0439E">
      <w:start w:val="1"/>
      <w:numFmt w:val="decimal"/>
      <w:lvlText w:val="%7."/>
      <w:lvlJc w:val="left"/>
      <w:pPr>
        <w:ind w:left="5040" w:hanging="360"/>
      </w:pPr>
    </w:lvl>
    <w:lvl w:ilvl="7" w:tplc="72FA8080">
      <w:start w:val="1"/>
      <w:numFmt w:val="lowerLetter"/>
      <w:lvlText w:val="%8."/>
      <w:lvlJc w:val="left"/>
      <w:pPr>
        <w:ind w:left="5760" w:hanging="360"/>
      </w:pPr>
    </w:lvl>
    <w:lvl w:ilvl="8" w:tplc="3C4222B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2A9"/>
    <w:rsid w:val="00000F1E"/>
    <w:rsid w:val="00005333"/>
    <w:rsid w:val="00017A10"/>
    <w:rsid w:val="000232B3"/>
    <w:rsid w:val="00030837"/>
    <w:rsid w:val="00036C20"/>
    <w:rsid w:val="00042B33"/>
    <w:rsid w:val="0004693B"/>
    <w:rsid w:val="00047DEB"/>
    <w:rsid w:val="00055BB4"/>
    <w:rsid w:val="000A7751"/>
    <w:rsid w:val="000B4DD9"/>
    <w:rsid w:val="000C4469"/>
    <w:rsid w:val="000C7089"/>
    <w:rsid w:val="000E414D"/>
    <w:rsid w:val="000E75FE"/>
    <w:rsid w:val="000F39DD"/>
    <w:rsid w:val="00107B71"/>
    <w:rsid w:val="0011060E"/>
    <w:rsid w:val="001267FF"/>
    <w:rsid w:val="00161F94"/>
    <w:rsid w:val="00187E36"/>
    <w:rsid w:val="00194AF6"/>
    <w:rsid w:val="00197AFD"/>
    <w:rsid w:val="001D0486"/>
    <w:rsid w:val="001F6339"/>
    <w:rsid w:val="002040E0"/>
    <w:rsid w:val="00205D26"/>
    <w:rsid w:val="00232F1E"/>
    <w:rsid w:val="002523AE"/>
    <w:rsid w:val="002776BF"/>
    <w:rsid w:val="00296CE1"/>
    <w:rsid w:val="002B5649"/>
    <w:rsid w:val="002C68CA"/>
    <w:rsid w:val="002D031A"/>
    <w:rsid w:val="003261F4"/>
    <w:rsid w:val="003308E9"/>
    <w:rsid w:val="00337936"/>
    <w:rsid w:val="00352705"/>
    <w:rsid w:val="00354BDB"/>
    <w:rsid w:val="003752A9"/>
    <w:rsid w:val="0039039F"/>
    <w:rsid w:val="003A1B42"/>
    <w:rsid w:val="003E12DE"/>
    <w:rsid w:val="003E744B"/>
    <w:rsid w:val="00422AE0"/>
    <w:rsid w:val="00437D13"/>
    <w:rsid w:val="00452489"/>
    <w:rsid w:val="004613A6"/>
    <w:rsid w:val="00463B39"/>
    <w:rsid w:val="00486A7F"/>
    <w:rsid w:val="004A2774"/>
    <w:rsid w:val="004C395E"/>
    <w:rsid w:val="004D563F"/>
    <w:rsid w:val="0050360B"/>
    <w:rsid w:val="0050796A"/>
    <w:rsid w:val="005244D1"/>
    <w:rsid w:val="005566C6"/>
    <w:rsid w:val="00573CEF"/>
    <w:rsid w:val="00577664"/>
    <w:rsid w:val="005855D0"/>
    <w:rsid w:val="00586421"/>
    <w:rsid w:val="0059194F"/>
    <w:rsid w:val="00592BAD"/>
    <w:rsid w:val="00592E22"/>
    <w:rsid w:val="005C705A"/>
    <w:rsid w:val="005D60FB"/>
    <w:rsid w:val="005E2CDF"/>
    <w:rsid w:val="005E2FB6"/>
    <w:rsid w:val="00600858"/>
    <w:rsid w:val="006434BC"/>
    <w:rsid w:val="00666D7F"/>
    <w:rsid w:val="0067306B"/>
    <w:rsid w:val="0068565F"/>
    <w:rsid w:val="006B3AE3"/>
    <w:rsid w:val="006B6E60"/>
    <w:rsid w:val="006B7AA6"/>
    <w:rsid w:val="006C69E1"/>
    <w:rsid w:val="006D125A"/>
    <w:rsid w:val="006D78D0"/>
    <w:rsid w:val="00707C2B"/>
    <w:rsid w:val="0071169A"/>
    <w:rsid w:val="00723A35"/>
    <w:rsid w:val="00726F13"/>
    <w:rsid w:val="007273C9"/>
    <w:rsid w:val="007654C8"/>
    <w:rsid w:val="00767895"/>
    <w:rsid w:val="007739FF"/>
    <w:rsid w:val="00775E1D"/>
    <w:rsid w:val="007B02F9"/>
    <w:rsid w:val="007C32DD"/>
    <w:rsid w:val="007C7F42"/>
    <w:rsid w:val="007D7F48"/>
    <w:rsid w:val="007F17A7"/>
    <w:rsid w:val="0084316F"/>
    <w:rsid w:val="00850094"/>
    <w:rsid w:val="00880619"/>
    <w:rsid w:val="008E0D6F"/>
    <w:rsid w:val="008E777A"/>
    <w:rsid w:val="009059AB"/>
    <w:rsid w:val="0091229D"/>
    <w:rsid w:val="009273DD"/>
    <w:rsid w:val="00927977"/>
    <w:rsid w:val="0096353D"/>
    <w:rsid w:val="00971F6A"/>
    <w:rsid w:val="00976AE8"/>
    <w:rsid w:val="00986E19"/>
    <w:rsid w:val="009B618C"/>
    <w:rsid w:val="009D3025"/>
    <w:rsid w:val="009D72AE"/>
    <w:rsid w:val="009E5472"/>
    <w:rsid w:val="009F5B55"/>
    <w:rsid w:val="009F5E2E"/>
    <w:rsid w:val="00A260B2"/>
    <w:rsid w:val="00A7272F"/>
    <w:rsid w:val="00A75389"/>
    <w:rsid w:val="00A80B55"/>
    <w:rsid w:val="00A956CE"/>
    <w:rsid w:val="00AB32BE"/>
    <w:rsid w:val="00AD25CD"/>
    <w:rsid w:val="00AE6C39"/>
    <w:rsid w:val="00B108A1"/>
    <w:rsid w:val="00B13334"/>
    <w:rsid w:val="00B22F8C"/>
    <w:rsid w:val="00B34978"/>
    <w:rsid w:val="00B42501"/>
    <w:rsid w:val="00B73C3D"/>
    <w:rsid w:val="00B86059"/>
    <w:rsid w:val="00B906B2"/>
    <w:rsid w:val="00B91497"/>
    <w:rsid w:val="00BA68CF"/>
    <w:rsid w:val="00BB255C"/>
    <w:rsid w:val="00BC63B6"/>
    <w:rsid w:val="00BC75FB"/>
    <w:rsid w:val="00BD7662"/>
    <w:rsid w:val="00BF5FC5"/>
    <w:rsid w:val="00C03485"/>
    <w:rsid w:val="00C1158A"/>
    <w:rsid w:val="00C3283D"/>
    <w:rsid w:val="00C3435B"/>
    <w:rsid w:val="00C40B47"/>
    <w:rsid w:val="00C460DC"/>
    <w:rsid w:val="00C54984"/>
    <w:rsid w:val="00C723C6"/>
    <w:rsid w:val="00C841E4"/>
    <w:rsid w:val="00CA719F"/>
    <w:rsid w:val="00CF523A"/>
    <w:rsid w:val="00D07D50"/>
    <w:rsid w:val="00D12DF7"/>
    <w:rsid w:val="00D1401C"/>
    <w:rsid w:val="00D14056"/>
    <w:rsid w:val="00D16720"/>
    <w:rsid w:val="00D3357D"/>
    <w:rsid w:val="00D74C30"/>
    <w:rsid w:val="00DC7268"/>
    <w:rsid w:val="00DE134F"/>
    <w:rsid w:val="00DE2756"/>
    <w:rsid w:val="00DF1923"/>
    <w:rsid w:val="00E16927"/>
    <w:rsid w:val="00E36955"/>
    <w:rsid w:val="00E509E3"/>
    <w:rsid w:val="00E6396B"/>
    <w:rsid w:val="00E64578"/>
    <w:rsid w:val="00E85EBF"/>
    <w:rsid w:val="00E9180E"/>
    <w:rsid w:val="00EB4C26"/>
    <w:rsid w:val="00EC67E3"/>
    <w:rsid w:val="00EF0B48"/>
    <w:rsid w:val="00F01418"/>
    <w:rsid w:val="00F07691"/>
    <w:rsid w:val="00F25903"/>
    <w:rsid w:val="00F432A7"/>
    <w:rsid w:val="00F66E58"/>
    <w:rsid w:val="00F6702C"/>
    <w:rsid w:val="00FC51E0"/>
    <w:rsid w:val="00FC733F"/>
    <w:rsid w:val="00FC764F"/>
    <w:rsid w:val="00FE1EC4"/>
    <w:rsid w:val="00FF013E"/>
    <w:rsid w:val="016844A1"/>
    <w:rsid w:val="018989E3"/>
    <w:rsid w:val="03C6CC8A"/>
    <w:rsid w:val="05A45395"/>
    <w:rsid w:val="05E0B71A"/>
    <w:rsid w:val="06B91DC5"/>
    <w:rsid w:val="070836E9"/>
    <w:rsid w:val="076918B9"/>
    <w:rsid w:val="082DA8DC"/>
    <w:rsid w:val="0854EE26"/>
    <w:rsid w:val="0915CFAD"/>
    <w:rsid w:val="09EA75F6"/>
    <w:rsid w:val="0B560BE3"/>
    <w:rsid w:val="0CB57647"/>
    <w:rsid w:val="0D2213CA"/>
    <w:rsid w:val="0D3A484A"/>
    <w:rsid w:val="0DAAB548"/>
    <w:rsid w:val="0DF4875A"/>
    <w:rsid w:val="0EBBEDE0"/>
    <w:rsid w:val="0ED37243"/>
    <w:rsid w:val="106304CB"/>
    <w:rsid w:val="11F38EA2"/>
    <w:rsid w:val="11F45EDE"/>
    <w:rsid w:val="14DF3BF5"/>
    <w:rsid w:val="15AED2BC"/>
    <w:rsid w:val="162A1454"/>
    <w:rsid w:val="16C6FFC5"/>
    <w:rsid w:val="1716753F"/>
    <w:rsid w:val="175FCB95"/>
    <w:rsid w:val="177740AF"/>
    <w:rsid w:val="1778F8E7"/>
    <w:rsid w:val="1B024597"/>
    <w:rsid w:val="1C2FAA43"/>
    <w:rsid w:val="1C748F30"/>
    <w:rsid w:val="1C87BEFD"/>
    <w:rsid w:val="1C9A34A4"/>
    <w:rsid w:val="1F239F0A"/>
    <w:rsid w:val="1F3E1858"/>
    <w:rsid w:val="203BF43B"/>
    <w:rsid w:val="20F5CAB0"/>
    <w:rsid w:val="22A79BE6"/>
    <w:rsid w:val="241BFFEA"/>
    <w:rsid w:val="25877345"/>
    <w:rsid w:val="26351621"/>
    <w:rsid w:val="2759B975"/>
    <w:rsid w:val="27F90B0F"/>
    <w:rsid w:val="2817A3D9"/>
    <w:rsid w:val="29072045"/>
    <w:rsid w:val="29506C9D"/>
    <w:rsid w:val="29CD65E5"/>
    <w:rsid w:val="2B17F18E"/>
    <w:rsid w:val="2BC3C3E7"/>
    <w:rsid w:val="2D3FE247"/>
    <w:rsid w:val="2DC27E0C"/>
    <w:rsid w:val="2EC40835"/>
    <w:rsid w:val="2FA6279F"/>
    <w:rsid w:val="2FABA0E6"/>
    <w:rsid w:val="3145D754"/>
    <w:rsid w:val="3149BE76"/>
    <w:rsid w:val="316ECFBB"/>
    <w:rsid w:val="3208833B"/>
    <w:rsid w:val="32DE9537"/>
    <w:rsid w:val="330AA01C"/>
    <w:rsid w:val="3498946B"/>
    <w:rsid w:val="3744420C"/>
    <w:rsid w:val="376DAA17"/>
    <w:rsid w:val="37C1ED41"/>
    <w:rsid w:val="380C5190"/>
    <w:rsid w:val="395A3337"/>
    <w:rsid w:val="3AD394E1"/>
    <w:rsid w:val="3BD70A0B"/>
    <w:rsid w:val="3DC5C584"/>
    <w:rsid w:val="3E0B35A3"/>
    <w:rsid w:val="3F61C570"/>
    <w:rsid w:val="3F77A3BD"/>
    <w:rsid w:val="40A01214"/>
    <w:rsid w:val="40C939B9"/>
    <w:rsid w:val="40EF671D"/>
    <w:rsid w:val="4157BE58"/>
    <w:rsid w:val="4181E190"/>
    <w:rsid w:val="42563563"/>
    <w:rsid w:val="42FB9D75"/>
    <w:rsid w:val="4373EF24"/>
    <w:rsid w:val="4519C6DC"/>
    <w:rsid w:val="4570E7B2"/>
    <w:rsid w:val="471C3691"/>
    <w:rsid w:val="4807B2EC"/>
    <w:rsid w:val="48975B73"/>
    <w:rsid w:val="49346509"/>
    <w:rsid w:val="49815CE8"/>
    <w:rsid w:val="4A7BBD94"/>
    <w:rsid w:val="4AD82375"/>
    <w:rsid w:val="4B850E20"/>
    <w:rsid w:val="4BD55462"/>
    <w:rsid w:val="4D794BFF"/>
    <w:rsid w:val="4EA441F0"/>
    <w:rsid w:val="4ECC3AED"/>
    <w:rsid w:val="4F09C644"/>
    <w:rsid w:val="5115D9C3"/>
    <w:rsid w:val="516BDC70"/>
    <w:rsid w:val="523CA799"/>
    <w:rsid w:val="52A9F1B3"/>
    <w:rsid w:val="5553F9DE"/>
    <w:rsid w:val="55990D96"/>
    <w:rsid w:val="56514B6C"/>
    <w:rsid w:val="56D683E0"/>
    <w:rsid w:val="57369F1A"/>
    <w:rsid w:val="5740E13E"/>
    <w:rsid w:val="57AF70D5"/>
    <w:rsid w:val="57F809A3"/>
    <w:rsid w:val="594225FE"/>
    <w:rsid w:val="59EBE773"/>
    <w:rsid w:val="5A0B3559"/>
    <w:rsid w:val="5A29360E"/>
    <w:rsid w:val="5A36FA3E"/>
    <w:rsid w:val="5A4B776F"/>
    <w:rsid w:val="5A7C4DA1"/>
    <w:rsid w:val="5C032B88"/>
    <w:rsid w:val="5C572C72"/>
    <w:rsid w:val="5C7EBB94"/>
    <w:rsid w:val="5C8A71FF"/>
    <w:rsid w:val="5D7D7FE4"/>
    <w:rsid w:val="5D918400"/>
    <w:rsid w:val="5DA7740C"/>
    <w:rsid w:val="5E291DFE"/>
    <w:rsid w:val="5ED71FB9"/>
    <w:rsid w:val="5F3A0BB9"/>
    <w:rsid w:val="6089302C"/>
    <w:rsid w:val="614FA7F7"/>
    <w:rsid w:val="6187C3AB"/>
    <w:rsid w:val="61B21FA4"/>
    <w:rsid w:val="6245A2A5"/>
    <w:rsid w:val="6365F37B"/>
    <w:rsid w:val="63990338"/>
    <w:rsid w:val="63CE100C"/>
    <w:rsid w:val="64FAAAC4"/>
    <w:rsid w:val="654B3BFE"/>
    <w:rsid w:val="66A5F183"/>
    <w:rsid w:val="67D12ACF"/>
    <w:rsid w:val="68E9DC5C"/>
    <w:rsid w:val="69B88C9F"/>
    <w:rsid w:val="69BEB2C7"/>
    <w:rsid w:val="6B010DDC"/>
    <w:rsid w:val="6B03659B"/>
    <w:rsid w:val="6C5F3738"/>
    <w:rsid w:val="6C6A70F3"/>
    <w:rsid w:val="6C97EFDE"/>
    <w:rsid w:val="6E4E4665"/>
    <w:rsid w:val="7196CF3E"/>
    <w:rsid w:val="74A2E9F5"/>
    <w:rsid w:val="7661B242"/>
    <w:rsid w:val="779BE330"/>
    <w:rsid w:val="78E08F38"/>
    <w:rsid w:val="78EA351C"/>
    <w:rsid w:val="79E17CFF"/>
    <w:rsid w:val="7A6F2438"/>
    <w:rsid w:val="7A735608"/>
    <w:rsid w:val="7A7C5F99"/>
    <w:rsid w:val="7A938EBD"/>
    <w:rsid w:val="7A97FE82"/>
    <w:rsid w:val="7AF0A031"/>
    <w:rsid w:val="7AF9031C"/>
    <w:rsid w:val="7C0A1818"/>
    <w:rsid w:val="7C2F5F1E"/>
    <w:rsid w:val="7CB371D7"/>
    <w:rsid w:val="7D44E63F"/>
    <w:rsid w:val="7E28E5EB"/>
    <w:rsid w:val="7F94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4A857"/>
  <w15:chartTrackingRefBased/>
  <w15:docId w15:val="{C9CA7114-9DFC-497F-9ABE-4D572C4E9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D7662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52A9"/>
    <w:pPr>
      <w:spacing w:after="0" w:line="240" w:lineRule="auto"/>
    </w:pPr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A68C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A68CF"/>
  </w:style>
  <w:style w:type="paragraph" w:styleId="Footer">
    <w:name w:val="footer"/>
    <w:basedOn w:val="Normal"/>
    <w:link w:val="FooterChar"/>
    <w:uiPriority w:val="99"/>
    <w:unhideWhenUsed/>
    <w:rsid w:val="00BA68C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A68CF"/>
  </w:style>
  <w:style w:type="paragraph" w:styleId="ListParagraph">
    <w:name w:val="List Paragraph"/>
    <w:basedOn w:val="Normal"/>
    <w:uiPriority w:val="34"/>
    <w:qFormat/>
    <w:rsid w:val="00FC764F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character" w:styleId="normaltextrun" w:customStyle="1">
    <w:name w:val="normaltextrun"/>
    <w:basedOn w:val="DefaultParagraphFont"/>
    <w:uiPriority w:val="1"/>
    <w:rsid w:val="0ED372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Dee Grant</dc:creator>
  <keywords/>
  <dc:description/>
  <lastModifiedBy>Donna Grant</lastModifiedBy>
  <revision>49</revision>
  <dcterms:created xsi:type="dcterms:W3CDTF">2022-09-30T03:30:00.0000000Z</dcterms:created>
  <dcterms:modified xsi:type="dcterms:W3CDTF">2025-09-04T15:10:30.9307752Z</dcterms:modified>
</coreProperties>
</file>