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79F0" w:rsidRDefault="002979F0" w14:paraId="79D3068F" w14:textId="56D4CFE5"/>
    <w:p w:rsidRPr="0061253C" w:rsidR="0061253C" w:rsidP="0061253C" w:rsidRDefault="0061253C" w14:paraId="3D3860E1" w14:textId="36E965AA"/>
    <w:p w:rsidRPr="0061253C" w:rsidR="0061253C" w:rsidP="0061253C" w:rsidRDefault="0061253C" w14:paraId="32EE0100" w14:textId="6FA93975"/>
    <w:p w:rsidRPr="0061253C" w:rsidR="0061253C" w:rsidP="0061253C" w:rsidRDefault="0061253C" w14:paraId="4A0E4340" w14:textId="2036D0EF"/>
    <w:p w:rsidRPr="0061253C" w:rsidR="0061253C" w:rsidP="0061253C" w:rsidRDefault="0061253C" w14:paraId="71FA1CC4" w14:textId="232E7108"/>
    <w:p w:rsidR="0061253C" w:rsidP="0061253C" w:rsidRDefault="0061253C" w14:paraId="47B3140D" w14:textId="50ED6B3E">
      <w:pPr>
        <w:tabs>
          <w:tab w:val="left" w:pos="2370"/>
        </w:tabs>
      </w:pPr>
      <w:r>
        <w:tab/>
      </w:r>
    </w:p>
    <w:p w:rsidR="0061253C" w:rsidP="0061253C" w:rsidRDefault="0061253C" w14:paraId="3F3816B2" w14:textId="65CB7717">
      <w:pPr>
        <w:tabs>
          <w:tab w:val="left" w:pos="2370"/>
        </w:tabs>
      </w:pPr>
    </w:p>
    <w:p w:rsidR="0061253C" w:rsidP="0061253C" w:rsidRDefault="0061253C" w14:paraId="49A491AF" w14:textId="4975C8BB">
      <w:pPr>
        <w:tabs>
          <w:tab w:val="left" w:pos="2370"/>
        </w:tabs>
      </w:pPr>
    </w:p>
    <w:p w:rsidR="0061253C" w:rsidP="0061253C" w:rsidRDefault="0061253C" w14:paraId="46A285D3" w14:textId="63F4CBF6">
      <w:pPr>
        <w:tabs>
          <w:tab w:val="left" w:pos="2370"/>
        </w:tabs>
      </w:pPr>
    </w:p>
    <w:p w:rsidR="0061253C" w:rsidP="0061253C" w:rsidRDefault="0061253C" w14:paraId="4141942E" w14:textId="0BDE6D33">
      <w:pPr>
        <w:tabs>
          <w:tab w:val="left" w:pos="2370"/>
        </w:tabs>
      </w:pPr>
    </w:p>
    <w:p w:rsidR="0061253C" w:rsidP="0061253C" w:rsidRDefault="0061253C" w14:paraId="6F0FF1C0" w14:textId="51BA43BE">
      <w:pPr>
        <w:tabs>
          <w:tab w:val="left" w:pos="2370"/>
        </w:tabs>
      </w:pPr>
    </w:p>
    <w:p w:rsidR="0061253C" w:rsidP="0061253C" w:rsidRDefault="0061253C" w14:paraId="2513B6AC" w14:textId="0053A321">
      <w:pPr>
        <w:tabs>
          <w:tab w:val="left" w:pos="2370"/>
        </w:tabs>
      </w:pPr>
    </w:p>
    <w:tbl>
      <w:tblPr>
        <w:tblpPr w:leftFromText="180" w:rightFromText="180" w:vertAnchor="page" w:horzAnchor="margin" w:tblpY="1096"/>
        <w:tblW w:w="153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837"/>
        <w:gridCol w:w="1091"/>
        <w:gridCol w:w="1385"/>
        <w:gridCol w:w="834"/>
        <w:gridCol w:w="1419"/>
        <w:gridCol w:w="1227"/>
        <w:gridCol w:w="879"/>
        <w:gridCol w:w="1055"/>
        <w:gridCol w:w="855"/>
        <w:gridCol w:w="359"/>
        <w:gridCol w:w="115"/>
        <w:gridCol w:w="1198"/>
        <w:gridCol w:w="214"/>
        <w:gridCol w:w="380"/>
        <w:gridCol w:w="115"/>
        <w:gridCol w:w="897"/>
        <w:gridCol w:w="250"/>
        <w:gridCol w:w="803"/>
      </w:tblGrid>
      <w:tr w:rsidRPr="001943E8" w:rsidR="0061253C" w:rsidTr="092D30F8" w14:paraId="6E3C99AE" w14:textId="77777777">
        <w:trPr>
          <w:trHeight w:val="739"/>
        </w:trPr>
        <w:tc>
          <w:tcPr>
            <w:tcW w:w="15387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61253C" w:rsidP="00DC0110" w:rsidRDefault="0061253C" w14:paraId="2C2D1CBC" w14:textId="77777777">
            <w:pPr>
              <w:jc w:val="center"/>
              <w:rPr>
                <w:rFonts w:ascii="Century Gothic" w:hAnsi="Century Gothic"/>
              </w:rPr>
            </w:pPr>
            <w:bookmarkStart w:name="_Hlk176270339" w:id="0"/>
            <w:r w:rsidRPr="001943E8">
              <w:rPr>
                <w:rStyle w:val="contentpasted0"/>
                <w:rFonts w:ascii="Century Gothic" w:hAnsi="Century Gothic"/>
              </w:rPr>
              <w:t>Hayton C of E Primary School </w:t>
            </w:r>
          </w:p>
          <w:p w:rsidRPr="001943E8" w:rsidR="007A1515" w:rsidP="5F7DF80A" w:rsidRDefault="007A1515" w14:paraId="531DB6C4" w14:textId="17D8E4D8">
            <w:pPr>
              <w:jc w:val="center"/>
              <w:rPr>
                <w:rStyle w:val="contentpasted0"/>
                <w:rFonts w:ascii="Century Gothic" w:hAnsi="Century Gothic"/>
              </w:rPr>
            </w:pPr>
            <w:r w:rsidRPr="5F7DF80A" w:rsidR="0061253C">
              <w:rPr>
                <w:rStyle w:val="contentpasted0"/>
                <w:rFonts w:ascii="Century Gothic" w:hAnsi="Century Gothic"/>
              </w:rPr>
              <w:t>M</w:t>
            </w:r>
            <w:r w:rsidRPr="5F7DF80A" w:rsidR="3E8898EE">
              <w:rPr>
                <w:rStyle w:val="contentpasted0"/>
                <w:rFonts w:ascii="Century Gothic" w:hAnsi="Century Gothic"/>
              </w:rPr>
              <w:t>rs Byers</w:t>
            </w:r>
          </w:p>
          <w:p w:rsidRPr="001943E8" w:rsidR="007A1515" w:rsidP="5F7DF80A" w:rsidRDefault="007A1515" w14:paraId="59B42001" w14:textId="7F064D43">
            <w:pPr>
              <w:jc w:val="center"/>
              <w:rPr>
                <w:rStyle w:val="contentpasted0"/>
              </w:rPr>
            </w:pPr>
            <w:r w:rsidRPr="5F7DF80A" w:rsidR="007A1515">
              <w:rPr>
                <w:rStyle w:val="contentpasted0"/>
              </w:rPr>
              <w:t>Elm Class</w:t>
            </w:r>
            <w:r w:rsidRPr="5F7DF80A" w:rsidR="64299124">
              <w:rPr>
                <w:rStyle w:val="contentpasted0"/>
              </w:rPr>
              <w:t xml:space="preserve"> Y3/4</w:t>
            </w:r>
          </w:p>
        </w:tc>
      </w:tr>
      <w:tr w:rsidRPr="001943E8" w:rsidR="001943E8" w:rsidTr="092D30F8" w14:paraId="10CF66D9" w14:textId="77777777">
        <w:trPr>
          <w:trHeight w:val="739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25E0A7D1" w14:textId="77777777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3692BD4A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8.40 – 9.00 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36749AD9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9.00 – 9.30 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32653DF1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9.30 – 10.30 </w:t>
            </w:r>
          </w:p>
        </w:tc>
        <w:tc>
          <w:tcPr>
            <w:tcW w:w="8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hideMark/>
          </w:tcPr>
          <w:p w:rsidRPr="001943E8" w:rsidR="001943E8" w:rsidP="00DC0110" w:rsidRDefault="001943E8" w14:paraId="7106087C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10.30 – 10.40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26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0F80774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10.45 - .12 </w:t>
            </w:r>
          </w:p>
        </w:tc>
        <w:tc>
          <w:tcPr>
            <w:tcW w:w="8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C5E0B3" w:themeFill="accent6" w:themeFillTint="66"/>
            <w:tcMar/>
            <w:hideMark/>
          </w:tcPr>
          <w:p w:rsidRPr="001943E8" w:rsidR="001943E8" w:rsidP="00DC0110" w:rsidRDefault="001943E8" w14:paraId="4E6BDC58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12.00 – 12.55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1AF0ECBE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1-1.15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33A852A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1.30-2.20 </w:t>
            </w:r>
          </w:p>
        </w:tc>
        <w:tc>
          <w:tcPr>
            <w:tcW w:w="1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5B76D81B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2.20-2.50 </w:t>
            </w:r>
          </w:p>
        </w:tc>
        <w:tc>
          <w:tcPr>
            <w:tcW w:w="1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794D7A0B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2.50-3.10 </w:t>
            </w:r>
          </w:p>
        </w:tc>
        <w:tc>
          <w:tcPr>
            <w:tcW w:w="10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2C4FE9F7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3.15 – 3.20/30 </w:t>
            </w:r>
          </w:p>
        </w:tc>
      </w:tr>
      <w:tr w:rsidRPr="001943E8" w:rsidR="001943E8" w:rsidTr="092D30F8" w14:paraId="5371A51F" w14:textId="77777777">
        <w:trPr>
          <w:trHeight w:val="995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7E186D" w:rsidP="00DC0110" w:rsidRDefault="007E186D" w14:paraId="7FA95C8F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Monday 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C00000"/>
            <w:tcMar/>
            <w:hideMark/>
          </w:tcPr>
          <w:p w:rsidRPr="001943E8" w:rsidR="007E186D" w:rsidP="00DC0110" w:rsidRDefault="007E186D" w14:paraId="1F50CFF7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2CC" w:themeFill="accent4" w:themeFillTint="33"/>
            <w:tcMar/>
            <w:hideMark/>
          </w:tcPr>
          <w:p w:rsidRPr="001943E8" w:rsidR="007E186D" w:rsidP="00DC0110" w:rsidRDefault="007E186D" w14:paraId="7A46ED80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Whole School Worship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2D050"/>
            <w:tcMar/>
            <w:hideMark/>
          </w:tcPr>
          <w:p w:rsidRPr="001943E8" w:rsidR="007E186D" w:rsidP="00DC0110" w:rsidRDefault="007E186D" w14:paraId="0E123F3D" w14:textId="77777777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Maths 9.30 – 10.30</w:t>
            </w:r>
          </w:p>
        </w:tc>
        <w:tc>
          <w:tcPr>
            <w:tcW w:w="83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hideMark/>
          </w:tcPr>
          <w:p w:rsidRPr="001943E8" w:rsidR="007E186D" w:rsidP="00DC0110" w:rsidRDefault="007E186D" w14:paraId="6D10C4D3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Break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264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2D050"/>
            <w:tcMar/>
            <w:hideMark/>
          </w:tcPr>
          <w:p w:rsidRPr="001943E8" w:rsidR="007E186D" w:rsidP="00DC0110" w:rsidRDefault="007E186D" w14:paraId="55C6AF22" w14:textId="652BD93E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87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C5E0B3" w:themeFill="accent6" w:themeFillTint="66"/>
            <w:tcMar/>
            <w:hideMark/>
          </w:tcPr>
          <w:p w:rsidRPr="001943E8" w:rsidR="007E186D" w:rsidP="00DC0110" w:rsidRDefault="007E186D" w14:paraId="4239941A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Lunch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/>
            <w:hideMark/>
          </w:tcPr>
          <w:p w:rsidRPr="001943E8" w:rsidR="007E186D" w:rsidP="00DC0110" w:rsidRDefault="007E186D" w14:paraId="35F380BD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DEAR Time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7E186D" w:rsidP="00DC0110" w:rsidRDefault="007E186D" w14:paraId="599E9D96" w14:textId="77777777">
            <w:pPr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French</w:t>
            </w:r>
          </w:p>
          <w:p w:rsidRPr="001943E8" w:rsidR="007E186D" w:rsidP="00DC0110" w:rsidRDefault="007E186D" w14:paraId="351075E9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1.15- 2.00pm</w:t>
            </w:r>
          </w:p>
        </w:tc>
        <w:tc>
          <w:tcPr>
            <w:tcW w:w="2919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7E186D" w:rsidP="00DC0110" w:rsidRDefault="007E186D" w14:paraId="53882D2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History/Geography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  <w:p w:rsidRPr="001943E8" w:rsidR="007E186D" w:rsidP="00DC0110" w:rsidRDefault="007E186D" w14:paraId="2A3841C0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2-3.10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3099E"/>
            <w:tcMar/>
            <w:hideMark/>
          </w:tcPr>
          <w:p w:rsidRPr="001943E8" w:rsidR="007E186D" w:rsidP="00DC0110" w:rsidRDefault="007E186D" w14:paraId="4B3F38C4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Novel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</w:tr>
      <w:tr w:rsidRPr="001943E8" w:rsidR="001943E8" w:rsidTr="092D30F8" w14:paraId="682E6724" w14:textId="77777777">
        <w:trPr>
          <w:trHeight w:val="726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7E186D" w:rsidP="00DC0110" w:rsidRDefault="007E186D" w14:paraId="49D88202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Tuesday 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99FF"/>
            <w:tcMar/>
            <w:hideMark/>
          </w:tcPr>
          <w:p w:rsidRPr="001943E8" w:rsidR="007E186D" w:rsidP="00DC0110" w:rsidRDefault="007E186D" w14:paraId="12006836" w14:textId="2E4DAE66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000000" w:themeColor="text1"/>
                <w:sz w:val="16"/>
                <w:szCs w:val="16"/>
              </w:rPr>
              <w:t>Dear Time</w:t>
            </w:r>
            <w:r w:rsidRPr="001943E8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 </w:t>
            </w:r>
            <w:r w:rsidRPr="001943E8" w:rsidR="001943E8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/ Morning task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00"/>
            <w:tcMar/>
            <w:hideMark/>
          </w:tcPr>
          <w:p w:rsidRPr="001943E8" w:rsidR="007E186D" w:rsidP="5F7DF80A" w:rsidRDefault="007E186D" w14:noSpellErr="1" w14:paraId="0D60CE46" w14:textId="2ECFF28F">
            <w:pPr>
              <w:rPr>
                <w:rFonts w:ascii="Century Gothic" w:hAnsi="Century Gothic"/>
                <w:sz w:val="14"/>
                <w:szCs w:val="14"/>
              </w:rPr>
            </w:pPr>
            <w:r w:rsidRPr="5F7DF80A" w:rsidR="007E186D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14"/>
                <w:szCs w:val="14"/>
              </w:rPr>
              <w:t>Ready Steady Spell &amp; handwriting</w:t>
            </w:r>
            <w:r w:rsidRPr="5F7DF80A" w:rsidR="007E186D">
              <w:rPr>
                <w:rFonts w:ascii="Century Gothic" w:hAnsi="Century Gothic"/>
                <w:sz w:val="14"/>
                <w:szCs w:val="14"/>
              </w:rPr>
              <w:t> </w:t>
            </w:r>
          </w:p>
          <w:p w:rsidRPr="001943E8" w:rsidR="007E186D" w:rsidP="00DC0110" w:rsidRDefault="007E186D" w14:paraId="772BF44A" w14:textId="64FA2450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2D050"/>
            <w:tcMar/>
          </w:tcPr>
          <w:p w:rsidRPr="001943E8" w:rsidR="007E186D" w:rsidP="00DC0110" w:rsidRDefault="007E186D" w14:paraId="34AA9F28" w14:textId="70C226F2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Maths</w:t>
            </w:r>
          </w:p>
        </w:tc>
        <w:tc>
          <w:tcPr>
            <w:tcW w:w="834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10A89C93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646" w:type="dxa"/>
            <w:gridSpan w:val="2"/>
            <w:tcBorders>
              <w:top w:val="nil"/>
              <w:left w:val="nil"/>
              <w:bottom w:val="single" w:color="auto" w:sz="8" w:space="0"/>
            </w:tcBorders>
            <w:shd w:val="clear" w:color="auto" w:fill="1E8BCD"/>
            <w:tcMar/>
            <w:hideMark/>
          </w:tcPr>
          <w:p w:rsidR="24F01E5C" w:rsidP="5F7DF80A" w:rsidRDefault="24F01E5C" w14:paraId="2F8B5B1E" w14:textId="58E8026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7DF80A" w:rsidR="24F01E5C">
              <w:rPr>
                <w:rFonts w:ascii="Century Gothic" w:hAnsi="Century Gothic"/>
                <w:sz w:val="20"/>
                <w:szCs w:val="20"/>
              </w:rPr>
              <w:t>PE (JHx)</w:t>
            </w:r>
          </w:p>
        </w:tc>
        <w:tc>
          <w:tcPr>
            <w:tcW w:w="879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10334BB8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2CC" w:themeFill="accent4" w:themeFillTint="33"/>
            <w:tcMar/>
            <w:hideMark/>
          </w:tcPr>
          <w:p w:rsidRPr="001943E8" w:rsidR="007E186D" w:rsidP="00DC0110" w:rsidRDefault="007E186D" w14:paraId="1AEC7FB4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Church Worship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4133" w:type="dxa"/>
            <w:gridSpan w:val="8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000" w:themeFill="accent4"/>
            <w:tcMar/>
            <w:hideMark/>
          </w:tcPr>
          <w:p w:rsidRPr="001943E8" w:rsidR="007E186D" w:rsidP="00DC0110" w:rsidRDefault="007E186D" w14:paraId="7DEBD628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 xml:space="preserve"> Science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3099E"/>
            <w:tcMar/>
          </w:tcPr>
          <w:p w:rsidRPr="001943E8" w:rsidR="007E186D" w:rsidP="00DC0110" w:rsidRDefault="007E186D" w14:paraId="5B83BE75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Novel</w:t>
            </w:r>
          </w:p>
        </w:tc>
      </w:tr>
      <w:tr w:rsidRPr="001943E8" w:rsidR="001943E8" w:rsidTr="092D30F8" w14:paraId="0A735317" w14:textId="77777777">
        <w:trPr>
          <w:trHeight w:val="995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7E186D" w:rsidP="00DC0110" w:rsidRDefault="007E186D" w14:paraId="5737CBB5" w14:textId="77777777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Wednesday 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41100"/>
            <w:tcMar/>
            <w:hideMark/>
          </w:tcPr>
          <w:p w:rsidRPr="001943E8" w:rsidR="007E186D" w:rsidP="00DC0110" w:rsidRDefault="007E186D" w14:paraId="128ED3B8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00"/>
            <w:tcMar/>
            <w:hideMark/>
          </w:tcPr>
          <w:p w:rsidRPr="001943E8" w:rsidR="007E186D" w:rsidP="00DC0110" w:rsidRDefault="007E186D" w14:paraId="0C5D0214" w14:textId="35973261">
            <w:pPr>
              <w:rPr>
                <w:rFonts w:ascii="Century Gothic" w:hAnsi="Century Gothic"/>
                <w:sz w:val="14"/>
                <w:szCs w:val="14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1943E8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2D050"/>
            <w:tcMar/>
            <w:hideMark/>
          </w:tcPr>
          <w:p w:rsidRPr="001943E8" w:rsidR="007E186D" w:rsidP="00DC0110" w:rsidRDefault="007E186D" w14:paraId="672570A3" w14:textId="709BA9E2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Maths</w:t>
            </w:r>
          </w:p>
        </w:tc>
        <w:tc>
          <w:tcPr>
            <w:tcW w:w="834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225EFFF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0000"/>
            <w:tcMar/>
            <w:hideMark/>
          </w:tcPr>
          <w:p w:rsidRPr="001943E8" w:rsidR="007E186D" w:rsidP="00DC0110" w:rsidRDefault="007E186D" w14:paraId="4AF715DB" w14:textId="575D9B1F">
            <w:pPr>
              <w:rPr>
                <w:rFonts w:ascii="Century Gothic" w:hAnsi="Century Gothic"/>
                <w:sz w:val="20"/>
                <w:szCs w:val="20"/>
              </w:rPr>
            </w:pPr>
            <w:r w:rsidRPr="5F7DF80A" w:rsidR="4694C951">
              <w:rPr>
                <w:rFonts w:ascii="Century Gothic" w:hAnsi="Century Gothic"/>
                <w:sz w:val="20"/>
                <w:szCs w:val="20"/>
              </w:rPr>
              <w:t>Whole class reading</w:t>
            </w:r>
          </w:p>
        </w:tc>
        <w:tc>
          <w:tcPr>
            <w:tcW w:w="1227" w:type="dxa"/>
            <w:tcBorders>
              <w:top w:val="nil"/>
              <w:left w:val="single" w:color="auto" w:sz="8"/>
              <w:bottom w:val="single" w:color="auto" w:sz="8"/>
              <w:right w:val="single" w:color="auto" w:sz="8"/>
            </w:tcBorders>
            <w:shd w:val="clear" w:color="auto" w:fill="7030A0"/>
            <w:tcMar/>
          </w:tcPr>
          <w:p w:rsidR="4694C951" w:rsidP="5F7DF80A" w:rsidRDefault="4694C951" w14:paraId="32013268" w14:textId="4D7875DF">
            <w:pPr>
              <w:pStyle w:val="Normal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5F7DF80A" w:rsidR="4694C951">
              <w:rPr>
                <w:rFonts w:ascii="Century Gothic" w:hAnsi="Century Gothic"/>
                <w:color w:val="auto"/>
                <w:sz w:val="20"/>
                <w:szCs w:val="20"/>
              </w:rPr>
              <w:t>Grammar/Writing</w:t>
            </w:r>
          </w:p>
        </w:tc>
        <w:tc>
          <w:tcPr>
            <w:tcW w:w="879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040E4702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0000"/>
            <w:tcMar/>
            <w:hideMark/>
          </w:tcPr>
          <w:p w:rsidRPr="001943E8" w:rsidR="007E186D" w:rsidP="00DC0110" w:rsidRDefault="007E186D" w14:paraId="0DC20ED6" w14:textId="61C123B7">
            <w:pPr>
              <w:rPr>
                <w:rFonts w:ascii="Century Gothic" w:hAnsi="Century Gothic"/>
                <w:sz w:val="20"/>
                <w:szCs w:val="20"/>
              </w:rPr>
            </w:pPr>
            <w:r w:rsidRPr="5F7DF80A" w:rsidR="64280974">
              <w:rPr>
                <w:rFonts w:ascii="Century Gothic" w:hAnsi="Century Gothic"/>
                <w:sz w:val="20"/>
                <w:szCs w:val="20"/>
              </w:rPr>
              <w:t>Music with Jenny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7E186D" w:rsidP="5F7DF80A" w:rsidRDefault="007E186D" w14:paraId="68BFDAFE" w14:textId="0A501BE6">
            <w:pPr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5F7DF80A" w:rsidR="64280974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PSHE</w:t>
            </w:r>
            <w:r w:rsidRPr="5F7DF80A" w:rsidR="0CCB8CC9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(RS)</w:t>
            </w:r>
          </w:p>
          <w:p w:rsidRPr="001943E8" w:rsidR="007E186D" w:rsidP="5F7DF80A" w:rsidRDefault="007E186D" w14:paraId="23412568" w14:textId="066EF011">
            <w:pPr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659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F0"/>
            <w:tcMar/>
          </w:tcPr>
          <w:p w:rsidRPr="001943E8" w:rsidR="007E186D" w:rsidP="5F7DF80A" w:rsidRDefault="007E186D" w14:paraId="76FA8CE5" w14:textId="567575A1">
            <w:pPr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5F7DF80A" w:rsidR="1392D591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PE </w:t>
            </w:r>
            <w:r w:rsidRPr="5F7DF80A" w:rsidR="4B17FE16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54-degree</w:t>
            </w:r>
            <w:r w:rsidRPr="5F7DF80A" w:rsidR="5F673EFB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F7DF80A" w:rsidR="38C665E2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sport</w:t>
            </w:r>
          </w:p>
          <w:p w:rsidRPr="001943E8" w:rsidR="007E186D" w:rsidP="5F7DF80A" w:rsidRDefault="007E186D" w14:paraId="1544C62C" w14:textId="008F300E">
            <w:pPr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5F7DF80A" w:rsidR="6B8FEC3A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F7DF80A" w:rsidR="4697CCFA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(</w:t>
            </w:r>
            <w:r w:rsidRPr="5F7DF80A" w:rsidR="1392D591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2.40-3.15)</w:t>
            </w:r>
          </w:p>
        </w:tc>
      </w:tr>
      <w:tr w:rsidRPr="001943E8" w:rsidR="001943E8" w:rsidTr="092D30F8" w14:paraId="5C19C656" w14:textId="77777777">
        <w:trPr>
          <w:trHeight w:val="739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7E186D" w:rsidP="00DC0110" w:rsidRDefault="007E186D" w14:paraId="05474950" w14:textId="6781CAD8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Thursday 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41100"/>
            <w:tcMar/>
            <w:hideMark/>
          </w:tcPr>
          <w:p w:rsidRPr="001943E8" w:rsidR="007E186D" w:rsidP="00DC0110" w:rsidRDefault="007E186D" w14:paraId="1AD43F22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00"/>
            <w:tcMar/>
            <w:hideMark/>
          </w:tcPr>
          <w:p w:rsidRPr="001943E8" w:rsidR="007E186D" w:rsidP="5F7DF80A" w:rsidRDefault="007E186D" w14:noSpellErr="1" w14:paraId="19881206" w14:textId="10F10E7E">
            <w:pPr>
              <w:rPr>
                <w:rFonts w:ascii="Century Gothic" w:hAnsi="Century Gothic"/>
                <w:sz w:val="14"/>
                <w:szCs w:val="14"/>
              </w:rPr>
            </w:pPr>
            <w:r w:rsidRPr="5F7DF80A" w:rsidR="007E186D">
              <w:rPr>
                <w:rStyle w:val="contentpasted0"/>
                <w:rFonts w:ascii="Century Gothic" w:hAnsi="Century Gothic"/>
                <w:color w:val="000000" w:themeColor="text1" w:themeTint="FF" w:themeShade="FF"/>
                <w:sz w:val="14"/>
                <w:szCs w:val="14"/>
              </w:rPr>
              <w:t>Ready Steady Spell &amp; handwriting</w:t>
            </w:r>
            <w:r w:rsidRPr="5F7DF80A" w:rsidR="007E186D">
              <w:rPr>
                <w:rFonts w:ascii="Century Gothic" w:hAnsi="Century Gothic"/>
                <w:sz w:val="14"/>
                <w:szCs w:val="14"/>
              </w:rPr>
              <w:t> </w:t>
            </w:r>
          </w:p>
          <w:p w:rsidRPr="001943E8" w:rsidR="007E186D" w:rsidP="00DC0110" w:rsidRDefault="007E186D" w14:paraId="5A34671A" w14:textId="3782FB44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92D050"/>
            <w:tcMar/>
          </w:tcPr>
          <w:p w:rsidRPr="001943E8" w:rsidR="007E186D" w:rsidP="00DC0110" w:rsidRDefault="007E186D" w14:paraId="5B86B040" w14:textId="65CEA918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Maths</w:t>
            </w:r>
          </w:p>
        </w:tc>
        <w:tc>
          <w:tcPr>
            <w:tcW w:w="834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59246A3B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0000"/>
            <w:tcMar/>
            <w:hideMark/>
          </w:tcPr>
          <w:p w:rsidRPr="001943E8" w:rsidR="007E186D" w:rsidP="00DC0110" w:rsidRDefault="007E186D" w14:paraId="5DB3E1D8" w14:textId="0B05353B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Whole class Reading</w:t>
            </w:r>
          </w:p>
        </w:tc>
        <w:tc>
          <w:tcPr>
            <w:tcW w:w="12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7030A0"/>
            <w:tcMar/>
          </w:tcPr>
          <w:p w:rsidRPr="001943E8" w:rsidR="007E186D" w:rsidP="00DC0110" w:rsidRDefault="007E186D" w14:paraId="650C313F" w14:textId="6BF72100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Grammar / Writing</w:t>
            </w:r>
          </w:p>
        </w:tc>
        <w:tc>
          <w:tcPr>
            <w:tcW w:w="879" w:type="dxa"/>
            <w:vMerge/>
            <w:tcBorders/>
            <w:tcMar/>
            <w:vAlign w:val="center"/>
            <w:hideMark/>
          </w:tcPr>
          <w:p w:rsidRPr="001943E8" w:rsidR="007E186D" w:rsidP="00DC0110" w:rsidRDefault="007E186D" w14:paraId="1FCA3998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7E186D" w:rsidP="00DC0110" w:rsidRDefault="007E186D" w14:paraId="2C1051CA" w14:textId="5C9F3F34">
            <w:pPr>
              <w:rPr>
                <w:rFonts w:ascii="Century Gothic" w:hAnsi="Century Gothic"/>
                <w:sz w:val="20"/>
                <w:szCs w:val="20"/>
              </w:rPr>
            </w:pPr>
            <w:r w:rsidRPr="5F7DF80A" w:rsidR="6D29F30D">
              <w:rPr>
                <w:rFonts w:ascii="Century Gothic" w:hAnsi="Century Gothic"/>
                <w:sz w:val="20"/>
                <w:szCs w:val="20"/>
              </w:rPr>
              <w:t>Computing</w:t>
            </w:r>
          </w:p>
        </w:tc>
        <w:tc>
          <w:tcPr>
            <w:tcW w:w="2381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7E186D" w:rsidP="092D30F8" w:rsidRDefault="007E186D" w14:paraId="091E767F" w14:textId="48E65C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92D30F8" w:rsidR="68E9AB42">
              <w:rPr>
                <w:rFonts w:ascii="Century Gothic" w:hAnsi="Century Gothic"/>
                <w:sz w:val="20"/>
                <w:szCs w:val="20"/>
              </w:rPr>
              <w:t>RE (2-2.50)</w:t>
            </w: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2CC" w:themeFill="accent4" w:themeFillTint="33"/>
            <w:tcMar/>
            <w:hideMark/>
          </w:tcPr>
          <w:p w:rsidRPr="001943E8" w:rsidR="007E186D" w:rsidP="00DC0110" w:rsidRDefault="007E186D" w14:paraId="70B49DE1" w14:textId="135E12EB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KS2 Singing Assembly</w:t>
            </w:r>
          </w:p>
        </w:tc>
      </w:tr>
      <w:tr w:rsidRPr="001943E8" w:rsidR="001943E8" w:rsidTr="092D30F8" w14:paraId="28B4769D" w14:textId="77777777">
        <w:trPr>
          <w:trHeight w:val="981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943E8" w:rsidR="001943E8" w:rsidP="00DC0110" w:rsidRDefault="001943E8" w14:paraId="63DAA5FC" w14:textId="796BB149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Friday 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C00000"/>
            <w:tcMar/>
            <w:hideMark/>
          </w:tcPr>
          <w:p w:rsidRPr="001943E8" w:rsidR="001943E8" w:rsidP="00DC0110" w:rsidRDefault="001943E8" w14:paraId="561E9F18" w14:textId="77777777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 xml:space="preserve">Morning Tasks 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7030A0"/>
            <w:tcMar/>
            <w:hideMark/>
          </w:tcPr>
          <w:p w:rsidRPr="001943E8" w:rsidR="001943E8" w:rsidP="00DC0110" w:rsidRDefault="001943E8" w14:paraId="3D24AD39" w14:textId="189DE4B0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Grammar / Writing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834" w:type="dxa"/>
            <w:vMerge/>
            <w:tcBorders/>
            <w:tcMar/>
            <w:vAlign w:val="center"/>
            <w:hideMark/>
          </w:tcPr>
          <w:p w:rsidRPr="001943E8" w:rsidR="001943E8" w:rsidP="00DC0110" w:rsidRDefault="001943E8" w14:paraId="431638C0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64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7030A0"/>
            <w:tcMar/>
            <w:hideMark/>
          </w:tcPr>
          <w:p w:rsidRPr="001943E8" w:rsidR="001943E8" w:rsidP="00DC0110" w:rsidRDefault="001943E8" w14:paraId="468BFDCF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Grammar / Writing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879" w:type="dxa"/>
            <w:vMerge/>
            <w:tcBorders/>
            <w:tcMar/>
            <w:vAlign w:val="center"/>
            <w:hideMark/>
          </w:tcPr>
          <w:p w:rsidRPr="001943E8" w:rsidR="001943E8" w:rsidP="00DC0110" w:rsidRDefault="001943E8" w14:paraId="0394C2CC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/>
            <w:hideMark/>
          </w:tcPr>
          <w:p w:rsidRPr="001943E8" w:rsidR="001943E8" w:rsidP="00DC0110" w:rsidRDefault="001943E8" w14:paraId="7D01C25B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DEAR time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3121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00B050"/>
            <w:tcMar/>
            <w:hideMark/>
          </w:tcPr>
          <w:p w:rsidRPr="001943E8" w:rsidR="001943E8" w:rsidP="00DC0110" w:rsidRDefault="001943E8" w14:paraId="15BD05AE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Art/DT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  <w:p w:rsidRPr="001943E8" w:rsidR="001943E8" w:rsidP="00DC0110" w:rsidRDefault="001943E8" w14:paraId="0F8FA0E8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1.45-2.45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CC"/>
            <w:tcMar/>
            <w:hideMark/>
          </w:tcPr>
          <w:p w:rsidRPr="001943E8" w:rsidR="001943E8" w:rsidP="00DC0110" w:rsidRDefault="001943E8" w14:paraId="5C19715A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Celebration Assembly 2.50-3.10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3099E"/>
            <w:tcMar/>
          </w:tcPr>
          <w:p w:rsidRPr="001943E8" w:rsidR="001943E8" w:rsidP="00DC0110" w:rsidRDefault="001943E8" w14:paraId="141C9CB5" w14:textId="6DE11390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Novel</w:t>
            </w:r>
          </w:p>
        </w:tc>
      </w:tr>
      <w:bookmarkEnd w:id="0"/>
    </w:tbl>
    <w:p w:rsidRPr="000E30C9" w:rsidR="0061253C" w:rsidP="0061253C" w:rsidRDefault="0061253C" w14:paraId="2E373AFB" w14:textId="52E5980D">
      <w:pPr>
        <w:rPr>
          <w:rFonts w:ascii="Century Gothic" w:hAnsi="Century Gothic"/>
        </w:rPr>
      </w:pPr>
      <w:r w:rsidRPr="5F7DF80A" w:rsidR="2F1B2090">
        <w:rPr>
          <w:rFonts w:ascii="Century Gothic" w:hAnsi="Century Gothic"/>
        </w:rPr>
        <w:t>Outdoor Learning all am Thursday W/B 16/9, 7/10</w:t>
      </w:r>
    </w:p>
    <w:p w:rsidRPr="0061253C" w:rsidR="0061253C" w:rsidP="5F7DF80A" w:rsidRDefault="0061253C" w14:paraId="23A5D6C6" w14:noSpellErr="1" w14:textId="6F500056">
      <w:pPr>
        <w:pStyle w:val="Normal"/>
        <w:rPr>
          <w:rFonts w:ascii="Century Gothic" w:hAnsi="Century Gothic"/>
        </w:rPr>
      </w:pPr>
    </w:p>
    <w:p w:rsidRPr="0061253C" w:rsidR="0061253C" w:rsidP="0061253C" w:rsidRDefault="0061253C" w14:paraId="0F0F5727" w14:textId="5A8F24EB"/>
    <w:p w:rsidRPr="0061253C" w:rsidR="0061253C" w:rsidP="0061253C" w:rsidRDefault="0061253C" w14:paraId="40883C97" w14:textId="458931F0"/>
    <w:p w:rsidRPr="0061253C" w:rsidR="0061253C" w:rsidP="0061253C" w:rsidRDefault="0061253C" w14:paraId="3B4DB029" w14:textId="2E6BE4EB"/>
    <w:p w:rsidRPr="0061253C" w:rsidR="0061253C" w:rsidP="0061253C" w:rsidRDefault="0061253C" w14:paraId="7C39E4E8" w14:textId="540F9ACE"/>
    <w:p w:rsidRPr="0061253C" w:rsidR="0061253C" w:rsidP="0061253C" w:rsidRDefault="0061253C" w14:paraId="75B2BADB" w14:textId="64B76495"/>
    <w:p w:rsidRPr="0061253C" w:rsidR="0061253C" w:rsidP="0061253C" w:rsidRDefault="0061253C" w14:paraId="6A9AA03D" w14:textId="49022485"/>
    <w:p w:rsidRPr="0061253C" w:rsidR="0061253C" w:rsidP="0061253C" w:rsidRDefault="0061253C" w14:paraId="723FCC6B" w14:textId="1492175D"/>
    <w:p w:rsidRPr="0061253C" w:rsidR="0061253C" w:rsidP="0061253C" w:rsidRDefault="0061253C" w14:paraId="4397133E" w14:textId="15C9FDCE"/>
    <w:p w:rsidRPr="0061253C" w:rsidR="0061253C" w:rsidP="0061253C" w:rsidRDefault="0061253C" w14:paraId="011A77DF" w14:textId="6F7543AE"/>
    <w:p w:rsidRPr="0061253C" w:rsidR="0061253C" w:rsidP="0061253C" w:rsidRDefault="0061253C" w14:paraId="6257D05A" w14:textId="5DE100C2"/>
    <w:p w:rsidRPr="0061253C" w:rsidR="0061253C" w:rsidP="0061253C" w:rsidRDefault="0061253C" w14:paraId="1BE6FA2E" w14:textId="77777777"/>
    <w:sectPr w:rsidRPr="0061253C" w:rsidR="0061253C" w:rsidSect="00292D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D19"/>
    <w:rsid w:val="00186C85"/>
    <w:rsid w:val="001943E8"/>
    <w:rsid w:val="00292D19"/>
    <w:rsid w:val="002979F0"/>
    <w:rsid w:val="00527868"/>
    <w:rsid w:val="005563AC"/>
    <w:rsid w:val="0061253C"/>
    <w:rsid w:val="00761E37"/>
    <w:rsid w:val="007A1515"/>
    <w:rsid w:val="007E186D"/>
    <w:rsid w:val="007F6392"/>
    <w:rsid w:val="00834F7A"/>
    <w:rsid w:val="009F092E"/>
    <w:rsid w:val="00BA0BB6"/>
    <w:rsid w:val="092D30F8"/>
    <w:rsid w:val="0CCB8CC9"/>
    <w:rsid w:val="0CE413F5"/>
    <w:rsid w:val="1392D591"/>
    <w:rsid w:val="1A484613"/>
    <w:rsid w:val="1D756C1A"/>
    <w:rsid w:val="1DB2916F"/>
    <w:rsid w:val="245A474F"/>
    <w:rsid w:val="24F01E5C"/>
    <w:rsid w:val="2F1B2090"/>
    <w:rsid w:val="31D4F023"/>
    <w:rsid w:val="357773A6"/>
    <w:rsid w:val="38C665E2"/>
    <w:rsid w:val="3C897C74"/>
    <w:rsid w:val="3E8898EE"/>
    <w:rsid w:val="3F6D9FBB"/>
    <w:rsid w:val="433E9329"/>
    <w:rsid w:val="4694C951"/>
    <w:rsid w:val="4697CCFA"/>
    <w:rsid w:val="46B45939"/>
    <w:rsid w:val="4B17FE16"/>
    <w:rsid w:val="55B0A194"/>
    <w:rsid w:val="56357A10"/>
    <w:rsid w:val="565DBE27"/>
    <w:rsid w:val="5F61D112"/>
    <w:rsid w:val="5F673EFB"/>
    <w:rsid w:val="5F7DF80A"/>
    <w:rsid w:val="615A6FA3"/>
    <w:rsid w:val="6163C224"/>
    <w:rsid w:val="63B27C63"/>
    <w:rsid w:val="64280974"/>
    <w:rsid w:val="64299124"/>
    <w:rsid w:val="675D2DC6"/>
    <w:rsid w:val="68E9AB42"/>
    <w:rsid w:val="6B8FEC3A"/>
    <w:rsid w:val="6D29F30D"/>
    <w:rsid w:val="6E2EDC53"/>
    <w:rsid w:val="705AD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8F578"/>
  <w15:chartTrackingRefBased/>
  <w15:docId w15:val="{D3C3551A-4B8C-43DE-9FFB-C0EA08DF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92D19"/>
    <w:pPr>
      <w:spacing w:after="0" w:line="240" w:lineRule="auto"/>
    </w:pPr>
    <w:rPr>
      <w:rFonts w:ascii="Calibri" w:hAnsi="Calibri" w:cs="Calibri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ntentpasted0" w:customStyle="1">
    <w:name w:val="contentpasted0"/>
    <w:basedOn w:val="DefaultParagraphFont"/>
    <w:rsid w:val="00292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0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Catherine Moffet</dc:creator>
  <keywords/>
  <dc:description/>
  <lastModifiedBy>Claire Byers</lastModifiedBy>
  <revision>4</revision>
  <lastPrinted>2024-09-03T13:11:00.0000000Z</lastPrinted>
  <dcterms:created xsi:type="dcterms:W3CDTF">2024-09-03T14:46:00.0000000Z</dcterms:created>
  <dcterms:modified xsi:type="dcterms:W3CDTF">2024-09-08T09:49:42.2165893Z</dcterms:modified>
</coreProperties>
</file>